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60AC5" w14:textId="7C1E1BCF" w:rsidR="0054048A" w:rsidRPr="00440F4D" w:rsidRDefault="000E706F" w:rsidP="0050015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885568" behindDoc="0" locked="0" layoutInCell="1" allowOverlap="1" wp14:anchorId="331CCD8E" wp14:editId="2384D811">
            <wp:simplePos x="0" y="0"/>
            <wp:positionH relativeFrom="margin">
              <wp:posOffset>2234206</wp:posOffset>
            </wp:positionH>
            <wp:positionV relativeFrom="paragraph">
              <wp:posOffset>-404191</wp:posOffset>
            </wp:positionV>
            <wp:extent cx="1270589" cy="1265099"/>
            <wp:effectExtent l="0" t="0" r="6350" b="0"/>
            <wp:wrapNone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logo โรงเรียนน่านปัญญานุกูล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589" cy="126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87C">
        <w:rPr>
          <w:rFonts w:ascii="TH SarabunPSK" w:hAnsi="TH SarabunPSK" w:cs="TH SarabunPSK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18DFD0E4" wp14:editId="2A1DDB8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4293" cy="10783484"/>
            <wp:effectExtent l="0" t="0" r="0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1154229_2035771229784905_723550024413636198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310" cy="1078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E0204" w14:textId="3F401021" w:rsidR="003051EC" w:rsidRPr="00440F4D" w:rsidRDefault="003051EC" w:rsidP="00500157">
      <w:pPr>
        <w:pStyle w:val="a5"/>
        <w:jc w:val="center"/>
        <w:rPr>
          <w:rFonts w:ascii="TH SarabunPSK" w:hAnsi="TH SarabunPSK" w:cs="TH SarabunPSK"/>
          <w:b/>
          <w:bCs/>
          <w:szCs w:val="22"/>
        </w:rPr>
      </w:pPr>
    </w:p>
    <w:p w14:paraId="6E1D9901" w14:textId="619B915C" w:rsidR="00B75768" w:rsidRPr="00E93321" w:rsidRDefault="00B75768" w:rsidP="00500157">
      <w:pPr>
        <w:pStyle w:val="a5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82809A5" w14:textId="5C3E4369" w:rsidR="0003141A" w:rsidRPr="00440F4D" w:rsidRDefault="00513395" w:rsidP="0050015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40F4D">
        <w:rPr>
          <w:rFonts w:ascii="TH SarabunPSK" w:hAnsi="TH SarabunPSK" w:cs="TH SarabunPSK"/>
          <w:b/>
          <w:bCs/>
          <w:sz w:val="52"/>
          <w:szCs w:val="52"/>
          <w:cs/>
        </w:rPr>
        <w:t>รายงาน</w:t>
      </w:r>
      <w:r w:rsidR="0094012A" w:rsidRPr="00440F4D">
        <w:rPr>
          <w:rFonts w:ascii="TH SarabunPSK" w:hAnsi="TH SarabunPSK" w:cs="TH SarabunPSK"/>
          <w:b/>
          <w:bCs/>
          <w:sz w:val="52"/>
          <w:szCs w:val="52"/>
          <w:cs/>
        </w:rPr>
        <w:t>สรุปผล</w:t>
      </w:r>
      <w:r w:rsidR="005563BF" w:rsidRPr="00440F4D">
        <w:rPr>
          <w:rFonts w:ascii="TH SarabunPSK" w:hAnsi="TH SarabunPSK" w:cs="TH SarabunPSK"/>
          <w:b/>
          <w:bCs/>
          <w:sz w:val="52"/>
          <w:szCs w:val="52"/>
          <w:cs/>
        </w:rPr>
        <w:t>โครงงาน</w:t>
      </w:r>
      <w:r w:rsidRPr="00440F4D">
        <w:rPr>
          <w:rFonts w:ascii="TH SarabunPSK" w:hAnsi="TH SarabunPSK" w:cs="TH SarabunPSK"/>
          <w:b/>
          <w:bCs/>
          <w:sz w:val="52"/>
          <w:szCs w:val="52"/>
          <w:cs/>
        </w:rPr>
        <w:t>พัฒนาจริยคุณ</w:t>
      </w:r>
    </w:p>
    <w:p w14:paraId="3306F63A" w14:textId="03B07BA2" w:rsidR="005563BF" w:rsidRPr="00440F4D" w:rsidRDefault="00513395" w:rsidP="00500157">
      <w:pPr>
        <w:pStyle w:val="a5"/>
        <w:jc w:val="center"/>
        <w:rPr>
          <w:rFonts w:ascii="TH SarabunPSK" w:hAnsi="TH SarabunPSK" w:cs="TH SarabunPSK"/>
          <w:b/>
          <w:bCs/>
          <w:color w:val="000000" w:themeColor="text1"/>
          <w:sz w:val="52"/>
          <w:szCs w:val="52"/>
        </w:rPr>
      </w:pPr>
      <w:r w:rsidRPr="00440F4D">
        <w:rPr>
          <w:rFonts w:ascii="TH SarabunPSK" w:hAnsi="TH SarabunPSK" w:cs="TH SarabunPSK"/>
          <w:b/>
          <w:bCs/>
          <w:sz w:val="52"/>
          <w:szCs w:val="52"/>
          <w:cs/>
        </w:rPr>
        <w:t>โครงงาน</w:t>
      </w:r>
      <w:r w:rsidR="00440F4D" w:rsidRPr="00440F4D">
        <w:rPr>
          <w:rFonts w:ascii="TH SarabunPSK" w:hAnsi="TH SarabunPSK" w:cs="TH SarabunPSK"/>
          <w:b/>
          <w:bCs/>
          <w:color w:val="000000" w:themeColor="text1"/>
          <w:sz w:val="52"/>
          <w:szCs w:val="52"/>
          <w:cs/>
        </w:rPr>
        <w:t>กายสุภาพ  ใจสุภาพ</w:t>
      </w:r>
    </w:p>
    <w:p w14:paraId="2D20EF81" w14:textId="7495A65C" w:rsidR="00513395" w:rsidRPr="00440F4D" w:rsidRDefault="0031287C" w:rsidP="00500157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31287C">
        <w:rPr>
          <w:rFonts w:ascii="TH SarabunPSK" w:hAnsi="TH SarabunPSK" w:cs="TH SarabunPSK"/>
          <w:noProof/>
          <w:szCs w:val="22"/>
        </w:rPr>
        <w:drawing>
          <wp:anchor distT="0" distB="0" distL="114300" distR="114300" simplePos="0" relativeHeight="251882496" behindDoc="0" locked="0" layoutInCell="1" allowOverlap="1" wp14:anchorId="7B36CE60" wp14:editId="4C364D49">
            <wp:simplePos x="0" y="0"/>
            <wp:positionH relativeFrom="column">
              <wp:posOffset>474166</wp:posOffset>
            </wp:positionH>
            <wp:positionV relativeFrom="paragraph">
              <wp:posOffset>397072</wp:posOffset>
            </wp:positionV>
            <wp:extent cx="2485292" cy="1828800"/>
            <wp:effectExtent l="0" t="0" r="0" b="0"/>
            <wp:wrapNone/>
            <wp:docPr id="318" name="รูปภาพ 318" descr="C:\Users\Advice\Desktop\140181017_833167687244815_1448242984332698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Desktop\140181017_833167687244815_14482429843326985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9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395" w:rsidRPr="00440F4D">
        <w:rPr>
          <w:rFonts w:ascii="TH SarabunPSK" w:hAnsi="TH SarabunPSK" w:cs="TH SarabunPSK"/>
          <w:b/>
          <w:bCs/>
          <w:sz w:val="52"/>
          <w:szCs w:val="52"/>
          <w:cs/>
        </w:rPr>
        <w:t>ปีการศึกษา 2563</w:t>
      </w:r>
    </w:p>
    <w:p w14:paraId="4BAAD731" w14:textId="2C1C13F4" w:rsidR="00462E57" w:rsidRPr="00440F4D" w:rsidRDefault="0031287C" w:rsidP="00500157">
      <w:pPr>
        <w:pStyle w:val="a5"/>
        <w:rPr>
          <w:rFonts w:ascii="TH SarabunPSK" w:hAnsi="TH SarabunPSK" w:cs="TH SarabunPSK"/>
          <w:szCs w:val="22"/>
        </w:rPr>
      </w:pPr>
      <w:r w:rsidRPr="0031287C">
        <w:rPr>
          <w:rFonts w:ascii="TH SarabunPSK" w:hAnsi="TH SarabunPSK" w:cs="TH SarabunPSK"/>
          <w:noProof/>
          <w:szCs w:val="22"/>
        </w:rPr>
        <w:drawing>
          <wp:anchor distT="0" distB="0" distL="114300" distR="114300" simplePos="0" relativeHeight="251883520" behindDoc="0" locked="0" layoutInCell="1" allowOverlap="1" wp14:anchorId="6BA73C71" wp14:editId="59002B92">
            <wp:simplePos x="0" y="0"/>
            <wp:positionH relativeFrom="margin">
              <wp:posOffset>3141980</wp:posOffset>
            </wp:positionH>
            <wp:positionV relativeFrom="paragraph">
              <wp:posOffset>28575</wp:posOffset>
            </wp:positionV>
            <wp:extent cx="2395220" cy="1820545"/>
            <wp:effectExtent l="0" t="0" r="5080" b="8255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163_๒๐๐๒๐๕_001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E61FE" w14:textId="16C72F99" w:rsidR="0048438F" w:rsidRPr="00440F4D" w:rsidRDefault="0048438F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66D23C64" w14:textId="7741EC7E" w:rsidR="0048438F" w:rsidRPr="00440F4D" w:rsidRDefault="0048438F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38C4117F" w14:textId="491CA3AB" w:rsidR="005200C3" w:rsidRPr="00440F4D" w:rsidRDefault="005200C3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54E002E9" w14:textId="174B499F" w:rsidR="005200C3" w:rsidRPr="00440F4D" w:rsidRDefault="005200C3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559A9969" w14:textId="77777777" w:rsidR="00500157" w:rsidRDefault="00500157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337CD20C" w14:textId="77777777" w:rsidR="00500157" w:rsidRDefault="00500157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50E8F9D1" w14:textId="77777777" w:rsidR="00500157" w:rsidRPr="00440F4D" w:rsidRDefault="00500157" w:rsidP="00500157">
      <w:pPr>
        <w:pStyle w:val="a5"/>
        <w:jc w:val="center"/>
        <w:rPr>
          <w:rFonts w:ascii="TH SarabunPSK" w:hAnsi="TH SarabunPSK" w:cs="TH SarabunPSK"/>
          <w:szCs w:val="22"/>
          <w:cs/>
        </w:rPr>
      </w:pPr>
    </w:p>
    <w:p w14:paraId="1D36858A" w14:textId="010EFB0B" w:rsidR="005200C3" w:rsidRPr="00440F4D" w:rsidRDefault="005200C3" w:rsidP="00500157">
      <w:pPr>
        <w:pStyle w:val="a5"/>
        <w:ind w:left="3600" w:firstLine="720"/>
        <w:rPr>
          <w:rFonts w:ascii="TH SarabunPSK" w:hAnsi="TH SarabunPSK" w:cs="TH SarabunPSK"/>
          <w:b/>
          <w:bCs/>
          <w:sz w:val="18"/>
          <w:szCs w:val="18"/>
        </w:rPr>
      </w:pPr>
    </w:p>
    <w:p w14:paraId="2F2758E5" w14:textId="77777777" w:rsidR="00DA2AA6" w:rsidRPr="00440F4D" w:rsidRDefault="00DA2AA6" w:rsidP="00500157">
      <w:pPr>
        <w:pStyle w:val="a5"/>
        <w:ind w:left="360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2762A8" w14:textId="5609D0B5" w:rsidR="0003141A" w:rsidRPr="00440F4D" w:rsidRDefault="00D94E69" w:rsidP="00500157">
      <w:pPr>
        <w:pStyle w:val="a5"/>
        <w:ind w:left="3600" w:firstLine="72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40F4D">
        <w:rPr>
          <w:rFonts w:ascii="TH SarabunPSK" w:hAnsi="TH SarabunPSK" w:cs="TH SarabunPSK"/>
          <w:b/>
          <w:bCs/>
          <w:sz w:val="40"/>
          <w:szCs w:val="40"/>
          <w:cs/>
        </w:rPr>
        <w:t>จัดทำ</w:t>
      </w:r>
      <w:r w:rsidR="0003141A" w:rsidRPr="00440F4D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14:paraId="4ED1C621" w14:textId="26CC5742" w:rsidR="003051EC" w:rsidRPr="00440F4D" w:rsidRDefault="005200C3" w:rsidP="00500157">
      <w:pPr>
        <w:pStyle w:val="a5"/>
        <w:jc w:val="center"/>
        <w:rPr>
          <w:rFonts w:ascii="TH SarabunPSK" w:hAnsi="TH SarabunPSK" w:cs="TH SarabunPSK"/>
          <w:sz w:val="40"/>
          <w:szCs w:val="40"/>
        </w:rPr>
      </w:pPr>
      <w:r w:rsidRPr="00440F4D">
        <w:rPr>
          <w:rFonts w:ascii="TH SarabunPSK" w:hAnsi="TH SarabunPSK" w:cs="TH SarabunPSK"/>
          <w:sz w:val="40"/>
          <w:szCs w:val="40"/>
          <w:cs/>
        </w:rPr>
        <w:t>นักเรียนชั้น</w:t>
      </w:r>
      <w:r w:rsidR="00440F4D" w:rsidRPr="00440F4D">
        <w:rPr>
          <w:rFonts w:ascii="TH SarabunPSK" w:hAnsi="TH SarabunPSK" w:cs="TH SarabunPSK"/>
          <w:sz w:val="40"/>
          <w:szCs w:val="40"/>
          <w:cs/>
        </w:rPr>
        <w:t>ประถมศึกษาปีที่ 3</w:t>
      </w:r>
    </w:p>
    <w:p w14:paraId="3E298F9F" w14:textId="014B8376" w:rsidR="004B0337" w:rsidRPr="00440F4D" w:rsidRDefault="005200C3" w:rsidP="00500157">
      <w:pPr>
        <w:pStyle w:val="a5"/>
        <w:jc w:val="center"/>
        <w:rPr>
          <w:rFonts w:ascii="TH SarabunPSK" w:hAnsi="TH SarabunPSK" w:cs="TH SarabunPSK"/>
          <w:sz w:val="40"/>
          <w:szCs w:val="40"/>
        </w:rPr>
      </w:pPr>
      <w:r w:rsidRPr="00440F4D">
        <w:rPr>
          <w:rFonts w:ascii="TH SarabunPSK" w:hAnsi="TH SarabunPSK" w:cs="TH SarabunPSK"/>
          <w:sz w:val="40"/>
          <w:szCs w:val="40"/>
          <w:cs/>
        </w:rPr>
        <w:t>นักเรียนชั้น</w:t>
      </w:r>
      <w:r w:rsidR="00440F4D" w:rsidRPr="00440F4D">
        <w:rPr>
          <w:rFonts w:ascii="TH SarabunPSK" w:hAnsi="TH SarabunPSK" w:cs="TH SarabunPSK"/>
          <w:sz w:val="40"/>
          <w:szCs w:val="40"/>
          <w:cs/>
        </w:rPr>
        <w:t>มัธยมศึกษาปีที่ 3</w:t>
      </w:r>
    </w:p>
    <w:p w14:paraId="60A2318A" w14:textId="77777777" w:rsidR="005200C3" w:rsidRPr="00440F4D" w:rsidRDefault="005200C3" w:rsidP="00500157">
      <w:pPr>
        <w:pStyle w:val="a5"/>
        <w:jc w:val="center"/>
        <w:rPr>
          <w:rFonts w:ascii="TH SarabunPSK" w:hAnsi="TH SarabunPSK" w:cs="TH SarabunPSK"/>
          <w:szCs w:val="22"/>
        </w:rPr>
      </w:pPr>
    </w:p>
    <w:p w14:paraId="41FAB6C2" w14:textId="77777777" w:rsidR="00A92B49" w:rsidRPr="00440F4D" w:rsidRDefault="00D94E69" w:rsidP="00500157">
      <w:pPr>
        <w:pStyle w:val="a5"/>
        <w:ind w:left="1440" w:firstLine="720"/>
        <w:rPr>
          <w:rFonts w:ascii="TH SarabunPSK" w:hAnsi="TH SarabunPSK" w:cs="TH SarabunPSK"/>
          <w:b/>
          <w:bCs/>
          <w:sz w:val="44"/>
          <w:szCs w:val="44"/>
        </w:rPr>
      </w:pPr>
      <w:r w:rsidRPr="00440F4D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                 </w:t>
      </w: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 xml:space="preserve">ครูที่ปรึกษา  </w:t>
      </w:r>
    </w:p>
    <w:p w14:paraId="183896DD" w14:textId="7F335745" w:rsidR="003051EC" w:rsidRPr="00500157" w:rsidRDefault="00500157" w:rsidP="00500157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1. นางสาวจิตรลดา   ต้นผล</w:t>
      </w:r>
      <w:r w:rsidR="0075445B" w:rsidRPr="00440F4D">
        <w:rPr>
          <w:rFonts w:ascii="TH SarabunPSK" w:hAnsi="TH SarabunPSK" w:cs="TH SarabunPSK"/>
          <w:sz w:val="36"/>
          <w:szCs w:val="36"/>
          <w:cs/>
        </w:rPr>
        <w:t xml:space="preserve">            </w:t>
      </w:r>
      <w:r w:rsidR="003051EC" w:rsidRPr="00440F4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E93321" w:rsidRPr="00440F4D">
        <w:rPr>
          <w:rFonts w:ascii="TH SarabunPSK" w:hAnsi="TH SarabunPSK" w:cs="TH SarabunPSK"/>
          <w:sz w:val="36"/>
          <w:szCs w:val="36"/>
          <w:cs/>
        </w:rPr>
        <w:t xml:space="preserve">7. </w:t>
      </w:r>
      <w:r w:rsidR="00E93321">
        <w:rPr>
          <w:rFonts w:ascii="TH SarabunPSK" w:hAnsi="TH SarabunPSK" w:cs="TH SarabunPSK" w:hint="cs"/>
          <w:sz w:val="36"/>
          <w:szCs w:val="36"/>
          <w:cs/>
        </w:rPr>
        <w:t>นางสาวพัทธ์ธีรตา</w:t>
      </w:r>
      <w:r w:rsidR="00E93321">
        <w:rPr>
          <w:rFonts w:ascii="TH SarabunPSK" w:hAnsi="TH SarabunPSK" w:cs="TH SarabunPSK" w:hint="cs"/>
          <w:sz w:val="36"/>
          <w:szCs w:val="36"/>
          <w:cs/>
        </w:rPr>
        <w:tab/>
        <w:t>ขัดเงางาม</w:t>
      </w:r>
    </w:p>
    <w:p w14:paraId="4E00693C" w14:textId="3AA4DE8D" w:rsidR="003051EC" w:rsidRPr="00440F4D" w:rsidRDefault="00500157" w:rsidP="00500157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2. นาง</w:t>
      </w:r>
      <w:r>
        <w:rPr>
          <w:rFonts w:ascii="TH SarabunPSK" w:hAnsi="TH SarabunPSK" w:cs="TH SarabunPSK" w:hint="cs"/>
          <w:sz w:val="36"/>
          <w:szCs w:val="36"/>
          <w:cs/>
        </w:rPr>
        <w:t>สาวจุไรรัตน์   เชื้อสาร</w:t>
      </w:r>
      <w:r w:rsidR="0075445B" w:rsidRPr="00440F4D">
        <w:rPr>
          <w:rFonts w:ascii="TH SarabunPSK" w:hAnsi="TH SarabunPSK" w:cs="TH SarabunPSK"/>
          <w:color w:val="FF0000"/>
          <w:sz w:val="36"/>
          <w:szCs w:val="36"/>
        </w:rPr>
        <w:t xml:space="preserve">         </w:t>
      </w:r>
      <w:r w:rsidR="0075445B" w:rsidRPr="00440F4D">
        <w:rPr>
          <w:rFonts w:ascii="TH SarabunPSK" w:hAnsi="TH SarabunPSK" w:cs="TH SarabunPSK"/>
          <w:color w:val="FF0000"/>
          <w:sz w:val="36"/>
          <w:szCs w:val="36"/>
        </w:rPr>
        <w:tab/>
      </w:r>
      <w:r w:rsidR="00E93321">
        <w:rPr>
          <w:rFonts w:ascii="TH SarabunPSK" w:hAnsi="TH SarabunPSK" w:cs="TH SarabunPSK"/>
          <w:sz w:val="36"/>
          <w:szCs w:val="36"/>
        </w:rPr>
        <w:t xml:space="preserve">8. </w:t>
      </w:r>
      <w:r w:rsidR="00E93321">
        <w:rPr>
          <w:rFonts w:ascii="TH SarabunPSK" w:hAnsi="TH SarabunPSK" w:cs="TH SarabunPSK" w:hint="cs"/>
          <w:sz w:val="36"/>
          <w:szCs w:val="36"/>
          <w:cs/>
        </w:rPr>
        <w:t>นางสาวพิมพ์พจนา</w:t>
      </w:r>
      <w:r w:rsidR="00E93321">
        <w:rPr>
          <w:rFonts w:ascii="TH SarabunPSK" w:hAnsi="TH SarabunPSK" w:cs="TH SarabunPSK" w:hint="cs"/>
          <w:sz w:val="36"/>
          <w:szCs w:val="36"/>
          <w:cs/>
        </w:rPr>
        <w:tab/>
        <w:t>วุฒิยาน</w:t>
      </w:r>
    </w:p>
    <w:p w14:paraId="00D2118C" w14:textId="6438D48E" w:rsidR="003051EC" w:rsidRPr="00440F4D" w:rsidRDefault="003051EC" w:rsidP="00500157">
      <w:pPr>
        <w:spacing w:after="0" w:line="240" w:lineRule="auto"/>
        <w:ind w:left="720" w:firstLine="720"/>
        <w:rPr>
          <w:rFonts w:ascii="TH SarabunPSK" w:hAnsi="TH SarabunPSK" w:cs="TH SarabunPSK"/>
          <w:color w:val="FF0000"/>
          <w:sz w:val="36"/>
          <w:szCs w:val="36"/>
        </w:rPr>
      </w:pPr>
      <w:r w:rsidRPr="00440F4D">
        <w:rPr>
          <w:rFonts w:ascii="TH SarabunPSK" w:hAnsi="TH SarabunPSK" w:cs="TH SarabunPSK"/>
          <w:sz w:val="36"/>
          <w:szCs w:val="36"/>
          <w:cs/>
        </w:rPr>
        <w:t xml:space="preserve">3. </w:t>
      </w:r>
      <w:r w:rsidR="00500157">
        <w:rPr>
          <w:rFonts w:ascii="TH SarabunPSK" w:hAnsi="TH SarabunPSK" w:cs="TH SarabunPSK" w:hint="cs"/>
          <w:sz w:val="36"/>
          <w:szCs w:val="36"/>
          <w:cs/>
        </w:rPr>
        <w:t xml:space="preserve">นางรัชนีวรรณ </w:t>
      </w:r>
      <w:r w:rsidR="00500157">
        <w:rPr>
          <w:rFonts w:ascii="TH SarabunPSK" w:hAnsi="TH SarabunPSK" w:cs="TH SarabunPSK" w:hint="cs"/>
          <w:sz w:val="36"/>
          <w:szCs w:val="36"/>
          <w:cs/>
        </w:rPr>
        <w:tab/>
        <w:t>บุตรแก้ว</w:t>
      </w:r>
      <w:r w:rsidR="00500157">
        <w:rPr>
          <w:rFonts w:ascii="TH SarabunPSK" w:hAnsi="TH SarabunPSK" w:cs="TH SarabunPSK" w:hint="cs"/>
          <w:sz w:val="36"/>
          <w:szCs w:val="36"/>
          <w:cs/>
        </w:rPr>
        <w:tab/>
      </w:r>
      <w:r w:rsidR="00E93321">
        <w:rPr>
          <w:rFonts w:ascii="TH SarabunPSK" w:hAnsi="TH SarabunPSK" w:cs="TH SarabunPSK"/>
          <w:sz w:val="36"/>
          <w:szCs w:val="36"/>
        </w:rPr>
        <w:t>9</w:t>
      </w:r>
      <w:r w:rsidR="00500157" w:rsidRPr="00440F4D">
        <w:rPr>
          <w:rFonts w:ascii="TH SarabunPSK" w:hAnsi="TH SarabunPSK" w:cs="TH SarabunPSK"/>
          <w:sz w:val="36"/>
          <w:szCs w:val="36"/>
        </w:rPr>
        <w:t>.</w:t>
      </w:r>
      <w:r w:rsidR="00500157" w:rsidRPr="00440F4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500157">
        <w:rPr>
          <w:rFonts w:ascii="TH SarabunPSK" w:hAnsi="TH SarabunPSK" w:cs="TH SarabunPSK" w:hint="cs"/>
          <w:sz w:val="36"/>
          <w:szCs w:val="36"/>
          <w:cs/>
        </w:rPr>
        <w:t>นางสาวนภัสดารินญ์</w:t>
      </w:r>
      <w:r w:rsidR="00500157">
        <w:rPr>
          <w:rFonts w:ascii="TH SarabunPSK" w:hAnsi="TH SarabunPSK" w:cs="TH SarabunPSK"/>
          <w:sz w:val="36"/>
          <w:szCs w:val="36"/>
          <w:cs/>
        </w:rPr>
        <w:tab/>
      </w:r>
      <w:r w:rsidR="00500157">
        <w:rPr>
          <w:rFonts w:ascii="TH SarabunPSK" w:hAnsi="TH SarabunPSK" w:cs="TH SarabunPSK" w:hint="cs"/>
          <w:sz w:val="36"/>
          <w:szCs w:val="36"/>
          <w:cs/>
        </w:rPr>
        <w:t xml:space="preserve">   พุฒนา</w:t>
      </w:r>
    </w:p>
    <w:p w14:paraId="15F7C6CF" w14:textId="115F9C82" w:rsidR="003051EC" w:rsidRPr="00440F4D" w:rsidRDefault="003051EC" w:rsidP="00500157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440F4D">
        <w:rPr>
          <w:rFonts w:ascii="TH SarabunPSK" w:hAnsi="TH SarabunPSK" w:cs="TH SarabunPSK"/>
          <w:sz w:val="36"/>
          <w:szCs w:val="36"/>
          <w:cs/>
        </w:rPr>
        <w:t xml:space="preserve">4. </w:t>
      </w:r>
      <w:r w:rsidR="00500157">
        <w:rPr>
          <w:rFonts w:ascii="TH SarabunPSK" w:hAnsi="TH SarabunPSK" w:cs="TH SarabunPSK" w:hint="cs"/>
          <w:sz w:val="36"/>
          <w:szCs w:val="36"/>
          <w:cs/>
        </w:rPr>
        <w:t>นางสาวพิมพิมล</w:t>
      </w:r>
      <w:r w:rsidR="00500157">
        <w:rPr>
          <w:rFonts w:ascii="TH SarabunPSK" w:hAnsi="TH SarabunPSK" w:cs="TH SarabunPSK"/>
          <w:sz w:val="36"/>
          <w:szCs w:val="36"/>
          <w:cs/>
        </w:rPr>
        <w:tab/>
      </w:r>
      <w:r w:rsidR="00500157">
        <w:rPr>
          <w:rFonts w:ascii="TH SarabunPSK" w:hAnsi="TH SarabunPSK" w:cs="TH SarabunPSK" w:hint="cs"/>
          <w:sz w:val="36"/>
          <w:szCs w:val="36"/>
          <w:cs/>
        </w:rPr>
        <w:t>นันต๊ะปิน</w:t>
      </w:r>
      <w:r w:rsidRPr="00440F4D">
        <w:rPr>
          <w:rFonts w:ascii="TH SarabunPSK" w:hAnsi="TH SarabunPSK" w:cs="TH SarabunPSK"/>
          <w:sz w:val="36"/>
          <w:szCs w:val="36"/>
        </w:rPr>
        <w:t xml:space="preserve">  </w:t>
      </w:r>
      <w:r w:rsidR="0075445B" w:rsidRPr="00440F4D">
        <w:rPr>
          <w:rFonts w:ascii="TH SarabunPSK" w:hAnsi="TH SarabunPSK" w:cs="TH SarabunPSK"/>
          <w:sz w:val="36"/>
          <w:szCs w:val="36"/>
        </w:rPr>
        <w:tab/>
      </w:r>
      <w:r w:rsidR="00E93321">
        <w:rPr>
          <w:rFonts w:ascii="TH SarabunPSK" w:hAnsi="TH SarabunPSK" w:cs="TH SarabunPSK"/>
          <w:sz w:val="36"/>
          <w:szCs w:val="36"/>
          <w:cs/>
        </w:rPr>
        <w:t>10</w:t>
      </w:r>
      <w:r w:rsidR="00500157" w:rsidRPr="00440F4D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500157">
        <w:rPr>
          <w:rFonts w:ascii="TH SarabunPSK" w:hAnsi="TH SarabunPSK" w:cs="TH SarabunPSK" w:hint="cs"/>
          <w:sz w:val="36"/>
          <w:szCs w:val="36"/>
          <w:cs/>
        </w:rPr>
        <w:t>นางนันทิยา</w:t>
      </w:r>
      <w:r w:rsidR="00500157">
        <w:rPr>
          <w:rFonts w:ascii="TH SarabunPSK" w:hAnsi="TH SarabunPSK" w:cs="TH SarabunPSK" w:hint="cs"/>
          <w:sz w:val="36"/>
          <w:szCs w:val="36"/>
          <w:cs/>
        </w:rPr>
        <w:tab/>
        <w:t>สุโนธร</w:t>
      </w:r>
      <w:r w:rsidR="00500157" w:rsidRPr="00440F4D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="00500157" w:rsidRPr="00440F4D">
        <w:rPr>
          <w:rFonts w:ascii="TH SarabunPSK" w:hAnsi="TH SarabunPSK" w:cs="TH SarabunPSK"/>
          <w:sz w:val="36"/>
          <w:szCs w:val="36"/>
        </w:rPr>
        <w:t xml:space="preserve">    </w:t>
      </w:r>
      <w:r w:rsidR="00500157" w:rsidRPr="00440F4D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5D92A759" w14:textId="067A0006" w:rsidR="003051EC" w:rsidRPr="00440F4D" w:rsidRDefault="003051EC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6"/>
          <w:szCs w:val="36"/>
        </w:rPr>
      </w:pPr>
      <w:r w:rsidRPr="00440F4D">
        <w:rPr>
          <w:rFonts w:ascii="TH SarabunPSK" w:hAnsi="TH SarabunPSK" w:cs="TH SarabunPSK"/>
          <w:sz w:val="36"/>
          <w:szCs w:val="36"/>
          <w:cs/>
        </w:rPr>
        <w:t xml:space="preserve">5. </w:t>
      </w:r>
      <w:r w:rsidR="00500157">
        <w:rPr>
          <w:rFonts w:ascii="TH SarabunPSK" w:hAnsi="TH SarabunPSK" w:cs="TH SarabunPSK" w:hint="cs"/>
          <w:sz w:val="36"/>
          <w:szCs w:val="36"/>
          <w:cs/>
        </w:rPr>
        <w:t>นางราตรี</w:t>
      </w:r>
      <w:r w:rsidR="00500157">
        <w:rPr>
          <w:rFonts w:ascii="TH SarabunPSK" w:hAnsi="TH SarabunPSK" w:cs="TH SarabunPSK" w:hint="cs"/>
          <w:sz w:val="36"/>
          <w:szCs w:val="36"/>
          <w:cs/>
        </w:rPr>
        <w:tab/>
      </w:r>
      <w:r w:rsidR="00500157">
        <w:rPr>
          <w:rFonts w:ascii="TH SarabunPSK" w:hAnsi="TH SarabunPSK" w:cs="TH SarabunPSK"/>
          <w:sz w:val="36"/>
          <w:szCs w:val="36"/>
          <w:cs/>
        </w:rPr>
        <w:tab/>
      </w:r>
      <w:r w:rsidR="00500157">
        <w:rPr>
          <w:rFonts w:ascii="TH SarabunPSK" w:hAnsi="TH SarabunPSK" w:cs="TH SarabunPSK" w:hint="cs"/>
          <w:sz w:val="36"/>
          <w:szCs w:val="36"/>
          <w:cs/>
        </w:rPr>
        <w:t>แก้วอินทร์</w:t>
      </w:r>
      <w:r w:rsidRPr="00440F4D">
        <w:rPr>
          <w:rFonts w:ascii="TH SarabunPSK" w:hAnsi="TH SarabunPSK" w:cs="TH SarabunPSK"/>
          <w:sz w:val="36"/>
          <w:szCs w:val="36"/>
          <w:cs/>
        </w:rPr>
        <w:tab/>
      </w:r>
      <w:r w:rsidR="00E93321">
        <w:rPr>
          <w:rFonts w:ascii="TH SarabunPSK" w:hAnsi="TH SarabunPSK" w:cs="TH SarabunPSK"/>
          <w:sz w:val="36"/>
          <w:szCs w:val="36"/>
        </w:rPr>
        <w:t>11</w:t>
      </w:r>
      <w:r w:rsidR="00500157" w:rsidRPr="00440F4D">
        <w:rPr>
          <w:rFonts w:ascii="TH SarabunPSK" w:hAnsi="TH SarabunPSK" w:cs="TH SarabunPSK"/>
          <w:sz w:val="36"/>
          <w:szCs w:val="36"/>
        </w:rPr>
        <w:t xml:space="preserve">. </w:t>
      </w:r>
      <w:r w:rsidR="00500157">
        <w:rPr>
          <w:rFonts w:ascii="TH SarabunPSK" w:hAnsi="TH SarabunPSK" w:cs="TH SarabunPSK" w:hint="cs"/>
          <w:sz w:val="36"/>
          <w:szCs w:val="36"/>
          <w:cs/>
        </w:rPr>
        <w:t>นางสาวเพ็ญวดี    บุญทองพิมพ์</w:t>
      </w:r>
    </w:p>
    <w:p w14:paraId="240AE467" w14:textId="07D90C86" w:rsidR="00500157" w:rsidRDefault="00E93321" w:rsidP="00E93321">
      <w:pPr>
        <w:pStyle w:val="a5"/>
        <w:ind w:left="720" w:firstLine="720"/>
        <w:rPr>
          <w:rFonts w:ascii="TH SarabunPSK" w:hAnsi="TH SarabunPSK" w:cs="TH SarabunPSK"/>
          <w:b/>
          <w:bCs/>
          <w:sz w:val="16"/>
          <w:szCs w:val="16"/>
        </w:rPr>
      </w:pPr>
      <w:r w:rsidRPr="00440F4D">
        <w:rPr>
          <w:rFonts w:ascii="TH SarabunPSK" w:hAnsi="TH SarabunPSK" w:cs="TH SarabunPSK"/>
          <w:sz w:val="36"/>
          <w:szCs w:val="36"/>
        </w:rPr>
        <w:t>6.</w:t>
      </w:r>
      <w:r w:rsidRPr="00440F4D">
        <w:rPr>
          <w:rFonts w:ascii="TH SarabunPSK" w:hAnsi="TH SarabunPSK" w:cs="TH SarabunPSK"/>
          <w:sz w:val="36"/>
          <w:szCs w:val="36"/>
          <w:cs/>
        </w:rPr>
        <w:t xml:space="preserve"> นาง</w:t>
      </w:r>
      <w:r>
        <w:rPr>
          <w:rFonts w:ascii="TH SarabunPSK" w:hAnsi="TH SarabunPSK" w:cs="TH SarabunPSK" w:hint="cs"/>
          <w:sz w:val="36"/>
          <w:szCs w:val="36"/>
          <w:cs/>
        </w:rPr>
        <w:t>วราภรณ์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ศิริเลิศ</w:t>
      </w:r>
    </w:p>
    <w:p w14:paraId="00E61A5F" w14:textId="77777777" w:rsidR="0031287C" w:rsidRPr="0031287C" w:rsidRDefault="0031287C" w:rsidP="00500157">
      <w:pPr>
        <w:pStyle w:val="a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06E28C0" w14:textId="77777777" w:rsidR="00E46B0A" w:rsidRDefault="00E46B0A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D1E2CC2" w14:textId="77777777" w:rsidR="00E46B0A" w:rsidRDefault="00E46B0A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1728EC8" w14:textId="77777777" w:rsidR="005957F9" w:rsidRPr="00440F4D" w:rsidRDefault="005957F9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>โรงเรียนน่านปัญญานุกูล</w:t>
      </w:r>
      <w:r w:rsidRPr="00440F4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>จังหวัดน่าน</w:t>
      </w:r>
    </w:p>
    <w:p w14:paraId="52DC80EC" w14:textId="77777777" w:rsidR="005957F9" w:rsidRPr="00440F4D" w:rsidRDefault="005957F9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>สำนักบริหารงานการศึกษาพิเศษ</w:t>
      </w:r>
    </w:p>
    <w:p w14:paraId="2D70488F" w14:textId="77777777" w:rsidR="0031287C" w:rsidRDefault="005957F9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 xml:space="preserve">สำนักงานคณะกรรมการการศึกษาขั้นพื้นฐาน </w:t>
      </w:r>
    </w:p>
    <w:p w14:paraId="704AB7B8" w14:textId="479C5244" w:rsidR="005957F9" w:rsidRDefault="005957F9" w:rsidP="00500157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40F4D">
        <w:rPr>
          <w:rFonts w:ascii="TH SarabunPSK" w:hAnsi="TH SarabunPSK" w:cs="TH SarabunPSK"/>
          <w:b/>
          <w:bCs/>
          <w:sz w:val="44"/>
          <w:szCs w:val="44"/>
          <w:cs/>
        </w:rPr>
        <w:t>กระทรวงศึกษาธิการ</w:t>
      </w:r>
    </w:p>
    <w:p w14:paraId="69A7F49A" w14:textId="77777777" w:rsidR="00E46B0A" w:rsidRDefault="00E46B0A" w:rsidP="00425FEF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5FA7E3" w14:textId="77777777" w:rsidR="00E46B0A" w:rsidRDefault="00E46B0A" w:rsidP="00425FEF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E89E8F" w14:textId="734548F8" w:rsidR="00425FEF" w:rsidRPr="00E92A6A" w:rsidRDefault="00425FEF" w:rsidP="00425FEF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2DC1083A" wp14:editId="25BCE3FD">
                <wp:simplePos x="0" y="0"/>
                <wp:positionH relativeFrom="column">
                  <wp:posOffset>5980064</wp:posOffset>
                </wp:positionH>
                <wp:positionV relativeFrom="paragraph">
                  <wp:posOffset>-419895</wp:posOffset>
                </wp:positionV>
                <wp:extent cx="450850" cy="391795"/>
                <wp:effectExtent l="0" t="0" r="25400" b="27305"/>
                <wp:wrapNone/>
                <wp:docPr id="2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C1ADC" w14:textId="757D96ED" w:rsidR="000E706F" w:rsidRPr="007578E9" w:rsidRDefault="000E706F" w:rsidP="00425F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1083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70.85pt;margin-top:-33.05pt;width:35.5pt;height:30.8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" strokecolor="window">
                <v:textbox>
                  <w:txbxContent>
                    <w:p w14:paraId="5A1C1ADC" w14:textId="757D96ED" w:rsidR="000E706F" w:rsidRPr="007578E9" w:rsidRDefault="000E706F" w:rsidP="00425FEF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Pr="00E92A6A">
        <w:rPr>
          <w:rFonts w:ascii="TH SarabunPSK" w:hAnsi="TH SarabunPSK" w:cs="TH SarabunPSK"/>
          <w:b/>
          <w:bCs/>
          <w:sz w:val="36"/>
          <w:szCs w:val="36"/>
          <w:cs/>
        </w:rPr>
        <w:t>กิตติกรรมประกาศ</w:t>
      </w:r>
    </w:p>
    <w:p w14:paraId="0F17DAE6" w14:textId="77777777" w:rsidR="00425FEF" w:rsidRPr="00077E28" w:rsidRDefault="00425FEF" w:rsidP="00425FEF">
      <w:pPr>
        <w:pStyle w:val="a5"/>
        <w:jc w:val="center"/>
        <w:rPr>
          <w:rFonts w:ascii="TH SarabunPSK" w:hAnsi="TH SarabunPSK" w:cs="TH SarabunPSK"/>
          <w:sz w:val="16"/>
          <w:szCs w:val="16"/>
        </w:rPr>
      </w:pPr>
    </w:p>
    <w:p w14:paraId="21356247" w14:textId="54698339" w:rsidR="00425FEF" w:rsidRDefault="00425FEF" w:rsidP="00425FEF">
      <w:pPr>
        <w:pStyle w:val="a5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โครงงาน กายสุภาพ ใจสุภาพ จะเสร็จสมบูรณ์เป็นอย่างดีได้ ด้วยความช่วยเหลือและให้คำปรึกษาคณะครูที่ปรึกษาทุกท่าน ที่ได้ให้คำปรึกษาชี้แนะ ในการดำเนินกิจกรรมการยิ้มไหว้ ทักทาย หน้าแถวและหน้าเสาธงทุกเช้า และกิจกรรม ไหว้ ทักทาย (สวัสดี) หน้าแถว หน้าเสาธงในตอนเช้า   ทุกวัน ซึ่งเป็นประโยชน์ต่อคณะผู้จัดทำเป็นอย่างยิ่ง และต้องขอขอบคุณเพื่อนๆ พี่ๆ น้องๆ            ชั้นประถมศึกษาปีที่ 3 และชั้นมัธยมศึกษาปีที่ 3 ทุกคน ที่ได้ให้ความร่วมมือในการจัดทำโครงงานมาโดยตลอด</w:t>
      </w:r>
    </w:p>
    <w:p w14:paraId="18080487" w14:textId="77777777" w:rsidR="00425FEF" w:rsidRPr="000921E2" w:rsidRDefault="00425FEF" w:rsidP="00425FEF">
      <w:pPr>
        <w:pStyle w:val="a5"/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06A27481" w14:textId="77777777" w:rsidR="00425FEF" w:rsidRDefault="00425FEF" w:rsidP="00425FEF">
      <w:pPr>
        <w:pStyle w:val="a5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สุดท้ายนี้ ผลอันจะเป็นประโยชน์ ความดีความงามทั้งปวง ที่เกิดจากการศึกษาโครงงานในครั้งนี้ ขอมอบให้กับผู้มีส่วนเกี่ยวข้องทุกท่านที่ให้โครงงาน กายสุภาพ ใจสุภาพ สำเร็จลุล่วงไปด้วยดี หากมีข้อผิดพลาดประการใด ผู้จัดทำขอน้อมรับไว้ และขอขอบคุณเป็นอย่างยิ่ง</w:t>
      </w:r>
    </w:p>
    <w:p w14:paraId="215C3AF4" w14:textId="77777777" w:rsidR="00425FEF" w:rsidRDefault="00425FEF" w:rsidP="00425FEF">
      <w:pPr>
        <w:pStyle w:val="a5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4E5E0E" w14:textId="77777777" w:rsidR="00425FEF" w:rsidRPr="00141F6B" w:rsidRDefault="00425FEF" w:rsidP="00425FEF">
      <w:pPr>
        <w:pStyle w:val="a5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คณะผู้จัดทำ</w:t>
      </w:r>
    </w:p>
    <w:p w14:paraId="5B7B40DC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227428D7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5D4F8FAE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5047DC4E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6FDB6ADC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4F9F618C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306E19CB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0AE043BC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5893459B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24E241FF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170AA2B0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0E10059E" w14:textId="77777777" w:rsidR="00425FEF" w:rsidRDefault="00425FEF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168E5494" w14:textId="77777777" w:rsidR="0031287C" w:rsidRDefault="0031287C" w:rsidP="00425FEF">
      <w:pPr>
        <w:pStyle w:val="a5"/>
        <w:jc w:val="center"/>
        <w:rPr>
          <w:rFonts w:ascii="TH SarabunPSK" w:hAnsi="TH SarabunPSK" w:cs="TH SarabunPSK"/>
          <w:sz w:val="48"/>
          <w:szCs w:val="48"/>
        </w:rPr>
      </w:pPr>
    </w:p>
    <w:p w14:paraId="0E7A8154" w14:textId="77777777" w:rsidR="008A05AD" w:rsidRDefault="008A05AD" w:rsidP="008A05AD">
      <w:pPr>
        <w:pStyle w:val="a5"/>
        <w:rPr>
          <w:rFonts w:ascii="TH SarabunPSK" w:hAnsi="TH SarabunPSK" w:cs="TH SarabunPSK"/>
          <w:sz w:val="48"/>
          <w:szCs w:val="48"/>
        </w:rPr>
      </w:pPr>
    </w:p>
    <w:p w14:paraId="4FB8978A" w14:textId="77777777" w:rsidR="00E46B0A" w:rsidRDefault="00E46B0A" w:rsidP="008A05AD">
      <w:pPr>
        <w:pStyle w:val="a5"/>
        <w:rPr>
          <w:rFonts w:ascii="TH SarabunPSK" w:hAnsi="TH SarabunPSK" w:cs="TH SarabunPSK"/>
          <w:sz w:val="48"/>
          <w:szCs w:val="48"/>
        </w:rPr>
      </w:pPr>
    </w:p>
    <w:p w14:paraId="779A6E82" w14:textId="77777777" w:rsidR="00E46B0A" w:rsidRDefault="00E46B0A" w:rsidP="008A05AD">
      <w:pPr>
        <w:pStyle w:val="a5"/>
        <w:rPr>
          <w:rFonts w:ascii="TH SarabunPSK" w:hAnsi="TH SarabunPSK" w:cs="TH SarabunPSK"/>
          <w:sz w:val="48"/>
          <w:szCs w:val="48"/>
        </w:rPr>
      </w:pPr>
    </w:p>
    <w:p w14:paraId="7A8E6836" w14:textId="77777777" w:rsidR="00E46B0A" w:rsidRDefault="00E46B0A" w:rsidP="008A05AD">
      <w:pPr>
        <w:pStyle w:val="a5"/>
        <w:rPr>
          <w:rFonts w:ascii="TH SarabunPSK" w:hAnsi="TH SarabunPSK" w:cs="TH SarabunPSK"/>
          <w:sz w:val="48"/>
          <w:szCs w:val="48"/>
        </w:rPr>
      </w:pPr>
    </w:p>
    <w:p w14:paraId="05CE3362" w14:textId="77777777" w:rsidR="00425FEF" w:rsidRPr="00E92A6A" w:rsidRDefault="00425FEF" w:rsidP="008A05AD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5D8071DB" wp14:editId="239CD77F">
                <wp:simplePos x="0" y="0"/>
                <wp:positionH relativeFrom="column">
                  <wp:posOffset>5735782</wp:posOffset>
                </wp:positionH>
                <wp:positionV relativeFrom="paragraph">
                  <wp:posOffset>-379779</wp:posOffset>
                </wp:positionV>
                <wp:extent cx="450850" cy="391795"/>
                <wp:effectExtent l="0" t="0" r="25400" b="27305"/>
                <wp:wrapNone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FE59" w14:textId="77777777" w:rsidR="000E706F" w:rsidRPr="007578E9" w:rsidRDefault="000E706F" w:rsidP="00425F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71DB" id="_x0000_s1027" type="#_x0000_t202" style="position:absolute;margin-left:451.65pt;margin-top:-29.9pt;width:35.5pt;height:30.8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" strokecolor="window">
                <v:textbox>
                  <w:txbxContent>
                    <w:p w14:paraId="07F0FE59" w14:textId="77777777" w:rsidR="000E706F" w:rsidRPr="007578E9" w:rsidRDefault="000E706F" w:rsidP="00425FE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</w:p>
    <w:p w14:paraId="5295DB77" w14:textId="77777777" w:rsidR="00425FEF" w:rsidRDefault="00425FEF" w:rsidP="00425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2A6A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5A114C28" w14:textId="77777777" w:rsidR="00425FEF" w:rsidRPr="000921E2" w:rsidRDefault="00425FEF" w:rsidP="00425F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7146"/>
        <w:gridCol w:w="1076"/>
      </w:tblGrid>
      <w:tr w:rsidR="00425FEF" w14:paraId="71BF62C3" w14:textId="77777777" w:rsidTr="009A1D47">
        <w:tc>
          <w:tcPr>
            <w:tcW w:w="698" w:type="dxa"/>
          </w:tcPr>
          <w:p w14:paraId="64A371E5" w14:textId="77777777" w:rsidR="00425FEF" w:rsidRPr="000921E2" w:rsidRDefault="00425FEF" w:rsidP="003E2D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46" w:type="dxa"/>
          </w:tcPr>
          <w:p w14:paraId="6D555673" w14:textId="77777777" w:rsidR="00425FEF" w:rsidRPr="000921E2" w:rsidRDefault="00425FEF" w:rsidP="003E2D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14:paraId="7DE26811" w14:textId="77777777" w:rsidR="00425FEF" w:rsidRPr="000921E2" w:rsidRDefault="00425FEF" w:rsidP="003E2D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21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25FEF" w14:paraId="084E1A31" w14:textId="77777777" w:rsidTr="009A1D47">
        <w:tc>
          <w:tcPr>
            <w:tcW w:w="7844" w:type="dxa"/>
            <w:gridSpan w:val="2"/>
          </w:tcPr>
          <w:p w14:paraId="563CC627" w14:textId="77777777" w:rsidR="00425FEF" w:rsidRPr="002E4924" w:rsidRDefault="00425FEF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กิตติกรรมประกาศ</w:t>
            </w:r>
          </w:p>
        </w:tc>
        <w:tc>
          <w:tcPr>
            <w:tcW w:w="1076" w:type="dxa"/>
          </w:tcPr>
          <w:p w14:paraId="748AB4FC" w14:textId="77777777" w:rsidR="00425FEF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425FEF" w14:paraId="599A216E" w14:textId="77777777" w:rsidTr="009A1D47">
        <w:tc>
          <w:tcPr>
            <w:tcW w:w="7844" w:type="dxa"/>
            <w:gridSpan w:val="2"/>
          </w:tcPr>
          <w:p w14:paraId="374F79FB" w14:textId="77777777" w:rsidR="00425FEF" w:rsidRPr="002E4924" w:rsidRDefault="00425FEF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</w:t>
            </w:r>
          </w:p>
        </w:tc>
        <w:tc>
          <w:tcPr>
            <w:tcW w:w="1076" w:type="dxa"/>
          </w:tcPr>
          <w:p w14:paraId="7F076427" w14:textId="77777777" w:rsidR="00425FEF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</w:p>
        </w:tc>
      </w:tr>
      <w:tr w:rsidR="0031287C" w14:paraId="3330B4A6" w14:textId="77777777" w:rsidTr="009A1D47">
        <w:tc>
          <w:tcPr>
            <w:tcW w:w="7844" w:type="dxa"/>
            <w:gridSpan w:val="2"/>
          </w:tcPr>
          <w:p w14:paraId="28718989" w14:textId="356E8333" w:rsidR="0031287C" w:rsidRDefault="0031287C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สารบัญตาราง</w:t>
            </w:r>
          </w:p>
        </w:tc>
        <w:tc>
          <w:tcPr>
            <w:tcW w:w="1076" w:type="dxa"/>
          </w:tcPr>
          <w:p w14:paraId="26B61AD9" w14:textId="336092BE" w:rsidR="0031287C" w:rsidRDefault="009A1D47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425FEF" w14:paraId="1BE7FDBF" w14:textId="77777777" w:rsidTr="009A1D47">
        <w:tc>
          <w:tcPr>
            <w:tcW w:w="7844" w:type="dxa"/>
            <w:gridSpan w:val="2"/>
          </w:tcPr>
          <w:p w14:paraId="09015D25" w14:textId="593CBA63" w:rsidR="00425FEF" w:rsidRPr="002E4924" w:rsidRDefault="000E706F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บทที่ 1 บทนำ</w:t>
            </w:r>
          </w:p>
        </w:tc>
        <w:tc>
          <w:tcPr>
            <w:tcW w:w="1076" w:type="dxa"/>
          </w:tcPr>
          <w:p w14:paraId="145F024D" w14:textId="4337E2A5" w:rsidR="00425FEF" w:rsidRPr="002E4924" w:rsidRDefault="000E706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25FEF" w14:paraId="59EB4394" w14:textId="77777777" w:rsidTr="009A1D47">
        <w:tc>
          <w:tcPr>
            <w:tcW w:w="698" w:type="dxa"/>
          </w:tcPr>
          <w:p w14:paraId="2DFE3D96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0D8D7BFC" w14:textId="77777777" w:rsidR="00425FEF" w:rsidRPr="002E4924" w:rsidRDefault="00425FEF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ที่มาและความสำคัญของปัญหา</w:t>
            </w:r>
          </w:p>
        </w:tc>
        <w:tc>
          <w:tcPr>
            <w:tcW w:w="1076" w:type="dxa"/>
          </w:tcPr>
          <w:p w14:paraId="07DA39E2" w14:textId="0F8E086F" w:rsidR="00425FEF" w:rsidRPr="002E4924" w:rsidRDefault="000E706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25FEF" w14:paraId="262CD2C5" w14:textId="77777777" w:rsidTr="009A1D47">
        <w:tc>
          <w:tcPr>
            <w:tcW w:w="698" w:type="dxa"/>
          </w:tcPr>
          <w:p w14:paraId="318C729D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7415AF73" w14:textId="1DDD1508" w:rsidR="00425FEF" w:rsidRPr="002E4924" w:rsidRDefault="00425FEF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วัตถุประสงค์</w:t>
            </w:r>
            <w:r w:rsidR="000E706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ในการทำโครงงาน</w:t>
            </w:r>
          </w:p>
        </w:tc>
        <w:tc>
          <w:tcPr>
            <w:tcW w:w="1076" w:type="dxa"/>
          </w:tcPr>
          <w:p w14:paraId="7EF8B460" w14:textId="09C741F5" w:rsidR="00425FEF" w:rsidRPr="002E4924" w:rsidRDefault="000E706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425FEF" w14:paraId="28CB6FDE" w14:textId="77777777" w:rsidTr="009A1D47">
        <w:tc>
          <w:tcPr>
            <w:tcW w:w="698" w:type="dxa"/>
          </w:tcPr>
          <w:p w14:paraId="209E87D7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7CCE0663" w14:textId="258A8458" w:rsidR="00425FEF" w:rsidRPr="002E4924" w:rsidRDefault="000E706F" w:rsidP="003E2D6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ขอบเขตของการศึกษา</w:t>
            </w:r>
          </w:p>
        </w:tc>
        <w:tc>
          <w:tcPr>
            <w:tcW w:w="1076" w:type="dxa"/>
          </w:tcPr>
          <w:p w14:paraId="06D80884" w14:textId="4E03E2C2" w:rsidR="00425FEF" w:rsidRPr="002E4924" w:rsidRDefault="000E706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25FEF" w14:paraId="046D64C2" w14:textId="77777777" w:rsidTr="009A1D47">
        <w:tc>
          <w:tcPr>
            <w:tcW w:w="698" w:type="dxa"/>
          </w:tcPr>
          <w:p w14:paraId="1F8F6F2B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5CA87E17" w14:textId="5091EF33" w:rsidR="00425FEF" w:rsidRPr="002E4924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ระยะเวลาในการดำเนินโครงงาน</w:t>
            </w:r>
          </w:p>
        </w:tc>
        <w:tc>
          <w:tcPr>
            <w:tcW w:w="1076" w:type="dxa"/>
          </w:tcPr>
          <w:p w14:paraId="46FA1E68" w14:textId="09925198" w:rsidR="00425FEF" w:rsidRPr="002E4924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25FEF" w14:paraId="6156FEEA" w14:textId="77777777" w:rsidTr="009A1D47">
        <w:tc>
          <w:tcPr>
            <w:tcW w:w="698" w:type="dxa"/>
          </w:tcPr>
          <w:p w14:paraId="73BF2C4F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0813B7A2" w14:textId="5C7BF1EF" w:rsidR="00425FEF" w:rsidRPr="002E4924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  <w:tc>
          <w:tcPr>
            <w:tcW w:w="1076" w:type="dxa"/>
          </w:tcPr>
          <w:p w14:paraId="777868BC" w14:textId="19FD4501" w:rsidR="00425FEF" w:rsidRPr="002E4924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A05AD" w14:paraId="049EFBE6" w14:textId="77777777" w:rsidTr="009A1D47">
        <w:tc>
          <w:tcPr>
            <w:tcW w:w="7844" w:type="dxa"/>
            <w:gridSpan w:val="2"/>
          </w:tcPr>
          <w:p w14:paraId="415E43EB" w14:textId="368963E4" w:rsidR="008A05AD" w:rsidRPr="002E4924" w:rsidRDefault="008A05AD" w:rsidP="003E2D6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บทที่ 2  เอกสารที่เกี่ยวข้อง</w:t>
            </w:r>
          </w:p>
        </w:tc>
        <w:tc>
          <w:tcPr>
            <w:tcW w:w="1076" w:type="dxa"/>
          </w:tcPr>
          <w:p w14:paraId="58606211" w14:textId="4FC9E603" w:rsidR="008A05AD" w:rsidRPr="008A05AD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25FEF" w14:paraId="5516A8AB" w14:textId="77777777" w:rsidTr="009A1D47">
        <w:tc>
          <w:tcPr>
            <w:tcW w:w="698" w:type="dxa"/>
          </w:tcPr>
          <w:p w14:paraId="6232523C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3F89C407" w14:textId="24719F4F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ความหมายของความสุภาพ</w:t>
            </w:r>
          </w:p>
        </w:tc>
        <w:tc>
          <w:tcPr>
            <w:tcW w:w="1076" w:type="dxa"/>
          </w:tcPr>
          <w:p w14:paraId="23322087" w14:textId="35F960A8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425FEF" w14:paraId="3F7BC80F" w14:textId="77777777" w:rsidTr="009A1D47">
        <w:tc>
          <w:tcPr>
            <w:tcW w:w="698" w:type="dxa"/>
          </w:tcPr>
          <w:p w14:paraId="615188DA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0FFC0025" w14:textId="53476757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ความสำคัญของความสุภาพ</w:t>
            </w:r>
          </w:p>
        </w:tc>
        <w:tc>
          <w:tcPr>
            <w:tcW w:w="1076" w:type="dxa"/>
          </w:tcPr>
          <w:p w14:paraId="519E42F6" w14:textId="755449CC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425FEF" w14:paraId="575CE583" w14:textId="77777777" w:rsidTr="009A1D47">
        <w:tc>
          <w:tcPr>
            <w:tcW w:w="698" w:type="dxa"/>
          </w:tcPr>
          <w:p w14:paraId="0AB6C87C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2135F924" w14:textId="20BC1859" w:rsidR="00425FEF" w:rsidRDefault="00425FEF" w:rsidP="008A05A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</w:t>
            </w:r>
            <w:r w:rsidR="008A05A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การของความเป็นคนสุภาพ</w:t>
            </w:r>
          </w:p>
        </w:tc>
        <w:tc>
          <w:tcPr>
            <w:tcW w:w="1076" w:type="dxa"/>
          </w:tcPr>
          <w:p w14:paraId="2EA3A77B" w14:textId="6AFEC7CD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425FEF" w14:paraId="4574B718" w14:textId="77777777" w:rsidTr="009A1D47">
        <w:tc>
          <w:tcPr>
            <w:tcW w:w="698" w:type="dxa"/>
          </w:tcPr>
          <w:p w14:paraId="21DDA58A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4F245588" w14:textId="4120CDE2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การแต่งกายและความสำคัญของการแต่งกาย</w:t>
            </w:r>
          </w:p>
        </w:tc>
        <w:tc>
          <w:tcPr>
            <w:tcW w:w="1076" w:type="dxa"/>
          </w:tcPr>
          <w:p w14:paraId="3FF2174D" w14:textId="727AF2FE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425FEF" w14:paraId="64B31F80" w14:textId="77777777" w:rsidTr="009A1D47">
        <w:tc>
          <w:tcPr>
            <w:tcW w:w="698" w:type="dxa"/>
          </w:tcPr>
          <w:p w14:paraId="29A0F08E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1E395373" w14:textId="6B86A89F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ระเบียบวินัยหน้าเสาธง</w:t>
            </w:r>
          </w:p>
        </w:tc>
        <w:tc>
          <w:tcPr>
            <w:tcW w:w="1076" w:type="dxa"/>
          </w:tcPr>
          <w:p w14:paraId="184330C8" w14:textId="27FFD42C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8A05AD" w14:paraId="5665D00F" w14:textId="77777777" w:rsidTr="009A1D47">
        <w:tc>
          <w:tcPr>
            <w:tcW w:w="7844" w:type="dxa"/>
            <w:gridSpan w:val="2"/>
          </w:tcPr>
          <w:p w14:paraId="2BF95AA7" w14:textId="3168CF5A" w:rsidR="008A05AD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บทที่ 3  วิธีการดำเนินการโครงงาน</w:t>
            </w:r>
          </w:p>
        </w:tc>
        <w:tc>
          <w:tcPr>
            <w:tcW w:w="1076" w:type="dxa"/>
          </w:tcPr>
          <w:p w14:paraId="18177164" w14:textId="139638A4" w:rsidR="008A05AD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425FEF" w14:paraId="10928AB6" w14:textId="77777777" w:rsidTr="009A1D47">
        <w:tc>
          <w:tcPr>
            <w:tcW w:w="698" w:type="dxa"/>
          </w:tcPr>
          <w:p w14:paraId="1AEBBB46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607C2E84" w14:textId="6517F745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1076" w:type="dxa"/>
          </w:tcPr>
          <w:p w14:paraId="17115FBD" w14:textId="63760993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425FEF" w14:paraId="26350406" w14:textId="77777777" w:rsidTr="009A1D47">
        <w:tc>
          <w:tcPr>
            <w:tcW w:w="698" w:type="dxa"/>
          </w:tcPr>
          <w:p w14:paraId="60E032AB" w14:textId="77777777" w:rsidR="00425FEF" w:rsidRPr="002E4924" w:rsidRDefault="00425FEF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1404C010" w14:textId="1B98DABC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076" w:type="dxa"/>
          </w:tcPr>
          <w:p w14:paraId="1548D58B" w14:textId="520C276D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8A05AD" w14:paraId="241BF36D" w14:textId="77777777" w:rsidTr="009A1D47">
        <w:tc>
          <w:tcPr>
            <w:tcW w:w="698" w:type="dxa"/>
          </w:tcPr>
          <w:p w14:paraId="1EA89CFD" w14:textId="77777777" w:rsidR="008A05AD" w:rsidRPr="002E4924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459B5945" w14:textId="481F06F5" w:rsidR="008A05AD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งบประมาณและแหล่งที่มาของงบประมาณ</w:t>
            </w:r>
          </w:p>
        </w:tc>
        <w:tc>
          <w:tcPr>
            <w:tcW w:w="1076" w:type="dxa"/>
          </w:tcPr>
          <w:p w14:paraId="73BC9137" w14:textId="695ABFAA" w:rsidR="008A05AD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8A05AD" w14:paraId="241843DE" w14:textId="77777777" w:rsidTr="009A1D47">
        <w:tc>
          <w:tcPr>
            <w:tcW w:w="698" w:type="dxa"/>
          </w:tcPr>
          <w:p w14:paraId="3CF5CB26" w14:textId="77777777" w:rsidR="008A05AD" w:rsidRPr="002E4924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3C7F53EF" w14:textId="7AFA0E0B" w:rsidR="008A05AD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อุปสรรคและการแก้ปัญหา</w:t>
            </w:r>
          </w:p>
        </w:tc>
        <w:tc>
          <w:tcPr>
            <w:tcW w:w="1076" w:type="dxa"/>
          </w:tcPr>
          <w:p w14:paraId="7BC3DD93" w14:textId="65F9C5B6" w:rsidR="008A05AD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425FEF" w14:paraId="431069AA" w14:textId="77777777" w:rsidTr="009A1D47">
        <w:tc>
          <w:tcPr>
            <w:tcW w:w="7844" w:type="dxa"/>
            <w:gridSpan w:val="2"/>
          </w:tcPr>
          <w:p w14:paraId="5AE81B71" w14:textId="65286943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บทที่ 4  ผลการดำเนินงาน</w:t>
            </w:r>
          </w:p>
        </w:tc>
        <w:tc>
          <w:tcPr>
            <w:tcW w:w="1076" w:type="dxa"/>
          </w:tcPr>
          <w:p w14:paraId="15719FE9" w14:textId="5A5B280C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</w:tr>
      <w:tr w:rsidR="00425FEF" w14:paraId="69E81052" w14:textId="77777777" w:rsidTr="009A1D47">
        <w:tc>
          <w:tcPr>
            <w:tcW w:w="7844" w:type="dxa"/>
            <w:gridSpan w:val="2"/>
          </w:tcPr>
          <w:p w14:paraId="67B26530" w14:textId="4B880466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บทที่ 5  การศึกษาการวิเคราะห์ บทสรุปและข้อเสนอแนะ</w:t>
            </w:r>
          </w:p>
        </w:tc>
        <w:tc>
          <w:tcPr>
            <w:tcW w:w="1076" w:type="dxa"/>
          </w:tcPr>
          <w:p w14:paraId="41E0D8C0" w14:textId="3C1D9638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425FEF" w14:paraId="7FAE45E1" w14:textId="77777777" w:rsidTr="009A1D47">
        <w:tc>
          <w:tcPr>
            <w:tcW w:w="7844" w:type="dxa"/>
            <w:gridSpan w:val="2"/>
          </w:tcPr>
          <w:p w14:paraId="06C6FA13" w14:textId="228F1339" w:rsidR="00425FEF" w:rsidRDefault="008A05AD" w:rsidP="003E2D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ปัญหา</w:t>
            </w:r>
          </w:p>
        </w:tc>
        <w:tc>
          <w:tcPr>
            <w:tcW w:w="1076" w:type="dxa"/>
          </w:tcPr>
          <w:p w14:paraId="1A746E0A" w14:textId="65E124E2" w:rsidR="00425FEF" w:rsidRDefault="008A05AD" w:rsidP="003E2D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9A1D47" w14:paraId="43319583" w14:textId="77777777" w:rsidTr="009A1D47">
        <w:tc>
          <w:tcPr>
            <w:tcW w:w="7844" w:type="dxa"/>
            <w:gridSpan w:val="2"/>
          </w:tcPr>
          <w:p w14:paraId="6199207F" w14:textId="05984F80" w:rsidR="009A1D47" w:rsidRDefault="009A1D47" w:rsidP="009A1D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เป้าหมาย</w:t>
            </w:r>
          </w:p>
        </w:tc>
        <w:tc>
          <w:tcPr>
            <w:tcW w:w="1076" w:type="dxa"/>
          </w:tcPr>
          <w:p w14:paraId="4A809DC6" w14:textId="3F2E8338" w:rsidR="009A1D47" w:rsidRDefault="009A1D47" w:rsidP="009A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9A1D47" w14:paraId="462387C6" w14:textId="77777777" w:rsidTr="009A1D47">
        <w:tc>
          <w:tcPr>
            <w:tcW w:w="7844" w:type="dxa"/>
            <w:gridSpan w:val="2"/>
          </w:tcPr>
          <w:p w14:paraId="6AE1346D" w14:textId="78BBB30F" w:rsidR="009A1D47" w:rsidRDefault="009A1D47" w:rsidP="009A1D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หลักการและหลักธรรมที่นำไปใช้</w:t>
            </w:r>
          </w:p>
        </w:tc>
        <w:tc>
          <w:tcPr>
            <w:tcW w:w="1076" w:type="dxa"/>
          </w:tcPr>
          <w:p w14:paraId="5CA52259" w14:textId="53D12C5A" w:rsidR="009A1D47" w:rsidRDefault="009A1D47" w:rsidP="009A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9A1D47" w14:paraId="4E4C2552" w14:textId="77777777" w:rsidTr="009A1D47">
        <w:tc>
          <w:tcPr>
            <w:tcW w:w="7844" w:type="dxa"/>
            <w:gridSpan w:val="2"/>
          </w:tcPr>
          <w:p w14:paraId="02791DB2" w14:textId="0BE49C84" w:rsidR="009A1D47" w:rsidRDefault="009A1D47" w:rsidP="009A1D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สรุปผลการดำเนินการโครงงาน</w:t>
            </w:r>
          </w:p>
        </w:tc>
        <w:tc>
          <w:tcPr>
            <w:tcW w:w="1076" w:type="dxa"/>
          </w:tcPr>
          <w:p w14:paraId="7B74E398" w14:textId="5C553510" w:rsidR="009A1D47" w:rsidRDefault="009A1D47" w:rsidP="009A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9A1D47" w14:paraId="149DCED1" w14:textId="77777777" w:rsidTr="009A1D47">
        <w:tc>
          <w:tcPr>
            <w:tcW w:w="7844" w:type="dxa"/>
            <w:gridSpan w:val="2"/>
          </w:tcPr>
          <w:p w14:paraId="2A8FF5A7" w14:textId="5CE6F752" w:rsidR="009A1D47" w:rsidRDefault="009A1D47" w:rsidP="009A1D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แผนการดำเนินงานในอนาคต</w:t>
            </w:r>
          </w:p>
        </w:tc>
        <w:tc>
          <w:tcPr>
            <w:tcW w:w="1076" w:type="dxa"/>
          </w:tcPr>
          <w:p w14:paraId="6FCFDEA8" w14:textId="23AAFBC8" w:rsidR="009A1D47" w:rsidRDefault="009A1D47" w:rsidP="009A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9A1D47" w14:paraId="7504A6D5" w14:textId="77777777" w:rsidTr="009A1D47">
        <w:tc>
          <w:tcPr>
            <w:tcW w:w="7844" w:type="dxa"/>
            <w:gridSpan w:val="2"/>
          </w:tcPr>
          <w:p w14:paraId="528B3821" w14:textId="3E027685" w:rsidR="009A1D47" w:rsidRDefault="009A1D47" w:rsidP="009A1D4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ข้อเสนอแนะ</w:t>
            </w:r>
          </w:p>
        </w:tc>
        <w:tc>
          <w:tcPr>
            <w:tcW w:w="1076" w:type="dxa"/>
          </w:tcPr>
          <w:p w14:paraId="41F527CC" w14:textId="7D0EDB5D" w:rsidR="009A1D47" w:rsidRDefault="009A1D47" w:rsidP="009A1D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</w:tbl>
    <w:p w14:paraId="7F89B058" w14:textId="77777777" w:rsidR="009A1D47" w:rsidRDefault="009A1D47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40CA8A" w14:textId="77777777" w:rsidR="00E46B0A" w:rsidRDefault="00E46B0A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A6F1C5" w14:textId="77777777" w:rsidR="00E46B0A" w:rsidRDefault="00E46B0A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5B9AF" w14:textId="77777777" w:rsidR="00E46B0A" w:rsidRDefault="00E46B0A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3F0C9D" w14:textId="77777777" w:rsidR="009A1D47" w:rsidRDefault="009A1D47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B93CAF" w14:textId="460F1900" w:rsidR="008A05AD" w:rsidRPr="008A05AD" w:rsidRDefault="0031287C" w:rsidP="008A05AD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2992F3A3" wp14:editId="63C69095">
                <wp:simplePos x="0" y="0"/>
                <wp:positionH relativeFrom="rightMargin">
                  <wp:align>left</wp:align>
                </wp:positionH>
                <wp:positionV relativeFrom="paragraph">
                  <wp:posOffset>-269285</wp:posOffset>
                </wp:positionV>
                <wp:extent cx="450850" cy="391795"/>
                <wp:effectExtent l="0" t="0" r="25400" b="2730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0C3E" w14:textId="56A946B2" w:rsidR="000E706F" w:rsidRPr="007578E9" w:rsidRDefault="000E706F" w:rsidP="001B0E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F3A3" id="_x0000_s1028" type="#_x0000_t202" style="position:absolute;left:0;text-align:left;margin-left:0;margin-top:-21.2pt;width:35.5pt;height:30.85pt;z-index:-25146982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" strokecolor="window">
                <v:textbox>
                  <w:txbxContent>
                    <w:p w14:paraId="32B30C3E" w14:textId="56A946B2" w:rsidR="000E706F" w:rsidRPr="007578E9" w:rsidRDefault="000E706F" w:rsidP="001B0E5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9C2A4" w14:textId="5BFE2BA6" w:rsidR="008A05AD" w:rsidRDefault="008A05AD" w:rsidP="008A05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2A6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(ต่อ)</w:t>
      </w:r>
    </w:p>
    <w:p w14:paraId="0A8CE8D8" w14:textId="77777777" w:rsidR="008A05AD" w:rsidRPr="000921E2" w:rsidRDefault="008A05AD" w:rsidP="008A05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7146"/>
        <w:gridCol w:w="1076"/>
      </w:tblGrid>
      <w:tr w:rsidR="008A05AD" w14:paraId="17494611" w14:textId="77777777" w:rsidTr="009A1D47">
        <w:tc>
          <w:tcPr>
            <w:tcW w:w="698" w:type="dxa"/>
          </w:tcPr>
          <w:p w14:paraId="5ACD6316" w14:textId="77777777" w:rsidR="008A05AD" w:rsidRPr="000921E2" w:rsidRDefault="008A05AD" w:rsidP="002035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46" w:type="dxa"/>
          </w:tcPr>
          <w:p w14:paraId="145F1AD0" w14:textId="77777777" w:rsidR="008A05AD" w:rsidRPr="000921E2" w:rsidRDefault="008A05AD" w:rsidP="0020356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14:paraId="1F944C8B" w14:textId="77777777" w:rsidR="008A05AD" w:rsidRPr="000921E2" w:rsidRDefault="008A05AD" w:rsidP="002035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21E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A05AD" w14:paraId="450F7AA0" w14:textId="77777777" w:rsidTr="009A1D47">
        <w:tc>
          <w:tcPr>
            <w:tcW w:w="7844" w:type="dxa"/>
            <w:gridSpan w:val="2"/>
          </w:tcPr>
          <w:p w14:paraId="51EAD1D6" w14:textId="021DD674" w:rsidR="008A05AD" w:rsidRPr="002E4924" w:rsidRDefault="008A05AD" w:rsidP="002035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076" w:type="dxa"/>
          </w:tcPr>
          <w:p w14:paraId="3880ECF6" w14:textId="607EB33B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8A05AD" w14:paraId="429EF980" w14:textId="77777777" w:rsidTr="009A1D47">
        <w:tc>
          <w:tcPr>
            <w:tcW w:w="698" w:type="dxa"/>
          </w:tcPr>
          <w:p w14:paraId="7DE01D1E" w14:textId="77777777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19CA15AA" w14:textId="360E9358" w:rsidR="008A05AD" w:rsidRPr="002E4924" w:rsidRDefault="008A05AD" w:rsidP="0020356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แบบประเมินพฤติกรรมเชิงบวก</w:t>
            </w:r>
          </w:p>
        </w:tc>
        <w:tc>
          <w:tcPr>
            <w:tcW w:w="1076" w:type="dxa"/>
          </w:tcPr>
          <w:p w14:paraId="78ADE7B5" w14:textId="6837651E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A05AD" w14:paraId="50E96F25" w14:textId="77777777" w:rsidTr="009A1D47">
        <w:tc>
          <w:tcPr>
            <w:tcW w:w="698" w:type="dxa"/>
          </w:tcPr>
          <w:p w14:paraId="67D668F5" w14:textId="77777777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27856775" w14:textId="1FEA21DE" w:rsidR="008A05AD" w:rsidRPr="002E4924" w:rsidRDefault="009A1D47" w:rsidP="002035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ประมวลภาพกิจกรรม</w:t>
            </w:r>
          </w:p>
        </w:tc>
        <w:tc>
          <w:tcPr>
            <w:tcW w:w="1076" w:type="dxa"/>
          </w:tcPr>
          <w:p w14:paraId="43DEAEEC" w14:textId="7421FEA3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A1D4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A05AD" w14:paraId="690E9375" w14:textId="77777777" w:rsidTr="009A1D47">
        <w:tc>
          <w:tcPr>
            <w:tcW w:w="698" w:type="dxa"/>
          </w:tcPr>
          <w:p w14:paraId="2659CF5C" w14:textId="77777777" w:rsidR="008A05AD" w:rsidRPr="002E4924" w:rsidRDefault="008A05AD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46" w:type="dxa"/>
          </w:tcPr>
          <w:p w14:paraId="5E74CBFF" w14:textId="7A96E4F2" w:rsidR="008A05AD" w:rsidRPr="002E4924" w:rsidRDefault="009A1D47" w:rsidP="0020356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แบบเสนอโครงงาน</w:t>
            </w:r>
          </w:p>
        </w:tc>
        <w:tc>
          <w:tcPr>
            <w:tcW w:w="1076" w:type="dxa"/>
          </w:tcPr>
          <w:p w14:paraId="41C2CBBB" w14:textId="47868DE6" w:rsidR="008A05AD" w:rsidRPr="002E4924" w:rsidRDefault="009A1D47" w:rsidP="002035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</w:tbl>
    <w:p w14:paraId="4C06A398" w14:textId="77777777" w:rsidR="008A05AD" w:rsidRDefault="008A05AD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BED49D" w14:textId="77777777" w:rsidR="008A05AD" w:rsidRDefault="008A05AD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EF4F11" w14:textId="77777777" w:rsidR="008A05AD" w:rsidRDefault="008A05AD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2B2848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B53D4E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FDA96F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59E7D4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1FAE6B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732932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003369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C13196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983DA8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821AAA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45D449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EDB6FB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D3CB8F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3515B2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8E4B79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F21389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E4398C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809457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011B01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75EA8D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B4005B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7E9ACB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0541A0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B375D6" w14:textId="77777777" w:rsidR="00E46B0A" w:rsidRDefault="00E46B0A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14:paraId="5BC79769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919972" w14:textId="77777777" w:rsidR="009A1D47" w:rsidRDefault="009A1D47" w:rsidP="001B0E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57862C" w14:textId="60033CB7" w:rsidR="00F84167" w:rsidRPr="00500157" w:rsidRDefault="00C24169" w:rsidP="0003141A">
      <w:pPr>
        <w:pStyle w:val="a5"/>
        <w:jc w:val="center"/>
        <w:rPr>
          <w:rFonts w:ascii="TH SarabunPSK" w:hAnsi="TH SarabunPSK" w:cs="TH SarabunPSK"/>
          <w:sz w:val="36"/>
          <w:szCs w:val="36"/>
        </w:rPr>
      </w:pPr>
      <w:r w:rsidRPr="0050015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</w:t>
      </w:r>
      <w:r w:rsidR="005C3792" w:rsidRPr="00500157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ทที่ </w:t>
      </w:r>
      <w:r w:rsidR="003E499F" w:rsidRPr="00500157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0DC33867" w14:textId="77777777" w:rsidR="002A208B" w:rsidRPr="00500157" w:rsidRDefault="002041F0" w:rsidP="005563B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0157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14:paraId="155788E9" w14:textId="4237E7BA" w:rsidR="00355F21" w:rsidRPr="00500157" w:rsidRDefault="000E706F" w:rsidP="000E706F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="00462E57" w:rsidRPr="00500157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ที่มาและความสำคัญของปัญหา</w:t>
      </w:r>
    </w:p>
    <w:p w14:paraId="55593ECC" w14:textId="77777777" w:rsidR="00500157" w:rsidRPr="00500157" w:rsidRDefault="00440F4D" w:rsidP="000E706F">
      <w:pPr>
        <w:pStyle w:val="a5"/>
        <w:ind w:left="720" w:right="265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ในปัจจุบันปัญหาการอยู่ร่วมกันในสังคมที่แต่ละคนต่างท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ำหน้าที่ โดยขาดความสัมพันธ์ที่ดี</w:t>
      </w:r>
    </w:p>
    <w:p w14:paraId="670626BD" w14:textId="15D8B01F" w:rsidR="00440F4D" w:rsidRPr="00500157" w:rsidRDefault="00440F4D" w:rsidP="000E706F">
      <w:pPr>
        <w:pStyle w:val="a5"/>
        <w:ind w:right="26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ต่อกันทำให้ขาดระเบียบวินัยในการดำเนินชีวิตและการทักทายกัน ถือว่าเป็นปัญหาที่สำคัญ การทักทายโดยการไหว้และความมีระเบียบถือเป็นเอกลักษณ์ของวัฒนธรรมไทยที่ชาติยอมรับ นักเรียนโรงเรียนน่านปัญญานุกูล  ในปัจจุบันการเดินยังไม่เป็นแถวไม่ว่าจะเป็นการเดินขึ้นห้องเรียนหรือ เวลาเปลี่ยนคาบเรียนและการเดินแถวในการรับประทานอาหารซึ่งเกิดจากนักเรียนขาดจิตสำนึกในเรื่อง ความมีระเบียบวินัยในการเดินแถว ซึ่งปัญหาเหล่านี้  หากไม่ได้ รับการแก้ไขและพัฒนาให้ดีขึ้น เมื่อเติบโตเป็นผู้ใหญ่ก็จะเป็นบุคคลที่ด้อยคุณภาพไม่มีคุณธรรมจริยธรรมนับเป็นอุปสรรคต่อการพัฒนาและขัดขวางความเจริญก้าวหน้าของประเทศชาติ ฉะนั้น   ถ้านักเรียนมีวินัยในการเดินแถวในการทำกิจกรรมทุกกิจกรรมจะทำให้นักเรียนมีจิตสำนึกที่ดี  มีระเบียบวินัย เมื่อมีกิจกรรมก็จะดำเนินการได้โดยดี  สร้างความสามัคคีให้กับหมู่คณะและ ลดปัญหาสังคม   ดังนั้นการสร้างส่งเสริมและพัฒนาการไหว้และระเบียบวินัยในการเข้าแถว ถือเป็นสิ่งที่จะช่วยให้คนในสังคมมีปฏิสัมพันธ์ที่ดีต่อกันที่จะนำไปสู่ความปรองดองกันในสังคม</w:t>
      </w:r>
    </w:p>
    <w:p w14:paraId="5A2BFCAE" w14:textId="72091911" w:rsidR="008D6EF2" w:rsidRPr="00500157" w:rsidRDefault="00440F4D" w:rsidP="00500157">
      <w:pPr>
        <w:pStyle w:val="a5"/>
        <w:ind w:right="265"/>
        <w:jc w:val="thaiDistribute"/>
        <w:rPr>
          <w:rFonts w:ascii="TH SarabunPSK" w:hAnsi="TH SarabunPSK" w:cs="TH SarabunPSK"/>
          <w:szCs w:val="22"/>
          <w:cs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นักเรียนโรงเรียนน่านปัญญานุกูล จังหวัดน่านได้เล็งเห็นความสำคัญของความสัมพันธ์ที่ดีต่อกันในสังคมและสามารถดำรงชีวิตอยู่ในสังคมของนักเรียนที่มีความบกพร่องทางสติปัญญาและบกพร่องทางการได้ยิน ที่มีข้อจำกัดทางการสื่อสารตามสภาพความพิการ จึงได้จัดทำโครงการ “ กายสุภาพ ใจสุภาพ ” ขึ้นเพื่อสร้าง ส่งเสริมและพัฒนาการไหว้ทักทาย และระเบียบวินัยในการเข้าแถว นอกจากจะทำให้ครูบุคลากรและนักเรียนมีปฏิสัมพันธ์ที่ดีต่อกันแล้วยังทำให้นักเรียนได้ฝึกระเบียบวินัยในตนเองอีกด้วย</w:t>
      </w:r>
    </w:p>
    <w:p w14:paraId="010F1A57" w14:textId="77777777" w:rsidR="00CC2E58" w:rsidRPr="000E706F" w:rsidRDefault="00CC2E58" w:rsidP="005075DF">
      <w:pPr>
        <w:tabs>
          <w:tab w:val="left" w:pos="3119"/>
        </w:tabs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722323BB" w14:textId="2334880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 วัตถุประสงค์</w:t>
      </w:r>
      <w:r w:rsidR="000E70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ในการทำโครงงาน</w:t>
      </w:r>
    </w:p>
    <w:p w14:paraId="491EA47C" w14:textId="73B5F406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ด้านความรู้  (</w:t>
      </w:r>
      <w:r w:rsidRPr="00500157">
        <w:rPr>
          <w:rFonts w:ascii="TH SarabunPSK" w:eastAsia="Times New Roman" w:hAnsi="TH SarabunPSK" w:cs="TH SarabunPSK"/>
          <w:sz w:val="32"/>
          <w:szCs w:val="32"/>
        </w:rPr>
        <w:t>Knowleadge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7990416" w14:textId="44305D5D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.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ความหมายและความสำคัญของการไหว้ และการทักทาย</w:t>
      </w:r>
    </w:p>
    <w:p w14:paraId="043E8E12" w14:textId="20FBF1A8" w:rsidR="00500157" w:rsidRPr="00500157" w:rsidRDefault="00500157" w:rsidP="00500157">
      <w:pPr>
        <w:shd w:val="clear" w:color="auto" w:fill="FFFFFF"/>
        <w:spacing w:after="0" w:line="315" w:lineRule="atLeast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นักเรียนมีความรู้เกี่ยวกับการไหว้ที่ถูกต้องเหมาะสม </w:t>
      </w:r>
    </w:p>
    <w:p w14:paraId="6EDD065A" w14:textId="4637B401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ความหมายและความสำคัญของระเบียบ วินัย </w:t>
      </w:r>
    </w:p>
    <w:p w14:paraId="3049A547" w14:textId="69A40640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นักเรียนมีความรู้เกี่ยวกับการจัดแถว ระเบียบแถวหน้าเสาธง </w:t>
      </w:r>
    </w:p>
    <w:p w14:paraId="0157C2E4" w14:textId="758BBA75" w:rsidR="00500157" w:rsidRPr="00500157" w:rsidRDefault="00500157" w:rsidP="000E706F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นักเรียนมีความรู้เกี่ยวกับการเดินแถวในการไปรับประทานอาหาร</w:t>
      </w:r>
    </w:p>
    <w:p w14:paraId="1EDC45CD" w14:textId="168CE5B5" w:rsidR="00500157" w:rsidRPr="00500157" w:rsidRDefault="0050015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ด้านกระบวนการปฏิบัติ (</w:t>
      </w:r>
      <w:r w:rsidRPr="00500157">
        <w:rPr>
          <w:rFonts w:ascii="TH SarabunPSK" w:eastAsia="Times New Roman" w:hAnsi="TH SarabunPSK" w:cs="TH SarabunPSK"/>
          <w:sz w:val="32"/>
          <w:szCs w:val="32"/>
        </w:rPr>
        <w:t>Process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036E79F5" w14:textId="1E463F44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ประชุมชี้แจงคณะกรรมการโครงงานกายสุภาพ ใจสุภาพ </w:t>
      </w:r>
    </w:p>
    <w:p w14:paraId="7B0C334C" w14:textId="055CCE55" w:rsidR="00DA52DC" w:rsidRDefault="00500157" w:rsidP="000E706F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นักเรียนแกนนำ แบ่งหน้าที่ในการปฏิบัติกิจกรรมของโครงงาน</w:t>
      </w:r>
    </w:p>
    <w:p w14:paraId="58D9BF30" w14:textId="19B4C2B0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50015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ติดตามการดำเนินงานของโครงงานกายสุภาพใจสุภาพ ประกอบด้วยกิจกรรมยิ้มไหว้ทักทายกัน และแถวดีมีระเบียบ เดือนละ 1 ครั้ง</w:t>
      </w:r>
    </w:p>
    <w:p w14:paraId="34887A7E" w14:textId="6A5E0453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cs/>
        </w:rPr>
        <w:t>.2.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50015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ประเมินผลการดำเนินงานโครงงาน และกิจกรรมในโครงงาน</w:t>
      </w:r>
    </w:p>
    <w:p w14:paraId="72CFF662" w14:textId="33D8C3C3" w:rsidR="00500157" w:rsidRPr="00500157" w:rsidRDefault="009A1D4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752BB8D6" wp14:editId="58594888">
                <wp:simplePos x="0" y="0"/>
                <wp:positionH relativeFrom="rightMargin">
                  <wp:posOffset>-173736</wp:posOffset>
                </wp:positionH>
                <wp:positionV relativeFrom="paragraph">
                  <wp:posOffset>-342011</wp:posOffset>
                </wp:positionV>
                <wp:extent cx="450850" cy="391795"/>
                <wp:effectExtent l="0" t="0" r="25400" b="27305"/>
                <wp:wrapNone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8D443" w14:textId="65ED288E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B8D6" id="_x0000_s1029" type="#_x0000_t202" style="position:absolute;left:0;text-align:left;margin-left:-13.7pt;margin-top:-26.95pt;width:35.5pt;height:30.8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" strokecolor="window">
                <v:textbox>
                  <w:txbxContent>
                    <w:p w14:paraId="1E18D443" w14:textId="65ED288E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157" w:rsidRPr="0050015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.2.</w:t>
      </w:r>
      <w:r w:rsidR="00BD4A44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500157" w:rsidRPr="0050015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สรุปการดำเนินโครงงาน</w:t>
      </w:r>
    </w:p>
    <w:p w14:paraId="2F2BF9CD" w14:textId="2FF141C8" w:rsidR="00500157" w:rsidRPr="00500157" w:rsidRDefault="00BD4A44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ด้านเจตคติ  (</w:t>
      </w:r>
      <w:r w:rsidR="00500157" w:rsidRPr="00500157">
        <w:rPr>
          <w:rFonts w:ascii="TH SarabunPSK" w:eastAsia="Times New Roman" w:hAnsi="TH SarabunPSK" w:cs="TH SarabunPSK"/>
          <w:sz w:val="32"/>
          <w:szCs w:val="32"/>
        </w:rPr>
        <w:t>Attitude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51AEC0A" w14:textId="12B17391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2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.3.</w:t>
      </w:r>
      <w:r w:rsidR="00BD4A44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เพื่อปลูกฝังให้นักเรียนมีจริยธรรมที่ดีงาม</w:t>
      </w:r>
    </w:p>
    <w:p w14:paraId="34DE08CF" w14:textId="3D1991AD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.3.2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. เพื่อให้นักเรียนมีมารยาทในการไหว้ที่ถูกต้องเหมาะสม</w:t>
      </w:r>
    </w:p>
    <w:p w14:paraId="4504CA7C" w14:textId="59006087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.3.</w:t>
      </w:r>
      <w:r w:rsidR="00BD4A44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เพื่อให้นักเรียนมีวินัยในการเข้าแถว ระเบียบแถวและการเดินแถว </w:t>
      </w:r>
    </w:p>
    <w:p w14:paraId="63D8D65B" w14:textId="77777777" w:rsidR="00500157" w:rsidRPr="000E706F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16"/>
          <w:szCs w:val="16"/>
          <w:cs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061F0E90" w14:textId="24A27FED" w:rsidR="000E706F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3.  </w:t>
      </w:r>
      <w:r w:rsidR="000E70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ขอบเขตของการศึกษา</w:t>
      </w:r>
    </w:p>
    <w:p w14:paraId="10A43CB3" w14:textId="61972DF5" w:rsidR="00500157" w:rsidRPr="00500157" w:rsidRDefault="000E706F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500157"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07B95820" w14:textId="77777777" w:rsidR="00500157" w:rsidRPr="00500157" w:rsidRDefault="0050015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50015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เชิงปริมาณ</w:t>
      </w:r>
    </w:p>
    <w:p w14:paraId="6C7686D5" w14:textId="2F91642F" w:rsidR="00500157" w:rsidRPr="00500157" w:rsidRDefault="00500157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- นักเรียนโรงเรียนน่านปัญญานุกูล  ปีการศึกษา </w:t>
      </w:r>
      <w:r w:rsidR="00BD4A44">
        <w:rPr>
          <w:rFonts w:ascii="TH SarabunPSK" w:eastAsia="Times New Roman" w:hAnsi="TH SarabunPSK" w:cs="TH SarabunPSK" w:hint="cs"/>
          <w:sz w:val="32"/>
          <w:szCs w:val="32"/>
          <w:cs/>
        </w:rPr>
        <w:t>2563</w:t>
      </w:r>
      <w:r w:rsidRPr="005001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BD4A44">
        <w:rPr>
          <w:rFonts w:ascii="TH SarabunPSK" w:eastAsia="Times New Roman" w:hAnsi="TH SarabunPSK" w:cs="TH SarabunPSK" w:hint="cs"/>
          <w:sz w:val="32"/>
          <w:szCs w:val="32"/>
          <w:cs/>
        </w:rPr>
        <w:t>318</w:t>
      </w:r>
      <w:r w:rsidRPr="0050015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14:paraId="1A1F96F6" w14:textId="77777777" w:rsidR="00500157" w:rsidRPr="00500157" w:rsidRDefault="0050015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500157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เชิงคุณภาพ</w:t>
      </w:r>
    </w:p>
    <w:p w14:paraId="48EF1F54" w14:textId="2F2C527A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- นักเรียนโรงเรียนน่านปัญญานุกูล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ไม่น้อยกว่าร้อยละ 90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แสดงความเคารพต่อผู้ใหญ่ได้ถูกต้องตามกาลเทศะ    </w:t>
      </w:r>
    </w:p>
    <w:p w14:paraId="1891A9B1" w14:textId="4245AE62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- นักเรียนโรงเรียนน่านปัญญานุกูลไม่น้อยกว่าร้อยละ 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90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พูดจาสุภาพ ไพเราะ</w:t>
      </w:r>
    </w:p>
    <w:p w14:paraId="2727AC6A" w14:textId="56F93FB6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นักเรียนโรงเรียนน่านปัญญานุกูลไม่น้อยกว่าร้อยละ 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90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แต่งกายถูกต้องตามระเบียบ</w:t>
      </w:r>
    </w:p>
    <w:p w14:paraId="380E326E" w14:textId="3F5CF718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นักเรียนโรงเรียนน่านปัญญานุกูลไม่น้อยกว่าร้อยละ 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90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เข้าแถวเป็นระเบียบ ในการร่วมกิจกรรมหน้าเสาธง การซื้อของในสหการโรงเรียน และการรับประทานอาหาร</w:t>
      </w:r>
    </w:p>
    <w:p w14:paraId="13B16A39" w14:textId="0B2746B9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นักเรียนโรงเรียนน่านปัญญานุกูลเไม่น้อยกว่าร้อยละ </w: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90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ดินแถวเป็นระเบียบ ในการเดินทางไปรับประทานอาหาร เดินทางไปเรียนวิชาต่างๆ หรือ ไปร่วมกิจกรรมอื่นๆ นอกห้องเรียน</w:t>
      </w:r>
    </w:p>
    <w:p w14:paraId="1844D265" w14:textId="77777777" w:rsid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คะแน</w:t>
      </w:r>
      <w:r w:rsidRPr="00500157">
        <w:rPr>
          <w:rFonts w:ascii="TH SarabunPSK" w:hAnsi="TH SarabunPSK" w:cs="TH SarabunPSK"/>
          <w:sz w:val="32"/>
          <w:szCs w:val="32"/>
          <w:cs/>
        </w:rPr>
        <w:t xml:space="preserve">นความพึงพอใจเฉลี่ยของผู้เข้าร่วมโครงงาน มากกว่า ร้อยละ </w:t>
      </w:r>
      <w:r w:rsidRPr="00500157">
        <w:rPr>
          <w:rFonts w:ascii="TH SarabunPSK" w:hAnsi="TH SarabunPSK" w:cs="TH SarabunPSK"/>
          <w:sz w:val="32"/>
          <w:szCs w:val="32"/>
        </w:rPr>
        <w:t xml:space="preserve">80 </w:t>
      </w:r>
    </w:p>
    <w:p w14:paraId="701FC3A1" w14:textId="3C1E73EC" w:rsidR="000E706F" w:rsidRPr="00500157" w:rsidRDefault="000E706F" w:rsidP="000E706F">
      <w:pPr>
        <w:shd w:val="clear" w:color="auto" w:fill="FFFFFF"/>
        <w:spacing w:after="0" w:line="315" w:lineRule="atLeast"/>
        <w:ind w:left="360"/>
        <w:rPr>
          <w:rFonts w:ascii="TH SarabunPSK" w:hAnsi="TH SarabunPSK" w:cs="TH SarabunPSK"/>
          <w:sz w:val="32"/>
          <w:szCs w:val="32"/>
          <w:cs/>
        </w:rPr>
      </w:pPr>
      <w:r w:rsidRPr="000E70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โรงเรียนน่านปัญญานุกูล</w:t>
      </w:r>
    </w:p>
    <w:p w14:paraId="23481D52" w14:textId="77777777" w:rsidR="00500157" w:rsidRPr="00500157" w:rsidRDefault="00500157" w:rsidP="00500157">
      <w:pPr>
        <w:shd w:val="clear" w:color="auto" w:fill="FFFFFF"/>
        <w:spacing w:after="0" w:line="315" w:lineRule="atLeast"/>
        <w:ind w:left="720"/>
        <w:rPr>
          <w:rFonts w:ascii="TH SarabunPSK" w:hAnsi="TH SarabunPSK" w:cs="TH SarabunPSK"/>
          <w:b/>
          <w:bCs/>
          <w:sz w:val="16"/>
          <w:szCs w:val="16"/>
        </w:rPr>
      </w:pPr>
    </w:p>
    <w:p w14:paraId="2099A836" w14:textId="7D69A288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  </w:t>
      </w:r>
      <w:r w:rsidR="008A05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ระยะเวลาในการ</w:t>
      </w: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ดำเนินโครงงาน </w:t>
      </w:r>
      <w:r w:rsidR="008A05A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1559"/>
        <w:gridCol w:w="3119"/>
      </w:tblGrid>
      <w:tr w:rsidR="00500157" w:rsidRPr="00500157" w14:paraId="07CD625F" w14:textId="77777777" w:rsidTr="0032390F">
        <w:tc>
          <w:tcPr>
            <w:tcW w:w="5495" w:type="dxa"/>
            <w:shd w:val="clear" w:color="auto" w:fill="auto"/>
          </w:tcPr>
          <w:p w14:paraId="41D6D5CA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14:paraId="69D48CBC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  <w:shd w:val="clear" w:color="auto" w:fill="auto"/>
          </w:tcPr>
          <w:p w14:paraId="1A27E6C9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00157" w:rsidRPr="00500157" w14:paraId="7DEDF758" w14:textId="77777777" w:rsidTr="0032390F">
        <w:tc>
          <w:tcPr>
            <w:tcW w:w="5495" w:type="dxa"/>
            <w:shd w:val="clear" w:color="auto" w:fill="auto"/>
          </w:tcPr>
          <w:p w14:paraId="6D439693" w14:textId="418F3E58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คณะกรรมการโครงงานกายสุภาพ ใจสุภาพ ระดมความคิดปัญหาที่มีอยู่ในโรงเรียนในด้านความสุภาพและเลือกที่จะแก้ปัญหา ได้แก่ การไหว้และทักทาย  แถวดีมีระเบียบ</w:t>
            </w:r>
          </w:p>
        </w:tc>
        <w:tc>
          <w:tcPr>
            <w:tcW w:w="1559" w:type="dxa"/>
            <w:shd w:val="clear" w:color="auto" w:fill="auto"/>
          </w:tcPr>
          <w:p w14:paraId="54F46ADB" w14:textId="74070FB3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3119" w:type="dxa"/>
            <w:shd w:val="clear" w:color="auto" w:fill="auto"/>
          </w:tcPr>
          <w:p w14:paraId="3FB42B4D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  <w:tr w:rsidR="00500157" w:rsidRPr="00500157" w14:paraId="6CEBFCF1" w14:textId="77777777" w:rsidTr="0032390F">
        <w:tc>
          <w:tcPr>
            <w:tcW w:w="5495" w:type="dxa"/>
            <w:shd w:val="clear" w:color="auto" w:fill="auto"/>
          </w:tcPr>
          <w:p w14:paraId="2D36EB06" w14:textId="38165CE7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นำปัญหาที่ได้ไปปรึกษา ครูที่ปรึกษาโครงงาน  เพื่อขอคำแนะนำในการดำเนินงานกิจกรรม </w:t>
            </w:r>
          </w:p>
        </w:tc>
        <w:tc>
          <w:tcPr>
            <w:tcW w:w="1559" w:type="dxa"/>
            <w:shd w:val="clear" w:color="auto" w:fill="auto"/>
          </w:tcPr>
          <w:p w14:paraId="2EE308FE" w14:textId="6399AA73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3119" w:type="dxa"/>
            <w:shd w:val="clear" w:color="auto" w:fill="auto"/>
          </w:tcPr>
          <w:p w14:paraId="56DCBA8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</w:tbl>
    <w:p w14:paraId="1175F6FC" w14:textId="77777777" w:rsidR="00BD4A44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8D3012" w14:textId="77777777" w:rsidR="008A05AD" w:rsidRDefault="008A05AD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B79F556" w14:textId="77777777" w:rsidR="008A05AD" w:rsidRDefault="008A05AD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590E91A" w14:textId="77777777" w:rsidR="00BD4A44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4B7631" w14:textId="77777777" w:rsidR="00BD4A44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453A316" w14:textId="61C43F9A" w:rsidR="00500157" w:rsidRPr="00500157" w:rsidRDefault="00DA52DC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89664" behindDoc="1" locked="0" layoutInCell="1" allowOverlap="1" wp14:anchorId="19C97512" wp14:editId="5BA83EA0">
                <wp:simplePos x="0" y="0"/>
                <wp:positionH relativeFrom="rightMargin">
                  <wp:posOffset>161290</wp:posOffset>
                </wp:positionH>
                <wp:positionV relativeFrom="paragraph">
                  <wp:posOffset>-496146</wp:posOffset>
                </wp:positionV>
                <wp:extent cx="450850" cy="391795"/>
                <wp:effectExtent l="0" t="0" r="25400" b="27305"/>
                <wp:wrapNone/>
                <wp:docPr id="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9CCA4" w14:textId="5F55984C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7512" id="_x0000_s1030" type="#_x0000_t202" style="position:absolute;margin-left:12.7pt;margin-top:-39.05pt;width:35.5pt;height:30.85pt;z-index:-2514268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" strokecolor="window">
                <v:textbox>
                  <w:txbxContent>
                    <w:p w14:paraId="5639CCA4" w14:textId="5F55984C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157"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5.  แผนการดำเนินโครงงาน </w:t>
      </w:r>
      <w:r w:rsidR="00500157" w:rsidRPr="0050015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500157"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500157" w:rsidRPr="00DA52DC">
        <w:rPr>
          <w:rFonts w:ascii="TH SarabunPSK" w:eastAsia="Times New Roman" w:hAnsi="TH SarabunPSK" w:cs="TH SarabunPSK"/>
          <w:sz w:val="32"/>
          <w:szCs w:val="32"/>
          <w:cs/>
        </w:rPr>
        <w:t>ต่อ)</w:t>
      </w:r>
      <w:r w:rsidRPr="00DA52DC">
        <w:rPr>
          <w:rFonts w:ascii="TH SarabunPSK" w:hAnsi="TH SarabunPSK" w:cs="TH SarabunPSK"/>
          <w:b/>
          <w:bCs/>
          <w:noProof/>
          <w:sz w:val="56"/>
          <w:szCs w:val="56"/>
        </w:rP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2155"/>
        <w:gridCol w:w="2523"/>
      </w:tblGrid>
      <w:tr w:rsidR="00500157" w:rsidRPr="00500157" w14:paraId="6B3C4CD4" w14:textId="77777777" w:rsidTr="0032390F">
        <w:tc>
          <w:tcPr>
            <w:tcW w:w="5495" w:type="dxa"/>
            <w:shd w:val="clear" w:color="auto" w:fill="auto"/>
          </w:tcPr>
          <w:p w14:paraId="07A44E7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55" w:type="dxa"/>
            <w:shd w:val="clear" w:color="auto" w:fill="auto"/>
          </w:tcPr>
          <w:p w14:paraId="456241E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23" w:type="dxa"/>
            <w:shd w:val="clear" w:color="auto" w:fill="auto"/>
          </w:tcPr>
          <w:p w14:paraId="6586461A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00157" w:rsidRPr="00500157" w14:paraId="5D163E88" w14:textId="77777777" w:rsidTr="0032390F">
        <w:trPr>
          <w:trHeight w:val="1725"/>
        </w:trPr>
        <w:tc>
          <w:tcPr>
            <w:tcW w:w="5495" w:type="dxa"/>
            <w:tcBorders>
              <w:bottom w:val="single" w:sz="4" w:space="0" w:color="auto"/>
            </w:tcBorders>
            <w:shd w:val="clear" w:color="auto" w:fill="auto"/>
          </w:tcPr>
          <w:p w14:paraId="035C44C0" w14:textId="747B160E" w:rsidR="00500157" w:rsidRPr="00500157" w:rsidRDefault="00BD4A44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รับสมัครนักเรียนแกนนำห้องเรียนละ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(หัวหน้าห้อง) และนักเรียนผู้รับผิดชอบโครงงาน แบ่งหน้าที่ในการปฏิบัติกิจกรรมของโครงงาน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ได้แก่ กิจกรรมยิ้มไหว้ทักทายกัน และกิจกรรมแถวดีมีระเบียบ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</w:tcPr>
          <w:p w14:paraId="05C6243D" w14:textId="6C778A9B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2523" w:type="dxa"/>
            <w:tcBorders>
              <w:bottom w:val="single" w:sz="4" w:space="0" w:color="auto"/>
            </w:tcBorders>
            <w:shd w:val="clear" w:color="auto" w:fill="auto"/>
          </w:tcPr>
          <w:p w14:paraId="1D68EB44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  <w:tr w:rsidR="00500157" w:rsidRPr="00500157" w14:paraId="2E1EECAA" w14:textId="77777777" w:rsidTr="0032390F">
        <w:trPr>
          <w:trHeight w:val="2376"/>
        </w:trPr>
        <w:tc>
          <w:tcPr>
            <w:tcW w:w="5495" w:type="dxa"/>
            <w:shd w:val="clear" w:color="auto" w:fill="auto"/>
          </w:tcPr>
          <w:p w14:paraId="3969D567" w14:textId="12634DEB" w:rsidR="00500157" w:rsidRPr="00500157" w:rsidRDefault="00BD4A44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. ดำเนิน</w:t>
            </w:r>
            <w:r w:rsidR="00500157"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กิจกรรมยิ้มไหว้ทักทายกัน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2C2C9CC5" w14:textId="4DF06D2C" w:rsidR="00500157" w:rsidRPr="00500157" w:rsidRDefault="00BD4A44" w:rsidP="0032390F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นักเรียนผู้รับผิดชอบโครงงาน นักเรียนแกนนำ ฝึกการไหว้ การทำความเคารพเพื่อน  ครู ที่ถูกต้องเหมาะสม</w:t>
            </w:r>
          </w:p>
          <w:p w14:paraId="46870EED" w14:textId="5A048987" w:rsidR="00500157" w:rsidRPr="00500157" w:rsidRDefault="00BD4A44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นักเรียนผู้รับผิดชอบโครงงาน นักเรียนแกนนำเป็นแบบอย่างนำกิจกรรมไหว้ ทักทายกัน(สวัสดี) หน้าแถว หน้าเสาธงในตอนเช้าทุกวัน พร้อมทั้งให้นักเรียนทุกคนไหว้และทักทาย สวัสดีกันทั้งโรงเรียน</w:t>
            </w:r>
          </w:p>
          <w:p w14:paraId="46548060" w14:textId="20CD9783" w:rsidR="00500157" w:rsidRPr="00500157" w:rsidRDefault="00BD4A44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นักเรียนผู้รับผิดชอบโครงงาน นักเรียนแกนนำ นำทำกิจกรรมไหว้ครู น้องไหว้พี่ ทุกเช้าหลังกิจกรรมเคารพธงชาติเสร็จสิ้นแล้ว ก่อนการอบรมนักเรียนในการเข้าแถวตอนเช้า</w:t>
            </w:r>
          </w:p>
          <w:p w14:paraId="32CDBA64" w14:textId="7C7F1C8F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ส่งเสริมหัวหน้าห้อง นำนักเรียนสวัสดีคุณครู ก่อนขึ้นอาคารเรียน และก่อนเข้าห้องเรียนในทุกวัน</w:t>
            </w:r>
          </w:p>
        </w:tc>
        <w:tc>
          <w:tcPr>
            <w:tcW w:w="2155" w:type="dxa"/>
            <w:shd w:val="clear" w:color="auto" w:fill="auto"/>
          </w:tcPr>
          <w:p w14:paraId="19746E2A" w14:textId="103584F2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0015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22B300F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  <w:p w14:paraId="48382CE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และนักเรียนทุกคน</w:t>
            </w:r>
          </w:p>
        </w:tc>
      </w:tr>
      <w:tr w:rsidR="00500157" w:rsidRPr="00500157" w14:paraId="307651C3" w14:textId="77777777" w:rsidTr="0032390F">
        <w:trPr>
          <w:trHeight w:val="2934"/>
        </w:trPr>
        <w:tc>
          <w:tcPr>
            <w:tcW w:w="5495" w:type="dxa"/>
            <w:shd w:val="clear" w:color="auto" w:fill="auto"/>
          </w:tcPr>
          <w:p w14:paraId="7369F452" w14:textId="685B1C9E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ดำเนิน</w:t>
            </w:r>
            <w:r w:rsidR="00500157" w:rsidRPr="0050015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กิจกรรมแถวดีมีระเบียบ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42CEE154" w14:textId="7B0FD787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นักเรียนผู้รับผิดชอบโครงงาน คณะกรรมการนักเรียน หัวหน้าห้อง ฝึกการเข้าแถวและจัดระเบียบแถวที่ถูกต้อง</w:t>
            </w:r>
          </w:p>
          <w:p w14:paraId="15A730F4" w14:textId="1CB13C42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ผู้รับผิดชอบโครงงาน คณะกรรมนักเรียน หัวหน้าห้อง นำนักเรียนเข้าแถวหน้าเสาธง และจัดระเบียบแถวให้เป็นระเบียบ</w:t>
            </w:r>
          </w:p>
          <w:p w14:paraId="4A0DC786" w14:textId="72873B6C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หัวหน้าห้องนำนักเรียนเข้าแถวและเดินแถวในการไปรับประทานอาหาร</w:t>
            </w:r>
          </w:p>
        </w:tc>
        <w:tc>
          <w:tcPr>
            <w:tcW w:w="2155" w:type="dxa"/>
            <w:shd w:val="clear" w:color="auto" w:fill="auto"/>
          </w:tcPr>
          <w:p w14:paraId="0DAC3314" w14:textId="29706F3F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00157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2230401D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  <w:p w14:paraId="301854B4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และนักเรียนทุกคน</w:t>
            </w:r>
          </w:p>
        </w:tc>
      </w:tr>
      <w:tr w:rsidR="00500157" w:rsidRPr="00500157" w14:paraId="770CD8ED" w14:textId="77777777" w:rsidTr="0032390F">
        <w:tc>
          <w:tcPr>
            <w:tcW w:w="5495" w:type="dxa"/>
            <w:shd w:val="clear" w:color="auto" w:fill="auto"/>
          </w:tcPr>
          <w:p w14:paraId="462B6D8C" w14:textId="1C8EE4B8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มอบเกียรติบัตรห้องเรียนแถวดีมีระเบียบ</w:t>
            </w:r>
          </w:p>
        </w:tc>
        <w:tc>
          <w:tcPr>
            <w:tcW w:w="2155" w:type="dxa"/>
            <w:shd w:val="clear" w:color="auto" w:fill="auto"/>
          </w:tcPr>
          <w:p w14:paraId="0B16672F" w14:textId="7D9A3FCE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758128F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  <w:tr w:rsidR="00500157" w:rsidRPr="00500157" w14:paraId="3CF5EB96" w14:textId="77777777" w:rsidTr="0032390F">
        <w:tc>
          <w:tcPr>
            <w:tcW w:w="5495" w:type="dxa"/>
            <w:shd w:val="clear" w:color="auto" w:fill="auto"/>
          </w:tcPr>
          <w:p w14:paraId="42EAF69B" w14:textId="58046FAB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500157" w:rsidRPr="005001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ติดตามการดำเนินงานของกิจกรรมยิ้มไหว้ทักทายกัน และแถวดีมีระเบียบ เดือนละ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2155" w:type="dxa"/>
            <w:shd w:val="clear" w:color="auto" w:fill="auto"/>
          </w:tcPr>
          <w:p w14:paraId="4B03718C" w14:textId="7D1B66ED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5E27EE8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  <w:tr w:rsidR="00500157" w:rsidRPr="00500157" w14:paraId="09000CE0" w14:textId="77777777" w:rsidTr="0032390F">
        <w:tc>
          <w:tcPr>
            <w:tcW w:w="5495" w:type="dxa"/>
            <w:shd w:val="clear" w:color="auto" w:fill="auto"/>
          </w:tcPr>
          <w:p w14:paraId="415BA4B8" w14:textId="64304144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8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500157" w:rsidRPr="005001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ประเมินผลการดำเนินงานโครงงาน และกิจกรรมในโครงงาน</w:t>
            </w:r>
          </w:p>
        </w:tc>
        <w:tc>
          <w:tcPr>
            <w:tcW w:w="2155" w:type="dxa"/>
            <w:shd w:val="clear" w:color="auto" w:fill="auto"/>
          </w:tcPr>
          <w:p w14:paraId="73CB0EC4" w14:textId="3BC8A0D3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500272EF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  <w:tr w:rsidR="00500157" w:rsidRPr="00500157" w14:paraId="2A9E151D" w14:textId="77777777" w:rsidTr="0032390F">
        <w:tc>
          <w:tcPr>
            <w:tcW w:w="5495" w:type="dxa"/>
            <w:tcBorders>
              <w:bottom w:val="single" w:sz="4" w:space="0" w:color="auto"/>
            </w:tcBorders>
            <w:shd w:val="clear" w:color="auto" w:fill="auto"/>
          </w:tcPr>
          <w:p w14:paraId="61FA9CE1" w14:textId="71A79129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="00500157" w:rsidRPr="005001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สรุปผลการดำเนินโครงงาน</w:t>
            </w:r>
          </w:p>
        </w:tc>
        <w:tc>
          <w:tcPr>
            <w:tcW w:w="2155" w:type="dxa"/>
            <w:shd w:val="clear" w:color="auto" w:fill="auto"/>
          </w:tcPr>
          <w:p w14:paraId="666143B8" w14:textId="019A9883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</w:p>
        </w:tc>
        <w:tc>
          <w:tcPr>
            <w:tcW w:w="2523" w:type="dxa"/>
            <w:shd w:val="clear" w:color="auto" w:fill="auto"/>
          </w:tcPr>
          <w:p w14:paraId="3C6FDDD5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คณะกรรมการโครงงาน</w:t>
            </w:r>
          </w:p>
        </w:tc>
      </w:tr>
    </w:tbl>
    <w:p w14:paraId="1102176F" w14:textId="77777777" w:rsidR="00BD4A44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C0737F" w14:textId="77777777" w:rsidR="00DA52DC" w:rsidRDefault="00DA52DC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49CACE" w14:textId="77777777" w:rsidR="00BD4A44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D9CC01F" w14:textId="056283A3" w:rsidR="00500157" w:rsidRPr="00500157" w:rsidRDefault="00DA52DC" w:rsidP="00500157">
      <w:pPr>
        <w:shd w:val="clear" w:color="auto" w:fill="FFFFFF"/>
        <w:spacing w:after="0" w:line="315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46BA39A6" wp14:editId="5E25D563">
                <wp:simplePos x="0" y="0"/>
                <wp:positionH relativeFrom="rightMargin">
                  <wp:align>left</wp:align>
                </wp:positionH>
                <wp:positionV relativeFrom="paragraph">
                  <wp:posOffset>-417125</wp:posOffset>
                </wp:positionV>
                <wp:extent cx="450850" cy="391795"/>
                <wp:effectExtent l="0" t="0" r="25400" b="27305"/>
                <wp:wrapNone/>
                <wp:docPr id="1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BD1CF" w14:textId="59766EFA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39A6" id="_x0000_s1031" type="#_x0000_t202" style="position:absolute;margin-left:0;margin-top:-32.85pt;width:35.5pt;height:30.85pt;z-index:-2514247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" strokecolor="window">
                <v:textbox>
                  <w:txbxContent>
                    <w:p w14:paraId="7F1BD1CF" w14:textId="59766EFA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A4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="00500157"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งบประมาณจำนวน</w:t>
      </w:r>
      <w:r w:rsidR="00500157" w:rsidRPr="0050015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D4A4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500157" w:rsidRPr="00500157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="00BD4A44">
        <w:rPr>
          <w:rFonts w:ascii="TH SarabunPSK" w:hAnsi="TH SarabunPSK" w:cs="TH SarabunPSK"/>
          <w:b/>
          <w:bCs/>
          <w:sz w:val="32"/>
          <w:szCs w:val="32"/>
          <w:cs/>
        </w:rPr>
        <w:t>380</w:t>
      </w:r>
      <w:r w:rsidR="00500157" w:rsidRPr="00500157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บาท</w:t>
      </w:r>
    </w:p>
    <w:p w14:paraId="51831CC8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060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678"/>
        <w:gridCol w:w="1134"/>
        <w:gridCol w:w="1134"/>
        <w:gridCol w:w="1389"/>
        <w:gridCol w:w="1843"/>
      </w:tblGrid>
      <w:tr w:rsidR="00500157" w:rsidRPr="00500157" w14:paraId="2CECC4ED" w14:textId="77777777" w:rsidTr="0032390F">
        <w:tc>
          <w:tcPr>
            <w:tcW w:w="426" w:type="dxa"/>
            <w:vMerge w:val="restart"/>
            <w:vAlign w:val="center"/>
          </w:tcPr>
          <w:p w14:paraId="2DF4155A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vMerge w:val="restart"/>
            <w:vAlign w:val="center"/>
          </w:tcPr>
          <w:p w14:paraId="07E3D85E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3657" w:type="dxa"/>
            <w:gridSpan w:val="3"/>
            <w:vAlign w:val="center"/>
          </w:tcPr>
          <w:p w14:paraId="4AF04A3E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งบประมาณตามหมวดรายจ่าย</w:t>
            </w:r>
          </w:p>
        </w:tc>
        <w:tc>
          <w:tcPr>
            <w:tcW w:w="1843" w:type="dxa"/>
            <w:vMerge w:val="restart"/>
            <w:vAlign w:val="center"/>
          </w:tcPr>
          <w:p w14:paraId="7F5CF9EC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00157" w:rsidRPr="00500157" w14:paraId="2394F492" w14:textId="77777777" w:rsidTr="0032390F"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124B8B0C" w14:textId="77777777" w:rsidR="00500157" w:rsidRPr="00500157" w:rsidRDefault="00500157" w:rsidP="0032390F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  <w:vMerge/>
          </w:tcPr>
          <w:p w14:paraId="772201C1" w14:textId="77777777" w:rsidR="00500157" w:rsidRPr="00500157" w:rsidRDefault="00500157" w:rsidP="0032390F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AA445E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150DC2B6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389" w:type="dxa"/>
          </w:tcPr>
          <w:p w14:paraId="4BF37DA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843" w:type="dxa"/>
            <w:vMerge/>
          </w:tcPr>
          <w:p w14:paraId="57278E8F" w14:textId="77777777" w:rsidR="00500157" w:rsidRPr="00500157" w:rsidRDefault="00500157" w:rsidP="0032390F">
            <w:pPr>
              <w:pStyle w:val="a5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500157" w:rsidRPr="00500157" w14:paraId="05789E31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247738BE" w14:textId="25E71580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178" w:type="dxa"/>
            <w:gridSpan w:val="5"/>
          </w:tcPr>
          <w:p w14:paraId="0CC8913E" w14:textId="77777777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กิจกรรมยิ้มไหว้ทักทายกัน</w:t>
            </w:r>
          </w:p>
        </w:tc>
      </w:tr>
      <w:tr w:rsidR="00500157" w:rsidRPr="00500157" w14:paraId="4FF13513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7F5966C8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3C91493" w14:textId="3E78A4CE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ไวนิลภาพนักเรียนทำความเคารพด้วยการไหว้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5001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ป้าย</w:t>
            </w:r>
          </w:p>
        </w:tc>
        <w:tc>
          <w:tcPr>
            <w:tcW w:w="1134" w:type="dxa"/>
          </w:tcPr>
          <w:p w14:paraId="7427001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73ACD58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45E466EF" w14:textId="0CDC1500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843" w:type="dxa"/>
          </w:tcPr>
          <w:p w14:paraId="664DC0FA" w14:textId="0EEF5144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500157" w:rsidRPr="00500157" w14:paraId="38BDD244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738DF636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82B6D6E" w14:textId="6FB28B33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ไวนิลภาพนักเรียนแต่งกายถูกต้องตามระเบียบ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ป้าย</w:t>
            </w:r>
          </w:p>
        </w:tc>
        <w:tc>
          <w:tcPr>
            <w:tcW w:w="1134" w:type="dxa"/>
          </w:tcPr>
          <w:p w14:paraId="2511D986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8D2A4E0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40BEBE3" w14:textId="2FEA63A5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843" w:type="dxa"/>
          </w:tcPr>
          <w:p w14:paraId="58651404" w14:textId="0E2D2119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  <w:tr w:rsidR="00500157" w:rsidRPr="00500157" w14:paraId="6336310F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65385B5C" w14:textId="119713C7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178" w:type="dxa"/>
            <w:gridSpan w:val="5"/>
          </w:tcPr>
          <w:p w14:paraId="3E15BE66" w14:textId="77777777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กิจกรรมแถวดีมีระเบียบ</w:t>
            </w:r>
          </w:p>
        </w:tc>
      </w:tr>
      <w:tr w:rsidR="00500157" w:rsidRPr="00500157" w14:paraId="492CD3CF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3104FCC5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2761CFC2" w14:textId="4E86D8AB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 </w:t>
            </w:r>
            <w:r w:rsidRPr="00500157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(ดับเบิ้ล </w:t>
            </w:r>
            <w:r w:rsidRPr="00500157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ริม</w:t>
            </w:r>
          </w:p>
        </w:tc>
        <w:tc>
          <w:tcPr>
            <w:tcW w:w="1134" w:type="dxa"/>
          </w:tcPr>
          <w:p w14:paraId="6E6C162C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39B87E0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40B879D0" w14:textId="43CD32EB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230</w:t>
            </w:r>
          </w:p>
        </w:tc>
        <w:tc>
          <w:tcPr>
            <w:tcW w:w="1843" w:type="dxa"/>
          </w:tcPr>
          <w:p w14:paraId="0025E773" w14:textId="2833BFFA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230</w:t>
            </w:r>
          </w:p>
        </w:tc>
      </w:tr>
      <w:tr w:rsidR="00500157" w:rsidRPr="00500157" w14:paraId="577EDACB" w14:textId="77777777" w:rsidTr="0032390F">
        <w:tc>
          <w:tcPr>
            <w:tcW w:w="426" w:type="dxa"/>
            <w:tcBorders>
              <w:bottom w:val="single" w:sz="4" w:space="0" w:color="auto"/>
            </w:tcBorders>
          </w:tcPr>
          <w:p w14:paraId="57C68C68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14:paraId="770562B2" w14:textId="39EB78D3" w:rsidR="00500157" w:rsidRPr="00500157" w:rsidRDefault="00500157" w:rsidP="0032390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กระดาษเกียรติบัตร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ริม</w:t>
            </w:r>
          </w:p>
        </w:tc>
        <w:tc>
          <w:tcPr>
            <w:tcW w:w="1134" w:type="dxa"/>
          </w:tcPr>
          <w:p w14:paraId="24A83C9A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529B630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C3F2BE7" w14:textId="71C55EC6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150</w:t>
            </w:r>
          </w:p>
        </w:tc>
        <w:tc>
          <w:tcPr>
            <w:tcW w:w="1843" w:type="dxa"/>
          </w:tcPr>
          <w:p w14:paraId="6E83F5F0" w14:textId="7BF5AE68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150</w:t>
            </w:r>
          </w:p>
        </w:tc>
      </w:tr>
      <w:tr w:rsidR="00500157" w:rsidRPr="00500157" w14:paraId="33FA0D00" w14:textId="77777777" w:rsidTr="0032390F">
        <w:tc>
          <w:tcPr>
            <w:tcW w:w="5104" w:type="dxa"/>
            <w:gridSpan w:val="2"/>
            <w:tcBorders>
              <w:bottom w:val="single" w:sz="4" w:space="0" w:color="auto"/>
            </w:tcBorders>
          </w:tcPr>
          <w:p w14:paraId="389C7916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65DE049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627577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09410597" w14:textId="5364C787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380</w:t>
            </w:r>
          </w:p>
        </w:tc>
        <w:tc>
          <w:tcPr>
            <w:tcW w:w="1843" w:type="dxa"/>
          </w:tcPr>
          <w:p w14:paraId="1E801D8B" w14:textId="38F415C0" w:rsidR="00500157" w:rsidRPr="00500157" w:rsidRDefault="00BD4A44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380</w:t>
            </w:r>
          </w:p>
        </w:tc>
      </w:tr>
    </w:tbl>
    <w:p w14:paraId="1AD198FC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75E6C92B" w14:textId="573779DC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หลักธรรม/พระราชดำรัส/พระราชดำริ/คำสอน ที่นำมาใช้</w:t>
      </w:r>
    </w:p>
    <w:p w14:paraId="31C07DB8" w14:textId="0DB69EC7" w:rsidR="00500157" w:rsidRPr="00500157" w:rsidRDefault="0050015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อิทธิบาท 4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ประกอบด้วย</w:t>
      </w:r>
    </w:p>
    <w:p w14:paraId="40A3C280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ฉันทะ   คือ  ความพอใจรักใคร่ในการทำดี</w:t>
      </w:r>
    </w:p>
    <w:p w14:paraId="65698D5A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วิริยะ    คือ  ความเพียรในการกระทำที่ต่อเนื่องเป็นระยะยาวจนสำเร็จ</w:t>
      </w:r>
    </w:p>
    <w:p w14:paraId="1D60A245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  <w:t>จิตตะ   คือ  ความไม่ทอดทิ้งสิ่งทำนั้น ให้เด่นชัดอยู่ในใจเสมอ</w:t>
      </w:r>
    </w:p>
    <w:p w14:paraId="1F3DEC1D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hAnsi="TH SarabunPSK" w:cs="TH SarabunPSK"/>
          <w:sz w:val="32"/>
          <w:szCs w:val="32"/>
          <w:cs/>
        </w:rPr>
        <w:t>วิมังสา  คือ  สอดส่องในเหตุผลแห่งความสำเร็จ</w:t>
      </w:r>
    </w:p>
    <w:p w14:paraId="2597CD1C" w14:textId="411B04FB" w:rsidR="00500157" w:rsidRPr="00500157" w:rsidRDefault="00500157" w:rsidP="00500157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- </w:t>
      </w:r>
      <w:r w:rsidRPr="0050015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สังคหวัตถุ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4</w:t>
      </w: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หลักธรรมที่เป็นเครื่องยึดเหนี่ยวน้ำใจของผู้อื่นผูกไมตรี เอื้อเฟื้อ เกื้อกูล ซึ่งกันและกัน</w:t>
      </w: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ประกอบด้วย</w:t>
      </w:r>
    </w:p>
    <w:p w14:paraId="4BA463F8" w14:textId="77777777" w:rsidR="00500157" w:rsidRPr="00500157" w:rsidRDefault="00500157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ทาน  คือ การให้ การเสียสละหรือการเอื้อเฟื้อแบ่งปันของๆตนเพื่อประโยชน์แก่บุคคลอื่น ไม่ตระหนี่  ถี่เหนียว</w:t>
      </w:r>
    </w:p>
    <w:p w14:paraId="7C9BEECB" w14:textId="77777777" w:rsidR="00500157" w:rsidRPr="00500157" w:rsidRDefault="00500157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ปิยวาจา คือ การพูดจาด้วยถ้อยคำที่ไพเราะอ่อนหวาน พูดด้วยความจริงใจ ไม่พูดหยาบคายก้าวร้าว</w:t>
      </w:r>
    </w:p>
    <w:p w14:paraId="0524C973" w14:textId="77777777" w:rsidR="00500157" w:rsidRPr="00500157" w:rsidRDefault="00500157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อัตถจริยา คือ การสงเคราะห์ทุกชนิดหรือการประพฤติในสิ่งที่เป็นประโยชน์แก่ผู้อื่น</w:t>
      </w:r>
    </w:p>
    <w:p w14:paraId="6F51033C" w14:textId="77777777" w:rsidR="00500157" w:rsidRPr="00500157" w:rsidRDefault="00500157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>สมานัตตา คือ การเป็นผู้มีความสม่ำเสมอหรือมีความประพฤติเสมอต้นเสมอปลายและไว้วางใจให้แก่ผู้อื่น</w:t>
      </w:r>
    </w:p>
    <w:p w14:paraId="11F6196C" w14:textId="77777777" w:rsidR="00500157" w:rsidRPr="00500157" w:rsidRDefault="00500157" w:rsidP="00500157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93A0B31" w14:textId="00F0F366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ความเชื่อมโยงสู่คุณธรรมอัตลักษณ์</w:t>
      </w:r>
    </w:p>
    <w:p w14:paraId="32CC312A" w14:textId="77777777" w:rsidR="00500157" w:rsidRPr="00500157" w:rsidRDefault="00500157" w:rsidP="00500157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เชื่อมโยงสู่คุณธรรมเป้าหมาย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ความสุภาพ</w:t>
      </w:r>
    </w:p>
    <w:p w14:paraId="5E86F458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พฤติกรรมบ่งชี้เชิงบวก</w:t>
      </w:r>
      <w:r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bookmarkStart w:id="1" w:name="_Hlk23751264"/>
    </w:p>
    <w:p w14:paraId="7A58B6DF" w14:textId="19D4F95F" w:rsidR="00500157" w:rsidRPr="00500157" w:rsidRDefault="00BD4A44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. ผู้บริหารและครูปฏิบัติตนเป็นแบบอย่างที่ดีแก่นักเรียนในเรื่องคุณธรรมจริยธรรมการไหว้ทักทาย และการมีวินัยในการเข้าแถวร่วมกับนักเรียน </w:t>
      </w:r>
    </w:p>
    <w:p w14:paraId="386C8039" w14:textId="75AD85CB" w:rsidR="00500157" w:rsidRPr="00500157" w:rsidRDefault="00BD4A44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. นักเรียนการไหว้ ทักทาย เพื่อนและแสดงความเคารพครู  ผู้ใหญ่ ได้ถูกต้องเหมาะสม</w:t>
      </w:r>
    </w:p>
    <w:p w14:paraId="357FE43F" w14:textId="122D713C" w:rsidR="00500157" w:rsidRPr="00500157" w:rsidRDefault="00DA52DC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26C58918" wp14:editId="3CB581D3">
                <wp:simplePos x="0" y="0"/>
                <wp:positionH relativeFrom="rightMargin">
                  <wp:align>left</wp:align>
                </wp:positionH>
                <wp:positionV relativeFrom="paragraph">
                  <wp:posOffset>-552592</wp:posOffset>
                </wp:positionV>
                <wp:extent cx="450850" cy="391795"/>
                <wp:effectExtent l="0" t="0" r="25400" b="27305"/>
                <wp:wrapNone/>
                <wp:docPr id="1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C40D1" w14:textId="7D359BAF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8918" id="_x0000_s1032" type="#_x0000_t202" style="position:absolute;left:0;text-align:left;margin-left:0;margin-top:-43.5pt;width:35.5pt;height:30.85pt;z-index:-25142272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" strokecolor="window">
                <v:textbox>
                  <w:txbxContent>
                    <w:p w14:paraId="2F8C40D1" w14:textId="7D359BAF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A44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 xml:space="preserve">. นักเรียนมีความตระหนักเกี่ยวกับระเบียบวินัยในการเข้าแถวและการเดินแถว </w:t>
      </w:r>
    </w:p>
    <w:p w14:paraId="0664210D" w14:textId="71222822" w:rsidR="00500157" w:rsidRPr="00500157" w:rsidRDefault="00BD4A44" w:rsidP="00500157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500157" w:rsidRPr="00500157">
        <w:rPr>
          <w:rFonts w:ascii="TH SarabunPSK" w:eastAsia="Times New Roman" w:hAnsi="TH SarabunPSK" w:cs="TH SarabunPSK"/>
          <w:sz w:val="32"/>
          <w:szCs w:val="32"/>
          <w:cs/>
        </w:rPr>
        <w:t>. นักเรียนปฏิบัติตนในการเข้าแถวและการเดินแถวอย่างมีระเบียบ</w:t>
      </w:r>
    </w:p>
    <w:bookmarkEnd w:id="1"/>
    <w:p w14:paraId="4A54B33C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6CD186" w14:textId="0A325F9C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0015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8.  วิธีการวัดและประเมินผล</w:t>
      </w:r>
    </w:p>
    <w:p w14:paraId="1FAEDB85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tbl>
      <w:tblPr>
        <w:tblW w:w="102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6"/>
        <w:gridCol w:w="2410"/>
        <w:gridCol w:w="1630"/>
        <w:gridCol w:w="1630"/>
      </w:tblGrid>
      <w:tr w:rsidR="00500157" w:rsidRPr="00500157" w14:paraId="14D8DB23" w14:textId="77777777" w:rsidTr="0032390F">
        <w:tc>
          <w:tcPr>
            <w:tcW w:w="4566" w:type="dxa"/>
            <w:vAlign w:val="center"/>
          </w:tcPr>
          <w:p w14:paraId="12284EFE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vAlign w:val="center"/>
          </w:tcPr>
          <w:p w14:paraId="2F6B194D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630" w:type="dxa"/>
            <w:vAlign w:val="center"/>
          </w:tcPr>
          <w:p w14:paraId="3AB66D3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เครื่องมือที่ใช้วัด</w:t>
            </w:r>
          </w:p>
        </w:tc>
        <w:tc>
          <w:tcPr>
            <w:tcW w:w="1630" w:type="dxa"/>
            <w:vAlign w:val="center"/>
          </w:tcPr>
          <w:p w14:paraId="03880949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ช่วงเวลาในการประเมิน</w:t>
            </w:r>
          </w:p>
        </w:tc>
      </w:tr>
      <w:tr w:rsidR="00500157" w:rsidRPr="00500157" w14:paraId="2F138677" w14:textId="77777777" w:rsidTr="0032390F">
        <w:trPr>
          <w:trHeight w:val="181"/>
        </w:trPr>
        <w:tc>
          <w:tcPr>
            <w:tcW w:w="4566" w:type="dxa"/>
          </w:tcPr>
          <w:p w14:paraId="5E5B883B" w14:textId="35428009" w:rsidR="00500157" w:rsidRPr="00500157" w:rsidRDefault="00BD4A44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นักเรียนโรงเรียนน่านปัญญานุกูลไม่น้อยกว่า</w:t>
            </w:r>
          </w:p>
          <w:p w14:paraId="78863A50" w14:textId="676EF9DD" w:rsidR="00500157" w:rsidRPr="00500157" w:rsidRDefault="00500157" w:rsidP="0032390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D4A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แสดงความเคารพต่อผู้ใหญ่ได้ถูกต้องตามกาลเทศะ    </w:t>
            </w:r>
          </w:p>
        </w:tc>
        <w:tc>
          <w:tcPr>
            <w:tcW w:w="2410" w:type="dxa"/>
          </w:tcPr>
          <w:p w14:paraId="50780B11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</w:t>
            </w:r>
          </w:p>
        </w:tc>
        <w:tc>
          <w:tcPr>
            <w:tcW w:w="1630" w:type="dxa"/>
          </w:tcPr>
          <w:p w14:paraId="284D7CB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แบบประเมินพฤตกรรม</w:t>
            </w:r>
          </w:p>
        </w:tc>
        <w:tc>
          <w:tcPr>
            <w:tcW w:w="1630" w:type="dxa"/>
          </w:tcPr>
          <w:p w14:paraId="3FB5734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</w:p>
        </w:tc>
      </w:tr>
      <w:tr w:rsidR="00500157" w:rsidRPr="00500157" w14:paraId="4102540E" w14:textId="77777777" w:rsidTr="0032390F">
        <w:trPr>
          <w:trHeight w:val="385"/>
        </w:trPr>
        <w:tc>
          <w:tcPr>
            <w:tcW w:w="4566" w:type="dxa"/>
          </w:tcPr>
          <w:p w14:paraId="1B1A54C1" w14:textId="1DEA5C83" w:rsidR="00500157" w:rsidRPr="00500157" w:rsidRDefault="00BD4A44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นักเรียนโรงเรียนน่านปัญญานุกูลไม่น้อยกว่า</w:t>
            </w:r>
          </w:p>
          <w:p w14:paraId="5C323B91" w14:textId="3E031751" w:rsidR="00500157" w:rsidRPr="00500157" w:rsidRDefault="00500157" w:rsidP="0032390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D4A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พูดจาสุภาพ  ไพเราะ</w:t>
            </w:r>
          </w:p>
        </w:tc>
        <w:tc>
          <w:tcPr>
            <w:tcW w:w="2410" w:type="dxa"/>
          </w:tcPr>
          <w:p w14:paraId="0E240025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</w:t>
            </w:r>
          </w:p>
        </w:tc>
        <w:tc>
          <w:tcPr>
            <w:tcW w:w="1630" w:type="dxa"/>
          </w:tcPr>
          <w:p w14:paraId="16265673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แบบประเมินพฤตกรรม</w:t>
            </w:r>
          </w:p>
        </w:tc>
        <w:tc>
          <w:tcPr>
            <w:tcW w:w="1630" w:type="dxa"/>
          </w:tcPr>
          <w:p w14:paraId="57CF266F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</w:p>
        </w:tc>
      </w:tr>
      <w:tr w:rsidR="00500157" w:rsidRPr="00500157" w14:paraId="57D37ABC" w14:textId="77777777" w:rsidTr="0032390F">
        <w:tc>
          <w:tcPr>
            <w:tcW w:w="4566" w:type="dxa"/>
          </w:tcPr>
          <w:p w14:paraId="115F6DDD" w14:textId="7AEFDBB4" w:rsidR="00500157" w:rsidRPr="00500157" w:rsidRDefault="00BD4A44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นักเรียนโรงเรียนน่านปัญญานุกูลไม่น้อยกว่า</w:t>
            </w:r>
          </w:p>
          <w:p w14:paraId="1506636C" w14:textId="4840EFF9" w:rsidR="00500157" w:rsidRPr="00500157" w:rsidRDefault="00500157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D4A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แต่งกายถูกต้องตามระเบียบ</w:t>
            </w:r>
          </w:p>
        </w:tc>
        <w:tc>
          <w:tcPr>
            <w:tcW w:w="2410" w:type="dxa"/>
          </w:tcPr>
          <w:p w14:paraId="3120D930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</w:t>
            </w:r>
          </w:p>
        </w:tc>
        <w:tc>
          <w:tcPr>
            <w:tcW w:w="1630" w:type="dxa"/>
          </w:tcPr>
          <w:p w14:paraId="5438CDB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แบบประเมินพฤตกรรม</w:t>
            </w:r>
          </w:p>
        </w:tc>
        <w:tc>
          <w:tcPr>
            <w:tcW w:w="1630" w:type="dxa"/>
          </w:tcPr>
          <w:p w14:paraId="2237F58A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</w:p>
        </w:tc>
      </w:tr>
      <w:tr w:rsidR="00500157" w:rsidRPr="00500157" w14:paraId="5ABEFB29" w14:textId="77777777" w:rsidTr="0032390F">
        <w:tc>
          <w:tcPr>
            <w:tcW w:w="4566" w:type="dxa"/>
          </w:tcPr>
          <w:p w14:paraId="671862B3" w14:textId="4B0344E9" w:rsidR="00500157" w:rsidRPr="00500157" w:rsidRDefault="00BD4A44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นักเรียนโรงเรียนน่านปัญญานุกูลไม่น้อยกว่า</w:t>
            </w:r>
          </w:p>
          <w:p w14:paraId="2D8F5627" w14:textId="6A91C310" w:rsidR="00500157" w:rsidRPr="00500157" w:rsidRDefault="00500157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 xml:space="preserve">ร้อยละ </w:t>
            </w:r>
            <w:r w:rsidR="00BD4A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เข้าแถวเป็นระเบียบ ในการร่วมกิจกรรมหน้าเสาธง การซื้อของในสหการในโรงเรียนและการรับประทานอาหาร</w:t>
            </w:r>
          </w:p>
        </w:tc>
        <w:tc>
          <w:tcPr>
            <w:tcW w:w="2410" w:type="dxa"/>
          </w:tcPr>
          <w:p w14:paraId="6EE8E9EF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ประเมินพฤติกรรม</w:t>
            </w:r>
          </w:p>
        </w:tc>
        <w:tc>
          <w:tcPr>
            <w:tcW w:w="1630" w:type="dxa"/>
          </w:tcPr>
          <w:p w14:paraId="786378DF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แบบประเมินพฤตกรรม</w:t>
            </w:r>
          </w:p>
        </w:tc>
        <w:tc>
          <w:tcPr>
            <w:tcW w:w="1630" w:type="dxa"/>
          </w:tcPr>
          <w:p w14:paraId="1B20F761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</w:p>
        </w:tc>
      </w:tr>
      <w:tr w:rsidR="00500157" w:rsidRPr="00500157" w14:paraId="58D7C06C" w14:textId="77777777" w:rsidTr="0032390F">
        <w:tc>
          <w:tcPr>
            <w:tcW w:w="4566" w:type="dxa"/>
          </w:tcPr>
          <w:p w14:paraId="6BB63333" w14:textId="36DB193A" w:rsidR="00500157" w:rsidRPr="00500157" w:rsidRDefault="00BD4A44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5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นักเรียนโรงเรียนน่านปัญญานุกูลไม่น้อยกว่า</w:t>
            </w:r>
          </w:p>
          <w:p w14:paraId="47D72D87" w14:textId="7EFED673" w:rsidR="00500157" w:rsidRPr="00500157" w:rsidRDefault="00500157" w:rsidP="0032390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BD4A4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  <w:r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เดินแถวเป็นระเบียบในการเดินทางไปรับประทานอาหาร เดินทางไปเรียนวิชาต่างๆ หรือ ไปร่วมกิจกรรมอื่นๆ นอกห้องเรียน</w:t>
            </w:r>
          </w:p>
        </w:tc>
        <w:tc>
          <w:tcPr>
            <w:tcW w:w="2410" w:type="dxa"/>
          </w:tcPr>
          <w:p w14:paraId="24FA7394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ประเมินพฤติกรรม</w:t>
            </w:r>
          </w:p>
        </w:tc>
        <w:tc>
          <w:tcPr>
            <w:tcW w:w="1630" w:type="dxa"/>
          </w:tcPr>
          <w:p w14:paraId="3730BEF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แบบประเมินพฤตกรรม</w:t>
            </w:r>
          </w:p>
        </w:tc>
        <w:tc>
          <w:tcPr>
            <w:tcW w:w="1630" w:type="dxa"/>
          </w:tcPr>
          <w:p w14:paraId="641A1D02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ทุกสัปดาห์</w:t>
            </w:r>
          </w:p>
        </w:tc>
      </w:tr>
      <w:tr w:rsidR="00500157" w:rsidRPr="00500157" w14:paraId="4966C831" w14:textId="77777777" w:rsidTr="0032390F">
        <w:tc>
          <w:tcPr>
            <w:tcW w:w="4566" w:type="dxa"/>
            <w:vAlign w:val="center"/>
          </w:tcPr>
          <w:p w14:paraId="67FDE23F" w14:textId="39E5765A" w:rsidR="00500157" w:rsidRPr="00500157" w:rsidRDefault="00BD4A44" w:rsidP="0032390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="00500157" w:rsidRPr="0050015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คะแน</w:t>
            </w:r>
            <w:r w:rsidR="00500157"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นความพึงพอใจเฉลี่ยของผู้เข้าร่วมโครงการ มากกว่า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2410" w:type="dxa"/>
            <w:vAlign w:val="center"/>
          </w:tcPr>
          <w:p w14:paraId="11DD8420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1630" w:type="dxa"/>
            <w:vAlign w:val="center"/>
          </w:tcPr>
          <w:p w14:paraId="7A226F0D" w14:textId="77777777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630" w:type="dxa"/>
            <w:vAlign w:val="center"/>
          </w:tcPr>
          <w:p w14:paraId="160B451B" w14:textId="7BA0803F" w:rsidR="00500157" w:rsidRPr="00500157" w:rsidRDefault="00500157" w:rsidP="0032390F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001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  <w:r w:rsidR="00BD4A44">
              <w:rPr>
                <w:rFonts w:ascii="TH SarabunPSK" w:hAnsi="TH SarabunPSK" w:cs="TH SarabunPSK"/>
                <w:sz w:val="32"/>
                <w:szCs w:val="32"/>
                <w:cs/>
              </w:rPr>
              <w:t>2564</w:t>
            </w:r>
          </w:p>
        </w:tc>
      </w:tr>
    </w:tbl>
    <w:p w14:paraId="071AE02A" w14:textId="77777777" w:rsid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329C3EE4" w14:textId="15D5A8F9" w:rsidR="00BD4A44" w:rsidRPr="00DA52DC" w:rsidRDefault="00BD4A44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A52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9. ประโยชน์ที่คาดว่าจะได้รับ</w:t>
      </w:r>
    </w:p>
    <w:p w14:paraId="2D164F00" w14:textId="62CBD97C" w:rsidR="00500157" w:rsidRDefault="001140A2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นักเรียนพูดจาไพเราะ มีพฤติกรรมที่ดี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และมีมารยาทในการพูด</w:t>
      </w:r>
    </w:p>
    <w:p w14:paraId="4DAC3721" w14:textId="6CBFF220" w:rsidR="001140A2" w:rsidRPr="001140A2" w:rsidRDefault="001140A2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BA7BD1">
        <w:rPr>
          <w:rFonts w:ascii="TH SarabunPSK" w:eastAsia="Times New Roman" w:hAnsi="TH SarabunPSK" w:cs="TH SarabunPSK" w:hint="cs"/>
          <w:sz w:val="32"/>
          <w:szCs w:val="32"/>
          <w:cs/>
        </w:rPr>
        <w:t>2. นักเรียนมีระเบียบวินัยที่ดี</w:t>
      </w:r>
    </w:p>
    <w:p w14:paraId="5130F132" w14:textId="77777777" w:rsidR="001140A2" w:rsidRPr="00500157" w:rsidRDefault="001140A2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4BE17F20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24D6DD72" w14:textId="77777777" w:rsid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0CA288EE" w14:textId="77777777" w:rsidR="00DA52DC" w:rsidRDefault="00DA52DC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526BCBC8" w14:textId="77777777" w:rsidR="00DA52DC" w:rsidRPr="00500157" w:rsidRDefault="00DA52DC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61FA2AB0" w14:textId="77777777" w:rsidR="00500157" w:rsidRPr="00500157" w:rsidRDefault="00500157" w:rsidP="00500157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256DD295" w14:textId="2961FD83" w:rsidR="004946EA" w:rsidRPr="00BA7BD1" w:rsidRDefault="004946EA" w:rsidP="004946EA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A7BD1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="005C3792" w:rsidRPr="00BA7BD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A7BD1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01346431" w14:textId="77777777" w:rsidR="004946EA" w:rsidRPr="00BA7BD1" w:rsidRDefault="004946EA" w:rsidP="004946EA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A7BD1">
        <w:rPr>
          <w:rFonts w:ascii="TH SarabunPSK" w:hAnsi="TH SarabunPSK" w:cs="TH SarabunPSK"/>
          <w:b/>
          <w:bCs/>
          <w:sz w:val="36"/>
          <w:szCs w:val="36"/>
          <w:cs/>
        </w:rPr>
        <w:t>เอกสารที่เกี่ยวข้อง</w:t>
      </w:r>
    </w:p>
    <w:p w14:paraId="38DC33EC" w14:textId="2115A4F4" w:rsidR="00225826" w:rsidRPr="002827E1" w:rsidRDefault="008E5BDC" w:rsidP="008E5BDC">
      <w:pPr>
        <w:pStyle w:val="a5"/>
        <w:tabs>
          <w:tab w:val="left" w:pos="1080"/>
        </w:tabs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7440753A" w14:textId="4176543C" w:rsidR="009A1D47" w:rsidRPr="009A1D47" w:rsidRDefault="009A1D47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A1D4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ความสุภาพและความสำคัญ</w:t>
      </w:r>
      <w:r w:rsidR="008E5BDC" w:rsidRPr="009A1D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55CF6904" w14:textId="738A6A78" w:rsidR="008E5BDC" w:rsidRPr="002827E1" w:rsidRDefault="009A1D47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8E5BDC" w:rsidRPr="002827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ความสุภาพ (</w:t>
      </w:r>
      <w:r w:rsidR="008E5BDC" w:rsidRPr="002827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Civility</w:t>
      </w:r>
      <w:r w:rsidR="008E5BDC" w:rsidRPr="002827E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8E5BDC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 กิริยามารยาทที่แสดงออกด้วยความอ่อนน้อมถ่อมตน และเรียบร้อย ซึ่งอยู่บนพื้นฐานของการให้ความเคารพสิทธิส่วนบุคคลของผู้อื่นในทางกลับกัน ความไม่สุภาพ หมายถึง คำพูดหรือการแสดงกิริยาวาจาที่หยาบคาย และไม่ให้ความเคารพสิทธิส่วนบุคคลจนถึงการแสดงพฤติกรรมที่ก้าวร้าวรุนแรงต่อผู้อื่น (</w:t>
      </w:r>
      <w:r w:rsidR="008E5BDC" w:rsidRPr="002827E1">
        <w:rPr>
          <w:rFonts w:ascii="TH SarabunPSK" w:hAnsi="TH SarabunPSK" w:cs="TH SarabunPSK"/>
          <w:color w:val="000000" w:themeColor="text1"/>
          <w:sz w:val="32"/>
          <w:szCs w:val="32"/>
        </w:rPr>
        <w:t>Connellty</w:t>
      </w:r>
      <w:r w:rsidR="008E5BDC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8E5BDC" w:rsidRPr="002827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2009</w:t>
      </w:r>
      <w:r w:rsidR="008E5BDC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92B56B0" w14:textId="3A32FF1B" w:rsidR="008E5BDC" w:rsidRPr="002827E1" w:rsidRDefault="008E5BDC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นักวิชาการให้ความหมาย ความสุภาพ แตกต่างกันไปขึ้นอยู่กับพื้นฐานสาขาวิชา และมุมมองของตนเอง ซึ่ง </w:t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Clark. </w: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(2012) ได้ทำการวิเคราะห์งานวิจัยที่ตีพิมพ์ระหว่างปี 2000-2008 พบว่า มีงานวิจัยเกี่ยวกับ ความสุภาพ จำนวน 49 รายการ ใน 9 สาขาวิชา มีเพียง 32 รายการเท่านั้นที่อธิบายความหมายของคำว่าความสุภาพ ส่วนใหญ่อยู่ในสาขาวิชาการเมืองการปกครอง สื่อสารมวลชน และปรัชญา ส่วนด้านการศึกษา และสังคมศาสตร์มีการนำมาใช้บ้าง แต่ที่พบมีการใช้ค่อนข้างน้อย คือ สาขาพยาบาล และสาขาวิทยาศาสตร์สุขภาพอื่นๆ ส่วนใหญ่ให้คำอธิบายว่า ความสุภาพ คือ การให้ความเคารพในความเป็นบุคคลและกระทำต่อผู้อื่นด้วยพฤติกรรมที่ให้ความเคารพในศักดิ์ศรี ความเป็นมนุษย์ และการให้เกียรติผู้อื่น</w:t>
      </w:r>
    </w:p>
    <w:p w14:paraId="5D9BB9C7" w14:textId="7D4D465C" w:rsidR="008E5BDC" w:rsidRPr="002827E1" w:rsidRDefault="008E5BDC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ดังนั้นความสุภาพจึงเกี่ยวข้องกับการให้ความเคารพผู้อื่น ความเอื้ออาทร การคำนึงถึงผู้อื่น ความสุภาพเรียบร้อย ความอ่อนน้อมถ่อมตน กฎทองในการดำรงชีวิต การเคารพความรู้สึกของผู้อื่น ความถูกต้องดีงาม ความสุภาพอ่อนน้อม การเคารพความคิดเห็นของผู้อื่น ความมีวุฒิภาวะของบุคคล ความเมตตาอารี กิริยามารยาทความยุติธรรม ความสามารถควบคุมตนเอง</w:t>
      </w:r>
      <w:r w:rsidR="00C47A42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การปรับตัวเข้าหากัน ความมีมารยาทที่ดี </w:t>
      </w:r>
      <w:r w:rsidR="0014479D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ความเป็นธรรม ความเสมอภาค ความจริงใจต่อกัน การให้ความช่วยเหลือผู้อื่น ความมีคุณธรรม ความซื่อสัตย์ ความ</w:t>
      </w:r>
      <w:r w:rsidR="0014479D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สงสารเห็นใจ ความอดทน มารยาทสังคม การหลีกทางให้ผู้อื่น การเห็นใจผู้อื่น ความเข้าใจผู้อื่น ความเหมาะสม การช่วยเหลือสังคม ความเท่าเทียมกัน มิตรภาพ ความเห็นอกเห็นใจซึ่งกันและกัน การยอมรับฟังกัน การเห็นด้วย การเคารพกฎระเบียบ ความเป็นพลเมืองที่ดี และการรักสันติ (</w:t>
      </w:r>
      <w:r w:rsidR="0014479D" w:rsidRPr="002827E1">
        <w:rPr>
          <w:rFonts w:ascii="TH SarabunPSK" w:hAnsi="TH SarabunPSK" w:cs="TH SarabunPSK"/>
          <w:color w:val="000000" w:themeColor="text1"/>
          <w:sz w:val="32"/>
          <w:szCs w:val="32"/>
        </w:rPr>
        <w:t>Connelly</w:t>
      </w:r>
      <w:r w:rsidR="0014479D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="0014479D" w:rsidRPr="002827E1">
        <w:rPr>
          <w:rFonts w:ascii="TH SarabunPSK" w:hAnsi="TH SarabunPSK" w:cs="TH SarabunPSK"/>
          <w:color w:val="000000" w:themeColor="text1"/>
          <w:sz w:val="32"/>
          <w:szCs w:val="32"/>
        </w:rPr>
        <w:t>2009</w:t>
      </w:r>
      <w:r w:rsidR="0014479D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18912C3D" w14:textId="0B44804C" w:rsidR="0014479D" w:rsidRPr="002827E1" w:rsidRDefault="0014479D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มารยาทสังคม (</w:t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</w:rPr>
        <w:t>Social Etiquette</w: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หมายถึง ความสุภาพเรียบร้อย การกระทำตามสมควรแก่กาลเทศะและหลักจริยธรรมพื้นฐานของคำเหล่านี้จะเกี่ยวกับ “คุณธรรมความดี” ของคนที่ต้องอยู่ร่วมกันในสังคม หรือเป็นการกระทำที่ช่วยให้เป็นที่รักใคร่ของคนโดยทั่วไป จึงเป็นพฤติกรรมที่แสดงต่อกันของสมาชิกในสังคมตั้งแต่ระดับครอบครัวจนถึงสังคมใหญ่ในระดับโลก และเป็นสิ่งที่ได้ตกลงร่วมกันว่าทุกคนจะปฏิบัติต่อกันด้วยความมีคุณธรรมเพื่อให้สังคมเกิดสันติสุข จึงถือเป็นแนวทางในการปฏิบัติของแต่ละบุคคลที่ต้องกระทำร่วมกัน แม้ว่าจะเห็นด้วยหรือไม่เห็นด้วย จะชอบหรือไม่ก็ตาม </w:t>
      </w:r>
      <w:r w:rsidR="00991610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991610" w:rsidRPr="002827E1">
        <w:rPr>
          <w:rFonts w:ascii="TH SarabunPSK" w:hAnsi="TH SarabunPSK" w:cs="TH SarabunPSK"/>
          <w:color w:val="000000" w:themeColor="text1"/>
          <w:sz w:val="32"/>
          <w:szCs w:val="32"/>
        </w:rPr>
        <w:t>Pagana</w:t>
      </w:r>
      <w:r w:rsidR="00991610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2015)</w:t>
      </w:r>
    </w:p>
    <w:p w14:paraId="727B2BE9" w14:textId="77777777" w:rsidR="00991610" w:rsidRPr="002827E1" w:rsidRDefault="00991610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14:paraId="5DFA8F37" w14:textId="190934AE" w:rsidR="00991610" w:rsidRPr="002827E1" w:rsidRDefault="00991610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ประวัติและที่มาของความสุภาพ</w: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และมายาทสังคม</w:t>
      </w:r>
    </w:p>
    <w:p w14:paraId="4C0FE677" w14:textId="283C4227" w:rsidR="00991610" w:rsidRPr="002827E1" w:rsidRDefault="00991610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ความสุภาพ และมารยาทสังคม ได้รับการกล่าวถึง ในสังคมของสหรัฐอเมริกาตั้งแต่เริ่มการก่อตั้งประเทศตามที่ประธานาธิบดี จอร์จ วอชิงตัน กำหนดไว้เป็นกฎกติกาในการอยู่ร่วมกันของคนในสังคมว่า </w:t>
      </w:r>
      <w:r w:rsidR="007A5C67"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95808" behindDoc="1" locked="0" layoutInCell="1" allowOverlap="1" wp14:anchorId="0AFC091B" wp14:editId="5A329A1F">
                <wp:simplePos x="0" y="0"/>
                <wp:positionH relativeFrom="rightMargin">
                  <wp:align>left</wp:align>
                </wp:positionH>
                <wp:positionV relativeFrom="paragraph">
                  <wp:posOffset>-431067</wp:posOffset>
                </wp:positionV>
                <wp:extent cx="450850" cy="391795"/>
                <wp:effectExtent l="0" t="0" r="25400" b="27305"/>
                <wp:wrapNone/>
                <wp:docPr id="2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58FC7" w14:textId="4DDAE066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091B" id="_x0000_s1033" type="#_x0000_t202" style="position:absolute;left:0;text-align:left;margin-left:0;margin-top:-33.95pt;width:35.5pt;height:30.85pt;z-index:-25142067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" strokecolor="window">
                <v:textbox>
                  <w:txbxContent>
                    <w:p w14:paraId="0C758FC7" w14:textId="4DDAE066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ประชาชนที่อยู่ร่วมกันจะต้องประพฤติ และสื่อสารต่อกันด้วยความสุภาพและให้เกียรติซึ่งกันและกัน ซึ่งขึ้นอยู่กับการสำคัญ 2 ประการ คือ หล</w:t>
      </w:r>
      <w:r w:rsidR="00732D7A"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ักการทางคุณธรรมความดี และหลักการทางกิริยามารยาท ที่แสดงออกต่อกัน</w:t>
      </w:r>
    </w:p>
    <w:p w14:paraId="690F54FC" w14:textId="22DD8B78" w:rsidR="00732D7A" w:rsidRPr="002827E1" w:rsidRDefault="00732D7A" w:rsidP="008E5BDC">
      <w:pPr>
        <w:pStyle w:val="a5"/>
        <w:tabs>
          <w:tab w:val="left" w:pos="108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ความสุภาพ และมารยาททางสังคม จึงมีความหมายกว้างดังนี้</w:t>
      </w:r>
    </w:p>
    <w:p w14:paraId="7AD0D983" w14:textId="5F494924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 การแสดงพฤติกรรมในที่สาธารณะซึ่งแสดงให้เห็นถึงการให้ความเคารพผู้อื่น</w:t>
      </w:r>
    </w:p>
    <w:p w14:paraId="5B301959" w14:textId="0C1C41BD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 การดำเนินชีวิตที่สอดคล้องกับสังคมพหุนิยม (</w:t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</w:rPr>
        <w:t>pluralistic society</w: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312ADB4" w14:textId="3A8DB09C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ลักษณะบุคลิกภาพที่อยู่บนพื้นฐานการให้ความเคารพในความรู้สึก และสิทธิของผู้อื่น</w:t>
      </w:r>
    </w:p>
    <w:p w14:paraId="1F527CE2" w14:textId="26648042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4. การยอมรับพฤติกรรมของทุกคนที่อยู่ร่วมกันด้วยความไว้วางใจ และเชื่อมั่นซึ่งกันและกัน</w:t>
      </w:r>
    </w:p>
    <w:p w14:paraId="003257F2" w14:textId="64F24DBA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5. ผลรวมความเสียสละของทุกคนร่วมกันเพื่อช่วยให้การดำเนินชีวิตในสังคมนั้นเกิดความราบรื่น</w:t>
      </w:r>
    </w:p>
    <w:p w14:paraId="28EB463D" w14:textId="7FAEEBE4" w:rsidR="00732D7A" w:rsidRPr="002827E1" w:rsidRDefault="00732D7A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ความสุภาพ และมารยาททางสังคมจำเป็นอย่างยิ่งต่อการอยู่อาศัยร่วมกันเป็นหมู่เหล่าในแต่ละสังคม จึงจำเป็นต้องกำหนดไว้เป็นบรรทัดฐานของสังคมนั้น (</w:t>
      </w:r>
      <w:r w:rsidRPr="002827E1">
        <w:rPr>
          <w:rFonts w:ascii="TH SarabunPSK" w:hAnsi="TH SarabunPSK" w:cs="TH SarabunPSK"/>
          <w:color w:val="000000" w:themeColor="text1"/>
          <w:sz w:val="32"/>
          <w:szCs w:val="32"/>
        </w:rPr>
        <w:t>Social norms</w:t>
      </w:r>
      <w:r w:rsidRPr="002827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เพื่อให้สมาชิกทุกคนต้องปฏิบัติต่อกันด้วยคุณธรรมความดีตามที่ได้ตกลงร่วมกันไว้ โดยเข้าใจความแตกต่างของแต่ละบุคคล และพยายามปรับปรุงตนเองให้เข้าสู่บรรทัดฐานนั้นมากที่สุด ซึ่งอาจต้องยอมสูญเสียความอิสระส่วนตัวบ้างเล็กน้อย เพื่อให้สามารถสร้างความสงบสุขของส่วนรวมได้สำเร็จ ดังนั้นการทำให้บรรทัดฐานของสังคมนั้นชัดเจนเสียก่อนจึงเป็นเรื่องจำเป็น ซึ่งจะช่วยขจัดข้อสงสัยว่าทำไมต้องทำเช่นนั้นด้วย ในขณะที่บางคนไม่ทำก็ได้ จึงอาจต้องใช้การควบคุม และบังคับร่วมด้วยเพื่อให้เกิดความสำเร็จ และต้องดำเนินการอย่างจริงจังในสังคม</w:t>
      </w:r>
    </w:p>
    <w:p w14:paraId="3733918A" w14:textId="77777777" w:rsidR="0032390F" w:rsidRPr="002827E1" w:rsidRDefault="0032390F" w:rsidP="00732D7A">
      <w:pPr>
        <w:pStyle w:val="a5"/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14:paraId="0CDC847E" w14:textId="56EC678E" w:rsidR="00C7013E" w:rsidRPr="002827E1" w:rsidRDefault="008E5BDC" w:rsidP="00C7013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827E1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ความสำคัญของความสุภาพ </w:t>
      </w:r>
    </w:p>
    <w:p w14:paraId="0B896C99" w14:textId="77777777" w:rsidR="008E5BDC" w:rsidRPr="002827E1" w:rsidRDefault="00493EB9" w:rsidP="008E5BDC">
      <w:pPr>
        <w:shd w:val="clear" w:color="auto" w:fill="FFFFFF"/>
        <w:spacing w:after="0" w:line="240" w:lineRule="auto"/>
        <w:ind w:left="720" w:firstLine="36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hyperlink r:id="rId12" w:history="1">
        <w:r w:rsidR="00C7013E" w:rsidRPr="002827E1">
          <w:rPr>
            <w:rFonts w:ascii="TH SarabunPSK" w:eastAsia="Times New Roman" w:hAnsi="TH SarabunPSK" w:cs="TH SarabunPSK"/>
            <w:b/>
            <w:bCs/>
            <w:color w:val="000000" w:themeColor="text1"/>
            <w:sz w:val="32"/>
            <w:szCs w:val="32"/>
            <w:cs/>
          </w:rPr>
          <w:t>ความสุภาพ</w:t>
        </w:r>
      </w:hyperlink>
      <w:r w:rsidR="008E5BDC"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C7013E"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เป็นคุณธรรมขั้นพื้นฐานที่เราคนไทยควรยึดถือเป็นเครื่องมือปฏิบัติในสังคม </w:t>
      </w:r>
      <w:r w:rsidR="00C7013E" w:rsidRPr="002827E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02D39C96" w14:textId="3217F137" w:rsidR="00C7013E" w:rsidRPr="002827E1" w:rsidRDefault="00C7013E" w:rsidP="008E5BDC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ความสุภาพย่อมหมายถึง</w:t>
      </w:r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13" w:history="1">
        <w:r w:rsidRPr="002827E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u w:val="single"/>
            <w:cs/>
          </w:rPr>
          <w:t>กิริยามารยาท</w:t>
        </w:r>
      </w:hyperlink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การพูดจาทักทาย ที่ผู้ปฏิบัติได้แสดงออกมาให้เห็นถึงคุณลักษณะภายในอันดีงาม ได้แก่การอ่อนน้อมถ่อมตน การพุดคุยด้วยคำที่ไพเราะอ่อนหวาน ไม่มีคำหยาบคายเจือปน การรู้จักเสียสละ</w:t>
      </w:r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hyperlink r:id="rId14" w:history="1">
        <w:r w:rsidRPr="002827E1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u w:val="single"/>
            <w:cs/>
          </w:rPr>
          <w:t>การให้อภัย</w:t>
        </w:r>
      </w:hyperlink>
      <w:r w:rsidRPr="002827E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ผู้อื่นการรู้จักคำกล่าวขอโทษเมื่อกระทำผิด หรือการขอร้องให้ผู้อื่นกระทำตาม ย่อมเป็นสิ่งที่ต้องการให้เกิดขึ้นทั่วทุกชนชั้นดังนั้นไม่ชาติใดชนใดก็ตาม ถ้าได้ปฏิบัติตนอยู่ในความสุภาพ สังคมย่อมมีความสงบสุขร่มเย็น น่าอยู่น่าอาศัย ประเทศชาติก็จะมีแต่ความเจริญก้าวหน้าเทียบเท่าอารยประเทศอย่างแท้จริง</w:t>
      </w:r>
    </w:p>
    <w:p w14:paraId="012E8FB6" w14:textId="77777777" w:rsidR="00B75768" w:rsidRPr="00DA52DC" w:rsidRDefault="00B75768" w:rsidP="00B75768">
      <w:pPr>
        <w:pStyle w:val="a5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724BFCED" w14:textId="7E83F596" w:rsidR="00B75768" w:rsidRPr="002827E1" w:rsidRDefault="00B75768" w:rsidP="00B75768">
      <w:pPr>
        <w:pStyle w:val="a5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วิธีการเป็นคนสุภาพ</w:t>
      </w:r>
    </w:p>
    <w:p w14:paraId="5D6935E1" w14:textId="66E4CBA8" w:rsidR="0032390F" w:rsidRPr="002827E1" w:rsidRDefault="00B75768" w:rsidP="00DA52DC">
      <w:pPr>
        <w:pStyle w:val="a5"/>
        <w:ind w:firstLine="12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27E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lastRenderedPageBreak/>
        <w:t>การเป็นคนสุภาพคือเรื่องของมารยาท คุณจะต้องเคารพและคำนึงถึงความรู้สึก วัฒนธรรม และคุณค่าทางสังคมของผู้อื่น อาจดูเป็นเรื่องไม่ยาก แต่ก็ยังเป็นเรื่องท้าทายสำหรับผู้คนมากมาย ในขณะที่ใครหลายๆ คนไม่มีความสนใจที่จะเป็นคนสุภาพ แต่หากคุณกำลังอ่านบทความนี้อยู่ แสดงว่าคุณกำลังคิดว่าคุณจะพัฒนามารยาทของคุณได้อย่างไร อย่างน้อยที่สุดคุณจะได้เรียนรู้การหลีกเลี่ยงการทำตัวหยาบคายที่จะผลักไสคนรอบตัวคุณออกจากคุณ นอกจากนั้นการเป็นคนสุภาพยังเป็นวีที่ดีในการสร้างเพื่อนอีกด้วย</w:t>
      </w:r>
    </w:p>
    <w:p w14:paraId="77F1F34F" w14:textId="31B788E7" w:rsidR="00B75768" w:rsidRPr="00442277" w:rsidRDefault="00B75768" w:rsidP="00B75768">
      <w:pPr>
        <w:pStyle w:val="a5"/>
        <w:ind w:firstLine="12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422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วิธีการที่ 1 สร้างความสุภาพ</w:t>
      </w:r>
    </w:p>
    <w:p w14:paraId="36E59C75" w14:textId="36C3AABA" w:rsidR="00B75768" w:rsidRPr="00442277" w:rsidRDefault="00B75768" w:rsidP="00B75768">
      <w:pPr>
        <w:pStyle w:val="a3"/>
        <w:numPr>
          <w:ilvl w:val="0"/>
          <w:numId w:val="24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อ่อนโยน อย่าบังคับขู่เข็ญผู้อื่น.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ไม่ได้หมายความว่าคุณต้องเป็นคนที่ยอมคน หรือ</w:t>
      </w:r>
    </w:p>
    <w:p w14:paraId="0600A3BC" w14:textId="70570165" w:rsidR="00B75768" w:rsidRPr="00442277" w:rsidRDefault="009A1D47" w:rsidP="00B75768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3A73F37B" wp14:editId="023296CF">
                <wp:simplePos x="0" y="0"/>
                <wp:positionH relativeFrom="rightMargin">
                  <wp:posOffset>-44196</wp:posOffset>
                </wp:positionH>
                <wp:positionV relativeFrom="paragraph">
                  <wp:posOffset>-532384</wp:posOffset>
                </wp:positionV>
                <wp:extent cx="450850" cy="391795"/>
                <wp:effectExtent l="0" t="0" r="25400" b="27305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5EB42" w14:textId="30351A46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3F37B" id="_x0000_s1034" type="#_x0000_t202" style="position:absolute;left:0;text-align:left;margin-left:-3.5pt;margin-top:-41.9pt;width:35.5pt;height:30.8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" strokecolor="window">
                <v:textbox>
                  <w:txbxContent>
                    <w:p w14:paraId="7265EB42" w14:textId="30351A46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768"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เป็นคนขี้แพ้ แต่หมายความว่าเวลาคุณทำบางอย่าง ยื่นข้อเสนอบางอย่าง หรือขอร้องอะไรบางอย่าง คุณทำโดยไม่กดดันผู้อื่นจนทำให้พวกเขารู้สึกหมดหนทาง</w:t>
      </w:r>
    </w:p>
    <w:p w14:paraId="18375A1F" w14:textId="45E4A9E8" w:rsidR="00B75768" w:rsidRPr="00442277" w:rsidRDefault="00B75768" w:rsidP="00B75768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 หากคุณกำลังอยู่ในบทสนทนา การถามคำถามหรือเสนอความคิดเห็นก็เป็นเรื่องหนึ่ง แต่เป็นการ</w:t>
      </w:r>
    </w:p>
    <w:p w14:paraId="61961EF0" w14:textId="1E89105C" w:rsidR="00B75768" w:rsidRPr="00442277" w:rsidRDefault="00B75768" w:rsidP="00B75768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เสียมารยาทหากคุณเปิดประเด็นที่คนอื่นในวงสนทนาไม่สบายใจ</w:t>
      </w:r>
    </w:p>
    <w:p w14:paraId="2D7A5A2E" w14:textId="77777777" w:rsidR="00B75768" w:rsidRPr="00442277" w:rsidRDefault="00B75768" w:rsidP="00B75768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ถึงแม้ว่าคุณจะพยายามช่วยเหลือ เช่น ออกเงินค่าอาหารให้ หรือล้างจานให้ อย่ารั้นจนเกินไป หากอีก</w:t>
      </w:r>
    </w:p>
    <w:p w14:paraId="73294D4E" w14:textId="31A4F2C6" w:rsidR="00B75768" w:rsidRPr="00442277" w:rsidRDefault="00B75768" w:rsidP="00B75768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ฝ่ายตอบว่า “ไม่” ก็ควรปล่อยไป พวกเขาคงจะอยากเลี้ยงคุณ ก็ปล่อยไป และตอบแทนพวกเขาในครั้งต่อไป</w:t>
      </w:r>
    </w:p>
    <w:p w14:paraId="63C2D501" w14:textId="77777777" w:rsidR="00B75768" w:rsidRPr="00442277" w:rsidRDefault="00B75768" w:rsidP="00B75768">
      <w:pPr>
        <w:pStyle w:val="a3"/>
        <w:spacing w:after="0" w:line="240" w:lineRule="auto"/>
        <w:ind w:left="16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 xml:space="preserve">   2. </w:t>
      </w:r>
      <w:r w:rsidRPr="004422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>เมื่อสงสัย สังเกตคนรอบข้าง.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พวกเขาทักทายกันอย่างไร พวกเขาทำอย่างไรกับเสื้อ</w:t>
      </w:r>
    </w:p>
    <w:p w14:paraId="766F2842" w14:textId="204370F6" w:rsidR="00B75768" w:rsidRPr="00442277" w:rsidRDefault="00B75768" w:rsidP="00B75768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คลุม พวกเขากำลังคุยกันเรื่องอะไร สิ่งรอบตัวที่ต่างกันต้องการความเป็นทางการที่ต่างกัน และมาตรฐานเหล่านั้นจะเป็นตัวกำหนดว่าอะไรสมควรไม่สมควร</w:t>
      </w:r>
      <w:r w:rsidRPr="0044227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B757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ทานอาหารกับเพื่อนร่วมงาน รวมตัวในวันหยุด งานแต่งงาน และงานศพจะต้องการความเป็นทางการมากกว่าการจัดงานเลี้ยงกับเพื่อนๆ ของคุณ</w:t>
      </w:r>
    </w:p>
    <w:p w14:paraId="56516302" w14:textId="71A6F2D4" w:rsidR="00B75768" w:rsidRPr="00442277" w:rsidRDefault="00B75768" w:rsidP="00B75768">
      <w:pPr>
        <w:tabs>
          <w:tab w:val="left" w:pos="1800"/>
        </w:tabs>
        <w:spacing w:after="0" w:line="240" w:lineRule="auto"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Pr="00442277"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ทำตัวดีเข้าไว้.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สุภาพนอบน้อมเข้าไว้ เพราะคุณอาจจะเจอคนเหล่านี้ได้อีก และคุณคงไม่อยากสร้างความทรงจำแย่ๆ กับพวกเขาที่อาจทำให้คุณตกที่นั่งลำบากได้ในอนาคต หากใครบางคนทำให้คุณรำคาญหรือดูถูกคุณ อย่าลดตัวลงไปเถียงกับเขา ให้พูดว่า “แล้วแต่ละกัน” แล้วเปลี่ยนเรื่อง โต้แย่งอย่างสุภาพหรือแค่ขอตัวออกมาอย่างสุภาพ</w:t>
      </w:r>
    </w:p>
    <w:p w14:paraId="772877DB" w14:textId="77777777" w:rsidR="00B75768" w:rsidRPr="00442277" w:rsidRDefault="00B75768" w:rsidP="00B75768">
      <w:pPr>
        <w:spacing w:after="0" w:line="240" w:lineRule="auto"/>
        <w:ind w:left="1800" w:hanging="1800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4422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เริ่มต้นบทสนทนาด้วยการถามคำถามเกี่ยวกับผู้อื่น.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พยายามอย่าพูดเรื่องราวของ</w:t>
      </w:r>
    </w:p>
    <w:p w14:paraId="7A3218D5" w14:textId="668AFF6C" w:rsidR="00B75768" w:rsidRPr="00442277" w:rsidRDefault="00B75768" w:rsidP="00B75768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ตัวเองให้มากนัก หากพวกเขาอยากรู้ พสกเขาจะถาเอง มั่นใจในตัวเองเข้าไว้ อย่าเอาตัวเองเป็นหลักในบทสนทนา จนดูเป็นคนโง่และหยิ่งยโส ทำตัวให้ดูน่าสนใจและสนใจฟังคำตอบที่กำลังจะได้รับ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B7576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อย่ามองข้ามคนอื่นในขณะที่พูด หรือปล่อยให้สายตาของคุณเหม่อมองไปที่คนอื่น จะทำให้คุณดูไม่สนใจในบทสนทนา และเป็นการบอกเป็นนัยๆ ว่าคุณไม่สนใจอีกฝ่ายที่กำลังพูดกับคุณอยู่</w:t>
      </w:r>
    </w:p>
    <w:p w14:paraId="7340678D" w14:textId="7B272C7A" w:rsidR="00B75768" w:rsidRPr="00442277" w:rsidRDefault="00B75768" w:rsidP="00B75768">
      <w:pPr>
        <w:tabs>
          <w:tab w:val="left" w:pos="180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5. </w:t>
      </w:r>
      <w:r w:rsidRPr="00442277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จับมืออย่างกระชับและมองตาขณะทำ.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คุณอาจต้องฝึกฝนสักหน่อย เพื่อที่คุณจะไม่จับมือแรงจนเกินไป ซึ่งจะทำให้พวกเขารู้สึกไม่สบาย โดยเฉพาะอย่างยิ่งกับผู้หญิงที่สวมแหวน การจับมือแน่นจนเกินไปจะทำให้เจ็บได้</w:t>
      </w:r>
    </w:p>
    <w:p w14:paraId="4C46D05F" w14:textId="77777777" w:rsidR="00B75768" w:rsidRPr="00442277" w:rsidRDefault="00B75768" w:rsidP="00B75768">
      <w:pPr>
        <w:pStyle w:val="a3"/>
        <w:numPr>
          <w:ilvl w:val="1"/>
          <w:numId w:val="27"/>
        </w:num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จำไว้เสมอว่าคนที่คนพบที่ “หัวโบราณ” (โดยเฉพาะอย่างยิ่งจากยุโรป) จะมอง</w:t>
      </w:r>
    </w:p>
    <w:p w14:paraId="08D184C9" w14:textId="06B21605" w:rsidR="00B75768" w:rsidRDefault="00B75768" w:rsidP="00B75768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่าการที่คุณยื่นมือออกไปจับมือทักทายกับผู้หญิงหรือคนที่อายุมากกว่าเป็นเรื่องหยาบคายหากคุณเป็นผู้ชาย ให้รอจนกว่าเขาจะยื่นมือมาก่อน ในขณะเดียวกันต้องตระหนักเสมอว่าหากคุณไม่ยื่นมือออกไป ฝ่ายตรงข้ามอาจรู้สึกถูกปฏิเสธ โดยปกติแล้วเรื่องนี้จะใช้เวลาเพียงเสียววินาทีเพื่อสังเกตว่าเขาจะยื่นมืออกมาหรือไม่ ต้องตื่นตัวตลอดเวลา</w:t>
      </w:r>
    </w:p>
    <w:p w14:paraId="28E23CBB" w14:textId="77777777" w:rsidR="00B75768" w:rsidRPr="00442277" w:rsidRDefault="00B75768" w:rsidP="00B75768">
      <w:pPr>
        <w:pStyle w:val="a3"/>
        <w:numPr>
          <w:ilvl w:val="1"/>
          <w:numId w:val="27"/>
        </w:num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อย่าเข้าหาคนที่ยื่นมือออกมาแล้ว จะดูเป็นการบังคับมากเกินไป หากคุณ</w:t>
      </w:r>
    </w:p>
    <w:p w14:paraId="68DFD089" w14:textId="0A40A7E1" w:rsidR="00B75768" w:rsidRPr="00442277" w:rsidRDefault="00B75768" w:rsidP="00B75768">
      <w:pPr>
        <w:shd w:val="clear" w:color="auto" w:fill="FFFFFF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ต้องการให้ใครสักคนรู้ว่าคุณกำลังเข้าหาเขา ให้สบตาและยิ้ม หรืออาจเป็นแขนสักหน่อย เป็นสัญญาณที่เป็นมิตร</w:t>
      </w:r>
    </w:p>
    <w:p w14:paraId="630D5EC6" w14:textId="33D6E6DE" w:rsidR="00B75768" w:rsidRPr="00442277" w:rsidRDefault="00B75768" w:rsidP="00B75768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ab/>
        <w:t xml:space="preserve">6. 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รู้จักมารยาทบนโต๊ะอาหาร.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สำหรับช้อนส้อม ให้เริ่มจากด้านนอกเข้าด้านใน วางผ้ากันเปื้อนลงบนหน้าตักของคุณและอย่าวางอะไรเพิ่มลงไปบนโต๊ะ (โทรศัพท์มือถือ แก้ว หรือเครื่องประดับ) วาง</w:t>
      </w:r>
      <w:r w:rsidR="00DA52DC"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6EEC6F05" wp14:editId="3AD0C3F8">
                <wp:simplePos x="0" y="0"/>
                <wp:positionH relativeFrom="rightMargin">
                  <wp:align>left</wp:align>
                </wp:positionH>
                <wp:positionV relativeFrom="paragraph">
                  <wp:posOffset>-501015</wp:posOffset>
                </wp:positionV>
                <wp:extent cx="450850" cy="391795"/>
                <wp:effectExtent l="0" t="0" r="25400" b="27305"/>
                <wp:wrapNone/>
                <wp:docPr id="2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DB09F" w14:textId="3590BEC5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6F05" id="_x0000_s1035" type="#_x0000_t202" style="position:absolute;left:0;text-align:left;margin-left:0;margin-top:-39.45pt;width:35.5pt;height:30.85pt;z-index:-25141657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" strokecolor="window">
                <v:textbox>
                  <w:txbxContent>
                    <w:p w14:paraId="003DB09F" w14:textId="3590BEC5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กระเป๋าไว้ใต้เก้าอี้ ผู้หญิงไม่ควรเติมหน้าในตอนนั้นเพราะจะเป็นเรื่องไม่สุภาพ หากคุณต้องการเติมเครื่องสำอางให้ไปห้องน้ำ</w:t>
      </w:r>
    </w:p>
    <w:p w14:paraId="7C50F2B1" w14:textId="36744C2C" w:rsidR="00B75768" w:rsidRPr="00442277" w:rsidRDefault="00B75768" w:rsidP="00B75768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  <w:t xml:space="preserve">7. 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หัวเราะอย่างพอประมาณ.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หัวเราะเสียงดังจะทำให้คุณดูยโสและไม่มั่นใจในตัวเอง เราควรที่จะทำให้ผู้อื่นรู้สึกดี ต้องคิดถึงผู้อื่นเสมอ อย่าพูดถึงเรื่องที่ไม่สมควรในสถานการณ์ต่างๆ ตามความเหมาะส</w:t>
      </w:r>
      <w:r w:rsidRPr="0044227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</w:t>
      </w:r>
    </w:p>
    <w:p w14:paraId="2CBE98BE" w14:textId="2687F3A8" w:rsidR="00B75768" w:rsidRPr="00B75768" w:rsidRDefault="00B75768" w:rsidP="00B75768">
      <w:pPr>
        <w:tabs>
          <w:tab w:val="left" w:pos="180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  <w:t xml:space="preserve">8. 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ทำตัวให้ดูดีและแพง.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ขยับตัวอย่างนุ่มนวล แต่ดูธรรมชาติ ผู้คนจะสังเกตเห็นจุดนี้และสิ่งนี้จะช่วยคุณได้มากเลย</w:t>
      </w:r>
    </w:p>
    <w:p w14:paraId="3E931855" w14:textId="6235A378" w:rsidR="00B75768" w:rsidRPr="00442277" w:rsidRDefault="00B75768" w:rsidP="00B75768">
      <w:pPr>
        <w:pStyle w:val="a5"/>
        <w:tabs>
          <w:tab w:val="left" w:pos="1800"/>
        </w:tabs>
        <w:ind w:firstLine="12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9. 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ต้องรู้ว่ามารยาทขึ้นอย</w:t>
      </w:r>
      <w:r w:rsidRPr="00442277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ู่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กับสถานที่ๆ คุณอยู่ ต้องมั่นใจว่าศึกษามารยาทของสถานที่ต่างๆ ก่อนการท่องเที่ยวทุกครั้ง.</w:t>
      </w:r>
    </w:p>
    <w:p w14:paraId="1B809876" w14:textId="73825F4C" w:rsidR="00B75768" w:rsidRPr="00442277" w:rsidRDefault="00B75768" w:rsidP="00B75768">
      <w:pPr>
        <w:pStyle w:val="a5"/>
        <w:ind w:firstLine="12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4227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วิธีการที่ 2 ตอบสนองอย่างสุภาพ</w:t>
      </w:r>
    </w:p>
    <w:p w14:paraId="7244BAB4" w14:textId="77777777" w:rsidR="00B75768" w:rsidRPr="00442277" w:rsidRDefault="00B75768" w:rsidP="00B75768">
      <w:pPr>
        <w:pStyle w:val="a5"/>
        <w:numPr>
          <w:ilvl w:val="0"/>
          <w:numId w:val="2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ตอบสนองต่อสถานการณ์ต่างๆ อย่างเหมาะสม.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ในหลายๆ สถานการณ์ทางสังคม </w:t>
      </w:r>
    </w:p>
    <w:p w14:paraId="7E32876D" w14:textId="51BB6EAB" w:rsidR="00B75768" w:rsidRPr="00442277" w:rsidRDefault="00B75768" w:rsidP="00B75768">
      <w:pPr>
        <w:pStyle w:val="a5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จะมีวิธีแนะนำสำหรับบทสนทนาที่สุภาพ กุญแจสำคัญคือ การฟังและการตอบสนองต่อบทสนทนาที่ผ่านการตรึกตรองแล้วจะช่วยให้บทสนทนาราบรื่น ดังตัวอย่าง</w:t>
      </w:r>
    </w:p>
    <w:p w14:paraId="639D1B15" w14:textId="77777777" w:rsidR="00442277" w:rsidRPr="00442277" w:rsidRDefault="00B75768" w:rsidP="00B75768">
      <w:pPr>
        <w:pStyle w:val="a5"/>
        <w:numPr>
          <w:ilvl w:val="0"/>
          <w:numId w:val="28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การทักทาย. หากคุณพูดกับเพื่อน เรียกชื่อเพื่อทักทาย และถามสารทุกข์สุกดิบกัน </w:t>
      </w:r>
    </w:p>
    <w:p w14:paraId="0DE40DD7" w14:textId="1D24D9C9" w:rsidR="00B75768" w:rsidRPr="00442277" w:rsidRDefault="00B75768" w:rsidP="00442277">
      <w:pPr>
        <w:pStyle w:val="a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ดังตัวอย่าง</w:t>
      </w:r>
    </w:p>
    <w:p w14:paraId="00F3A9FB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"สวัสดี เจส"</w:t>
      </w:r>
    </w:p>
    <w:p w14:paraId="1ECCB07E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"สวัสดี ปีเตอร์."</w:t>
      </w:r>
    </w:p>
    <w:p w14:paraId="2D9B8EFE" w14:textId="77777777" w:rsidR="00B75768" w:rsidRPr="00442277" w:rsidRDefault="00B75768" w:rsidP="00442277">
      <w:pPr>
        <w:pStyle w:val="a5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ในกรณีนี้ ทั้งสองคนทักทายกันอย่างสั้นๆ แต่ดูดี อีกตัวอย่างที่ยาวขึ้นมาหน่อย</w:t>
      </w:r>
    </w:p>
    <w:p w14:paraId="43C9749C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"สวัสดี เจส ดีใจที่ได้เจอนะ”</w:t>
      </w:r>
    </w:p>
    <w:p w14:paraId="228B6E10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"ขอบคุณมากปีเตอร์ เหมือนกันนะ"</w:t>
      </w:r>
    </w:p>
    <w:p w14:paraId="5A0A0E76" w14:textId="77777777" w:rsidR="00B75768" w:rsidRPr="00442277" w:rsidRDefault="00B75768" w:rsidP="00442277">
      <w:pPr>
        <w:pStyle w:val="a5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หากคุณกำลังทักทายคนที่อาวุฒโสกว่า อาจเป็นเจ้านาย คนสำคัญ หรือใครที่อยู่เหนือคุณ คุณต้องทำให้เป็นทางการขึ้น ดังตัวอย่าง</w:t>
      </w:r>
    </w:p>
    <w:p w14:paraId="4ED9BCFA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"สวัสดี เจส"</w:t>
      </w:r>
    </w:p>
    <w:p w14:paraId="1233A32E" w14:textId="77777777" w:rsidR="00B75768" w:rsidRPr="00442277" w:rsidRDefault="00B75768" w:rsidP="00442277">
      <w:pPr>
        <w:pStyle w:val="a5"/>
        <w:ind w:left="217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"สวัสดีครับ คุณโจนส์"</w:t>
      </w:r>
    </w:p>
    <w:p w14:paraId="6207E5D0" w14:textId="6E522F62" w:rsidR="00B75768" w:rsidRPr="00442277" w:rsidRDefault="00B75768" w:rsidP="00442277">
      <w:pPr>
        <w:pStyle w:val="a5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หากคุณโจนส์พูดว่า “เรียกว่าปีเตอร์ก็ได้” ให้ทำตาม</w:t>
      </w:r>
      <w:r w:rsidR="00442277"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แต่อย่าทำก่อนที่จะได้รับอนุญาต</w:t>
      </w:r>
    </w:p>
    <w:p w14:paraId="1EBE9B8F" w14:textId="7B9AFCBA" w:rsidR="00442277" w:rsidRPr="00442277" w:rsidRDefault="00442277" w:rsidP="00442277">
      <w:pPr>
        <w:tabs>
          <w:tab w:val="left" w:pos="180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3.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ทักทายทางโทรศัพท์</w:t>
      </w:r>
      <w:r w:rsidRPr="00442277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ความสุภาพทางโทรศัพท์ขึ้นอยู่กับสถานการณ์ หากคุณอยู่ในวงการธุรกิจ การตอบโทรศัพท์ของคุณขึ้นอยู่กับตำแหน่งของคุณในบริษัท การตอบโทรศัพท์กับลูกค้าอาจเป็นดังนี้</w:t>
      </w:r>
    </w:p>
    <w:p w14:paraId="6B85F5FC" w14:textId="482F889A" w:rsidR="00442277" w:rsidRPr="00442277" w:rsidRDefault="00442277" w:rsidP="00442277">
      <w:pPr>
        <w:tabs>
          <w:tab w:val="left" w:pos="180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"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บริษัท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ABC Corporation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สวัสดีครับ แอปเปิ้ลมอร์พูดสาย ต้องการให้ช่วยเหลือในด้านใดครับ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?"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4.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อย่าตะโกน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คนมักชอบตะโกนใส่เมื่อเป็นสายภายใน จะดีกว่าหากคุณพูดอย่างสุภาพ</w:t>
      </w:r>
    </w:p>
    <w:p w14:paraId="0D3AC25B" w14:textId="1B7A723B" w:rsidR="00442277" w:rsidRPr="00442277" w:rsidRDefault="00442277" w:rsidP="00442277">
      <w:pPr>
        <w:shd w:val="clear" w:color="auto" w:fill="FFFFFF"/>
        <w:spacing w:after="0" w:line="240" w:lineRule="auto"/>
        <w:ind w:left="825" w:firstLine="615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"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ฝ่ายขาย" วิธีนี้เหมือนหุ่นยนต์ตอบรับ ดูเหมือนไม่มีใครสนใจในเรื่องต่างๆ อย่างจริงจัง คุณควรตอบดังนี้</w:t>
      </w:r>
    </w:p>
    <w:p w14:paraId="11626F28" w14:textId="41EE1977" w:rsidR="00442277" w:rsidRPr="00442277" w:rsidRDefault="00442277" w:rsidP="00442277">
      <w:pPr>
        <w:shd w:val="clear" w:color="auto" w:fill="FFFFFF"/>
        <w:spacing w:after="0" w:line="240" w:lineRule="auto"/>
        <w:ind w:left="825" w:firstLine="615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"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ฝ่ายขายค่ะ เอเลนอร์พูดสาย มีอะไรให้ช่วยคะ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? "</w:t>
      </w:r>
    </w:p>
    <w:p w14:paraId="09C6B498" w14:textId="0B542F2A" w:rsidR="00B75768" w:rsidRPr="009A1D47" w:rsidRDefault="00442277" w:rsidP="009A1D47">
      <w:pPr>
        <w:tabs>
          <w:tab w:val="left" w:pos="180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4227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5. 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บทนำ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442277"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ปกติผู้คนมักต้องคิดว่าจะพูดอะไร และใครควรพูดมันก่อน </w:t>
      </w:r>
    </w:p>
    <w:p w14:paraId="38D183A3" w14:textId="37A20DEA" w:rsidR="0032390F" w:rsidRPr="0032390F" w:rsidRDefault="009A1D47" w:rsidP="003239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53B15E97" wp14:editId="58981C68">
                <wp:simplePos x="0" y="0"/>
                <wp:positionH relativeFrom="rightMargin">
                  <wp:posOffset>-118872</wp:posOffset>
                </wp:positionH>
                <wp:positionV relativeFrom="paragraph">
                  <wp:posOffset>-421005</wp:posOffset>
                </wp:positionV>
                <wp:extent cx="450850" cy="391795"/>
                <wp:effectExtent l="0" t="0" r="25400" b="27305"/>
                <wp:wrapNone/>
                <wp:docPr id="2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6350" w14:textId="494A65AD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5E97" id="_x0000_s1036" type="#_x0000_t202" style="position:absolute;margin-left:-9.35pt;margin-top:-33.15pt;width:35.5pt;height:30.85pt;z-index:-2514145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" strokecolor="window">
                <v:textbox>
                  <w:txbxContent>
                    <w:p w14:paraId="0CF36350" w14:textId="494A65AD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90F" w:rsidRPr="0032390F">
        <w:rPr>
          <w:rFonts w:ascii="TH SarabunPSK" w:hAnsi="TH SarabunPSK" w:cs="TH SarabunPSK"/>
          <w:b/>
          <w:bCs/>
          <w:sz w:val="32"/>
          <w:szCs w:val="32"/>
          <w:cs/>
        </w:rPr>
        <w:t>การแต่งกาย</w:t>
      </w:r>
      <w:r w:rsidR="0032390F" w:rsidRPr="0032390F">
        <w:rPr>
          <w:rFonts w:ascii="TH SarabunPSK" w:hAnsi="TH SarabunPSK" w:cs="TH SarabunPSK"/>
          <w:b/>
          <w:bCs/>
          <w:sz w:val="32"/>
          <w:szCs w:val="32"/>
        </w:rPr>
        <w:br/>
      </w:r>
      <w:r w:rsidR="0032390F" w:rsidRPr="0032390F">
        <w:rPr>
          <w:rFonts w:ascii="TH SarabunPSK" w:hAnsi="TH SarabunPSK" w:cs="TH SarabunPSK"/>
          <w:sz w:val="32"/>
          <w:szCs w:val="32"/>
        </w:rPr>
        <w:t>            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การแต่งกาย หมายถึง การตกแต่งร่างกายด้วยเสื้อผ้า และเ</w:t>
      </w:r>
      <w:r w:rsidR="0032390F">
        <w:rPr>
          <w:rFonts w:ascii="TH SarabunPSK" w:hAnsi="TH SarabunPSK" w:cs="TH SarabunPSK"/>
          <w:sz w:val="32"/>
          <w:szCs w:val="32"/>
          <w:cs/>
        </w:rPr>
        <w:t>ครื่อง ประดับทุก อย่างตั้งแต่ศ</w:t>
      </w:r>
      <w:r w:rsidR="0032390F">
        <w:rPr>
          <w:rFonts w:ascii="TH SarabunPSK" w:hAnsi="TH SarabunPSK" w:cs="TH SarabunPSK" w:hint="cs"/>
          <w:sz w:val="32"/>
          <w:szCs w:val="32"/>
          <w:cs/>
        </w:rPr>
        <w:t>ีร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 xml:space="preserve">ษะจดเท้า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lastRenderedPageBreak/>
        <w:t>การแต่งกายของคน ไทยนั้น มีวิวัฒนาการตั้งแต่อดีต มาจนถึงปัจจุบัน</w:t>
      </w:r>
      <w:r w:rsidR="0032390F" w:rsidRPr="0032390F">
        <w:rPr>
          <w:rFonts w:ascii="TH SarabunPSK" w:hAnsi="TH SarabunPSK" w:cs="TH SarabunPSK"/>
          <w:sz w:val="32"/>
          <w:szCs w:val="32"/>
        </w:rPr>
        <w:br/>
      </w:r>
      <w:r w:rsidR="0032390F" w:rsidRPr="0032390F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ความสำคัญของการแต่งกาย</w:t>
      </w:r>
    </w:p>
    <w:p w14:paraId="58B3E8FE" w14:textId="3EAAFC00" w:rsidR="0032390F" w:rsidRPr="0032390F" w:rsidRDefault="0032390F" w:rsidP="0032390F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</w:rPr>
        <w:t>       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2390F">
        <w:rPr>
          <w:rFonts w:ascii="TH SarabunPSK" w:hAnsi="TH SarabunPSK" w:cs="TH SarabunPSK"/>
          <w:sz w:val="32"/>
          <w:szCs w:val="32"/>
          <w:cs/>
        </w:rPr>
        <w:t>การแต่งกายที่ดีจะช่วยสร้างความประทับใจให้เกิดแก่ผู้พบเห็น เพราะการแต่งกายที่ดีนั้นเป็นสิ่งแรกที่จะสร้างความพอใจ ความสนใจ ความเชื่อถือ ความศรัทธาและความไว้วางใจได้</w:t>
      </w:r>
    </w:p>
    <w:p w14:paraId="2EA15A8E" w14:textId="4D36257B" w:rsidR="005957F9" w:rsidRPr="0032390F" w:rsidRDefault="0032390F" w:rsidP="0032390F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ความสำคัญของการแต่งกาย มีดังนี้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1. </w:t>
      </w:r>
      <w:r w:rsidRPr="0032390F">
        <w:rPr>
          <w:rFonts w:ascii="TH SarabunPSK" w:hAnsi="TH SarabunPSK" w:cs="TH SarabunPSK"/>
          <w:sz w:val="32"/>
          <w:szCs w:val="32"/>
          <w:cs/>
        </w:rPr>
        <w:t>ช่วยบงบอกถึงอุปนิสัยของผู้แต่ง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2. </w:t>
      </w:r>
      <w:r w:rsidRPr="0032390F">
        <w:rPr>
          <w:rFonts w:ascii="TH SarabunPSK" w:hAnsi="TH SarabunPSK" w:cs="TH SarabunPSK"/>
          <w:sz w:val="32"/>
          <w:szCs w:val="32"/>
          <w:cs/>
        </w:rPr>
        <w:t>ช่วยบอกถึงระดับการศึกษา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3. </w:t>
      </w:r>
      <w:r w:rsidRPr="0032390F">
        <w:rPr>
          <w:rFonts w:ascii="TH SarabunPSK" w:hAnsi="TH SarabunPSK" w:cs="TH SarabunPSK"/>
          <w:sz w:val="32"/>
          <w:szCs w:val="32"/>
          <w:cs/>
        </w:rPr>
        <w:t>ช่วยบอกถึงฐานะความเป็นอยู่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4. </w:t>
      </w:r>
      <w:r w:rsidRPr="0032390F">
        <w:rPr>
          <w:rFonts w:ascii="TH SarabunPSK" w:hAnsi="TH SarabunPSK" w:cs="TH SarabunPSK"/>
          <w:sz w:val="32"/>
          <w:szCs w:val="32"/>
          <w:cs/>
        </w:rPr>
        <w:t>ช่วยบอกถึงเชื้อชาติและวัฒนธรรมประจำชาติ</w:t>
      </w:r>
    </w:p>
    <w:p w14:paraId="36285554" w14:textId="2212C4E0" w:rsidR="0032390F" w:rsidRPr="0032390F" w:rsidRDefault="0032390F" w:rsidP="0032390F">
      <w:pPr>
        <w:tabs>
          <w:tab w:val="left" w:pos="1080"/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2390F">
        <w:rPr>
          <w:rFonts w:ascii="TH SarabunPSK" w:hAnsi="TH SarabunPSK" w:cs="TH SarabunPSK"/>
          <w:sz w:val="32"/>
          <w:szCs w:val="32"/>
          <w:cs/>
        </w:rPr>
        <w:t>หลักสำคัญของการแต่งกายมีดังนี้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1. </w:t>
      </w:r>
      <w:r w:rsidRPr="0032390F">
        <w:rPr>
          <w:rFonts w:ascii="TH SarabunPSK" w:hAnsi="TH SarabunPSK" w:cs="TH SarabunPSK"/>
          <w:sz w:val="32"/>
          <w:szCs w:val="32"/>
          <w:cs/>
        </w:rPr>
        <w:t>ถูกต้องตามกาลเทศะ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2.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มีความสะอาด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3.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มีความสุภาพเรียบร้อย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4.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มีความเหมาะสมกับวัย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5.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มีความเหมาะสมกับรูปร่าง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6.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มีความเหมาะสมกับฐานะและความเป็นอยู่</w:t>
      </w:r>
      <w:r w:rsidRPr="0032390F">
        <w:rPr>
          <w:rFonts w:ascii="TH SarabunPSK" w:hAnsi="TH SarabunPSK" w:cs="TH SarabunPSK"/>
          <w:sz w:val="32"/>
          <w:szCs w:val="32"/>
        </w:rPr>
        <w:br/>
        <w:t>   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2390F">
        <w:rPr>
          <w:rFonts w:ascii="TH SarabunPSK" w:hAnsi="TH SarabunPSK" w:cs="TH SarabunPSK"/>
          <w:sz w:val="32"/>
          <w:szCs w:val="32"/>
        </w:rPr>
        <w:t xml:space="preserve">7. </w:t>
      </w:r>
      <w:r w:rsidRPr="0032390F">
        <w:rPr>
          <w:rFonts w:ascii="TH SarabunPSK" w:hAnsi="TH SarabunPSK" w:cs="TH SarabunPSK"/>
          <w:sz w:val="32"/>
          <w:szCs w:val="32"/>
          <w:cs/>
        </w:rPr>
        <w:t>มีความประหยัด</w:t>
      </w:r>
    </w:p>
    <w:p w14:paraId="0E64599C" w14:textId="77777777" w:rsidR="00D33FBF" w:rsidRDefault="00D33FBF" w:rsidP="00D33FBF">
      <w:pPr>
        <w:tabs>
          <w:tab w:val="left" w:pos="1080"/>
          <w:tab w:val="left" w:pos="1440"/>
        </w:tabs>
        <w:spacing w:after="0" w:line="240" w:lineRule="auto"/>
        <w:ind w:left="1440" w:hanging="36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Toc275162575"/>
      <w:r>
        <w:rPr>
          <w:rFonts w:ascii="TH SarabunPSK" w:hAnsi="TH SarabunPSK" w:cs="TH SarabunPSK"/>
          <w:sz w:val="32"/>
          <w:szCs w:val="32"/>
          <w:cs/>
        </w:rPr>
        <w:tab/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หลักทั่วไปของการแต่งกาย</w:t>
      </w:r>
      <w:r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br/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ถูกกาลเทศะ ควรแต่งกายให้เหมาะก</w:t>
      </w:r>
      <w:r>
        <w:rPr>
          <w:rFonts w:ascii="TH SarabunPSK" w:hAnsi="TH SarabunPSK" w:cs="TH SarabunPSK"/>
          <w:sz w:val="32"/>
          <w:szCs w:val="32"/>
          <w:cs/>
        </w:rPr>
        <w:t>ับสถานที่ที่จะไป และในโอกาสต่าง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ๆ เหมาะสมกับ</w:t>
      </w:r>
    </w:p>
    <w:p w14:paraId="14FA1EC6" w14:textId="3ACE730A" w:rsidR="0032390F" w:rsidRPr="0032390F" w:rsidRDefault="0032390F" w:rsidP="00D33FBF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ความนิยม เช่น</w:t>
      </w:r>
      <w:bookmarkEnd w:id="2"/>
    </w:p>
    <w:p w14:paraId="615A583D" w14:textId="77777777" w:rsidR="00D33FBF" w:rsidRDefault="0032390F" w:rsidP="00D33FBF">
      <w:pPr>
        <w:spacing w:after="0" w:line="240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- สถานที่ราชการ ควรใส่สีสุภาพ เรียบร้อย รองเท้าเป็นรองเท้าหุ้มส้น รองเท้าและ</w:t>
      </w:r>
    </w:p>
    <w:p w14:paraId="5A7B56CA" w14:textId="61F7FBB1" w:rsidR="0032390F" w:rsidRDefault="0032390F" w:rsidP="00D33F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กระเป๋าควรเป็นสีที่เข้ากัน ไม่ควรสวมเสื้อปล่อยชายออกนอกกระโปรง กางเกง กลัดกระดุมทุกเม็ด ไม่ควรสวมรองเท้าแตะ</w:t>
      </w:r>
    </w:p>
    <w:p w14:paraId="281B0DF1" w14:textId="77777777" w:rsidR="00D33FBF" w:rsidRPr="0032390F" w:rsidRDefault="00D33FBF" w:rsidP="00D33F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3A44D7" w14:textId="77777777" w:rsidR="00D33FBF" w:rsidRDefault="0032390F" w:rsidP="00D33FBF">
      <w:pPr>
        <w:spacing w:after="0" w:line="240" w:lineRule="auto"/>
        <w:ind w:left="144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- งานแต่งงาน งานเลี้ยงต้อนรับ งานเต้นรำ งานวันเกิด ซึ่งเป็นงานรื่นเริง งานมงคล ควร</w:t>
      </w:r>
    </w:p>
    <w:p w14:paraId="48BD5A73" w14:textId="436FBD8D" w:rsidR="0032390F" w:rsidRPr="0032390F" w:rsidRDefault="0032390F" w:rsidP="00D33F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สวมเสื้อผ้าที่หรูหราเล็กน้อย รองเท้าหุ้มส้นหรือสวมสูท (สำหรับท่านผู้ชาย)</w:t>
      </w:r>
    </w:p>
    <w:p w14:paraId="75A108FB" w14:textId="77777777" w:rsidR="00D33FBF" w:rsidRDefault="0032390F" w:rsidP="00D33FBF">
      <w:pPr>
        <w:spacing w:after="0" w:line="240" w:lineRule="auto"/>
        <w:ind w:left="1080" w:firstLine="720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</w:rPr>
        <w:t>- </w:t>
      </w:r>
      <w:r w:rsidRPr="0032390F">
        <w:rPr>
          <w:rFonts w:ascii="TH SarabunPSK" w:hAnsi="TH SarabunPSK" w:cs="TH SarabunPSK"/>
          <w:sz w:val="32"/>
          <w:szCs w:val="32"/>
          <w:cs/>
        </w:rPr>
        <w:t>งานศพหญิง สวมเสื้อคอปิดสีดำ สีขาวดำ รองเท้าหุ้มส้น ไม่สวมเครื่องประดับมาก</w:t>
      </w:r>
    </w:p>
    <w:p w14:paraId="7AAF85AC" w14:textId="0055AAC9" w:rsidR="0032390F" w:rsidRPr="0032390F" w:rsidRDefault="0032390F" w:rsidP="00D33F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390F">
        <w:rPr>
          <w:rFonts w:ascii="TH SarabunPSK" w:hAnsi="TH SarabunPSK" w:cs="TH SarabunPSK"/>
          <w:sz w:val="32"/>
          <w:szCs w:val="32"/>
          <w:cs/>
        </w:rPr>
        <w:t>เกินไ</w:t>
      </w:r>
      <w:r w:rsidR="00D33FBF">
        <w:rPr>
          <w:rFonts w:ascii="TH SarabunPSK" w:hAnsi="TH SarabunPSK" w:cs="TH SarabunPSK"/>
          <w:sz w:val="32"/>
          <w:szCs w:val="32"/>
          <w:cs/>
        </w:rPr>
        <w:t>ป ไม่ใส่เครื่องประดับที่มีสีสัน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390F">
        <w:rPr>
          <w:rFonts w:ascii="TH SarabunPSK" w:hAnsi="TH SarabunPSK" w:cs="TH SarabunPSK"/>
          <w:sz w:val="32"/>
          <w:szCs w:val="32"/>
          <w:cs/>
        </w:rPr>
        <w:t>ชายสวมชุดสีเข้มหรือสูท รองท้าคัทชู ถ้าสวมชุดสากลจะติดแขนทุก ที่ข้างซ้ายเหนือศอก</w:t>
      </w:r>
    </w:p>
    <w:p w14:paraId="3AA7FE36" w14:textId="71858B80" w:rsidR="0032390F" w:rsidRPr="0032390F" w:rsidRDefault="00D33FBF" w:rsidP="00D33FBF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- งานบุญ</w:t>
      </w:r>
      <w:r w:rsidR="0032390F" w:rsidRPr="0032390F">
        <w:rPr>
          <w:rFonts w:ascii="TH SarabunPSK" w:hAnsi="TH SarabunPSK" w:cs="TH SarabunPSK"/>
          <w:sz w:val="32"/>
          <w:szCs w:val="32"/>
        </w:rPr>
        <w:t> 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ไม่ควรสวมกางเกงรัดรูปหรือกระโปรงสั้น หรือควรแต่งกายให้สุภาพ</w:t>
      </w:r>
    </w:p>
    <w:p w14:paraId="59D038A7" w14:textId="2B45AD55" w:rsidR="0032390F" w:rsidRPr="0032390F" w:rsidRDefault="00D33FBF" w:rsidP="00D33FBF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- ไปพบผู้ใหญ่ ควรแต่งกายให้สุภาพไม่สวมแว่นตาดำ</w:t>
      </w:r>
    </w:p>
    <w:p w14:paraId="58580E89" w14:textId="2E95FB4B" w:rsidR="00B75768" w:rsidRPr="0032390F" w:rsidRDefault="00DA52DC" w:rsidP="00D33FBF">
      <w:pPr>
        <w:tabs>
          <w:tab w:val="left" w:pos="1440"/>
          <w:tab w:val="left" w:pos="18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1BEB0E76" wp14:editId="47F58738">
                <wp:simplePos x="0" y="0"/>
                <wp:positionH relativeFrom="rightMargin">
                  <wp:align>left</wp:align>
                </wp:positionH>
                <wp:positionV relativeFrom="paragraph">
                  <wp:posOffset>-450991</wp:posOffset>
                </wp:positionV>
                <wp:extent cx="450850" cy="391795"/>
                <wp:effectExtent l="0" t="0" r="25400" b="27305"/>
                <wp:wrapNone/>
                <wp:docPr id="2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83C0" w14:textId="16BEFE42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0E76" id="_x0000_s1037" type="#_x0000_t202" style="position:absolute;margin-left:0;margin-top:-35.5pt;width:35.5pt;height:30.85pt;z-index:-25141248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" strokecolor="window">
                <v:textbox>
                  <w:txbxContent>
                    <w:p w14:paraId="462B83C0" w14:textId="16BEFE42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t>- 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ไปเข้าเฝ้าฯ ในงานพระราชพิธี ราชพิธี หรืองานสโมสรสันนิบาต ต้องแต่งตามหมายกำหนดคำสั่งหรือแต่งตามระเบียบที่วางไว้ ซึ่งอาจเป็นเครื่องแบบปกติหรือเครื่องแบบเต็มยศ เครื่องยศประดับ เครื่องราชอิสรยาภรณ์ สวมสายสะพายหรือเครื่องราชอิสรยาภรณ์ (สำหรับเครื่องแบบปกติ)</w:t>
      </w:r>
      <w:r w:rsidR="0032390F" w:rsidRPr="0032390F">
        <w:rPr>
          <w:rFonts w:ascii="TH SarabunPSK" w:hAnsi="TH SarabunPSK" w:cs="TH SarabunPSK"/>
          <w:sz w:val="32"/>
          <w:szCs w:val="32"/>
        </w:rPr>
        <w:br/>
      </w:r>
      <w:r w:rsidR="00D33FBF">
        <w:rPr>
          <w:rFonts w:ascii="TH SarabunPSK" w:hAnsi="TH SarabunPSK" w:cs="TH SarabunPSK"/>
          <w:sz w:val="32"/>
          <w:szCs w:val="32"/>
        </w:rPr>
        <w:t xml:space="preserve"> </w: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t>2. 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ความสะอาดเรียบร้อย ควรรักษาความสะอาด ซักรีดให้เรียบร้อยเสมอ เพราะความสะอาด เป็นสิ่งที่ทำให้เกิดความงาม และช่วยสร้างความเชื่อถือ ไว้วางใจให้กับตัวเอง</w:t>
      </w:r>
      <w:r w:rsidR="0032390F" w:rsidRPr="0032390F">
        <w:rPr>
          <w:rFonts w:ascii="TH SarabunPSK" w:hAnsi="TH SarabunPSK" w:cs="TH SarabunPSK"/>
          <w:sz w:val="32"/>
          <w:szCs w:val="32"/>
        </w:rPr>
        <w:br/>
      </w:r>
      <w:r w:rsidR="00D33FBF">
        <w:rPr>
          <w:rFonts w:ascii="TH SarabunPSK" w:hAnsi="TH SarabunPSK" w:cs="TH SarabunPSK"/>
          <w:sz w:val="32"/>
          <w:szCs w:val="32"/>
        </w:rPr>
        <w:t xml:space="preserve"> </w: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t>3.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สวมเสื้อผ้าที่พอดีกับร่างกาย ไม่คับหรือหลวมจนเกินไป</w:t>
      </w:r>
      <w:r w:rsidR="0032390F" w:rsidRPr="0032390F">
        <w:rPr>
          <w:rFonts w:ascii="TH SarabunPSK" w:hAnsi="TH SarabunPSK" w:cs="TH SarabunPSK"/>
          <w:sz w:val="32"/>
          <w:szCs w:val="32"/>
        </w:rPr>
        <w:br/>
      </w:r>
      <w:r w:rsidR="00D33FBF">
        <w:rPr>
          <w:rFonts w:ascii="TH SarabunPSK" w:hAnsi="TH SarabunPSK" w:cs="TH SarabunPSK"/>
          <w:sz w:val="32"/>
          <w:szCs w:val="32"/>
        </w:rPr>
        <w:t xml:space="preserve"> </w: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t>4.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ควรเลือกสีและแบบของเสื้อให้เหมาะสมกับวัย รูปร่าง เพศ สีผิว สีชมพูสดสำหรับคน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ผิว ขาวสะอาด สีชมพูอมส้มเหมาะกับคนผิวสีการะเกด คนผอมต้องใช้สีอ่อนเย็นตา อย่าเลือกผ้าทีเนื้อเนียน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lastRenderedPageBreak/>
        <w:t>เป็นมัน จะทำให้มองดูผอมมาก ควรเลือกผ้าชนิดเนื้อแข็ง เมื่อตัดเย็บเป็นเนื้อผ้าแล้ว จะมองดูเป็นคนมีเนื้อหนังขึ้นสำหรับคนอ้วนใช้ผ้าลวดลายดอกพราว เด่น สีสดสวย จะทำให้มองไม่เห็นความอ้วนผิวสีคล้ำ ควรเลือกสีชมพู สีเหลือง สีฟ้า ถ้าเป็นดอกก็ควรออกลวดลาย สีเหลือง สีฟ้า สีชมพูสีส้ม สีเปลือกข้าวโพด ห้ามเด็ดขาด อย่าเลือกใช้สีขรึม ๆ ประเภทออกน้ำตาลแก่ เทาแก่ น้ำเงินแก่ มาสวมเพราะจะทำให้ผิวดำคล้ำ มากขึ้นผิวสีขาวจัด ควรเลือกสีผ้าน้ำตาลอ่อน สีเขียวหม่น ๆ สีชมพูอมสีปูน สีเหลืองอมสีส้ม สีส้มอมสีน้ำตาล สีเลือดหมู ควรหลีกเลี่ยงใช้สีอ่อน ชมพู สีเหลืองอ่อน เพราะจำทำให้สีผิวซีดเป็นไก่ต้ม ควรใช้สีขรึม ๆ จะทำให้มองน่าชวนพิศขึ้นการเลือกสีเสื้อผ้ามาสวมใส่ให้เด่นสะดุดตา และสีของเสื้อผ้ากลมกลืนกับสีของผิวนั้นเป็นการแสดงออกซึงรสนิยมอันดีงามของผู้สวมใส่ ดังนั้น ก่อนที่คุณหญิงจะตกลงใจตัดเสื้อผ้าไว้สวมใส่ จะพิจารณาเทียบดูกับผิวเนื้อของคุณเสียก่อน ถ้าตกลงใจว่าจะใช้สีใด ก็จะกล้าแต่งวางตัวให้เหมาะสมด้วยจะช่วยให้คุณแจ่มใสและเป็นสุขใจสวยงามขึ้น แต่ถ้าจะถือว่าพอใจของคนเสียอย่างก็จงเลือกแต่งตามใจเถิด แต่ไม่พ้น สีที่กล่าวมาหรอก</w:t>
      </w:r>
      <w:r w:rsidR="0032390F" w:rsidRPr="0032390F">
        <w:rPr>
          <w:rFonts w:ascii="TH SarabunPSK" w:hAnsi="TH SarabunPSK" w:cs="TH SarabunPSK"/>
          <w:sz w:val="32"/>
          <w:szCs w:val="32"/>
        </w:rPr>
        <w:br/>
      </w:r>
      <w:r w:rsidR="00D33FBF">
        <w:rPr>
          <w:rFonts w:ascii="TH SarabunPSK" w:hAnsi="TH SarabunPSK" w:cs="TH SarabunPSK"/>
          <w:sz w:val="32"/>
          <w:szCs w:val="32"/>
        </w:rPr>
        <w:t xml:space="preserve"> </w: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32390F" w:rsidRPr="0032390F">
        <w:rPr>
          <w:rFonts w:ascii="TH SarabunPSK" w:hAnsi="TH SarabunPSK" w:cs="TH SarabunPSK"/>
          <w:sz w:val="32"/>
          <w:szCs w:val="32"/>
        </w:rPr>
        <w:t>5.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 xml:space="preserve">ควรสวมรองเท้าให้เหมาะสมกับโอกาสต่าง ๆ เช่นรองเท้าแตะให้สวมในบ้าน รองเท้า </w:t>
      </w:r>
      <w:r w:rsidR="00D33FB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รัดส้น หรือรองเท้าหุ้มส้น ให้สวมเพื่อออกไปทำงาน หรือสวมออกไปใน</w:t>
      </w:r>
      <w:r w:rsidR="00D33FBF">
        <w:rPr>
          <w:rFonts w:ascii="TH SarabunPSK" w:hAnsi="TH SarabunPSK" w:cs="TH SarabunPSK"/>
          <w:sz w:val="32"/>
          <w:szCs w:val="32"/>
          <w:cs/>
        </w:rPr>
        <w:t>ที่</w:t>
      </w:r>
      <w:r w:rsidR="0032390F" w:rsidRPr="0032390F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45329189" w14:textId="77777777" w:rsidR="00B75768" w:rsidRPr="00DA52DC" w:rsidRDefault="00B75768" w:rsidP="0032390F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45607986" w14:textId="20C7D3DD" w:rsidR="00D33FBF" w:rsidRPr="00D33FBF" w:rsidRDefault="00D33FBF" w:rsidP="00D33F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33FBF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ระเบียบวินัย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หน้าเสาธ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2122D177" w14:textId="31B823BF" w:rsidR="00D33FBF" w:rsidRPr="00D33FBF" w:rsidRDefault="00D33FBF" w:rsidP="00D33FBF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33FBF">
        <w:rPr>
          <w:rFonts w:ascii="TH SarabunPSK" w:hAnsi="TH SarabunPSK" w:cs="TH SarabunPSK"/>
          <w:sz w:val="32"/>
          <w:szCs w:val="32"/>
          <w:cs/>
        </w:rPr>
        <w:t>การเข้าแถวเข้าแถวเคา</w:t>
      </w:r>
      <w:r>
        <w:rPr>
          <w:rFonts w:ascii="TH SarabunPSK" w:hAnsi="TH SarabunPSK" w:cs="TH SarabunPSK"/>
          <w:sz w:val="32"/>
          <w:szCs w:val="32"/>
          <w:cs/>
        </w:rPr>
        <w:t>รพธงชาตินั้นเป็นกิจกรรมหนึ่ง</w:t>
      </w:r>
      <w:r w:rsidRPr="00D33FBF">
        <w:rPr>
          <w:rFonts w:ascii="TH SarabunPSK" w:hAnsi="TH SarabunPSK" w:cs="TH SarabunPSK"/>
          <w:sz w:val="32"/>
          <w:szCs w:val="32"/>
          <w:cs/>
        </w:rPr>
        <w:t>ที่เกี่ยวกับชาติ ศาสนา และพระมหากษัตริย์การเข้าแถวหรือกิจกรรมหน้าเสาธง สถานศึกษาทุกแห่ง จะทำกิจกรรมดังกล่าวอย่างมีระบบ และมีระเบียบ โดยการเข้าแถวนั้นทำให้ได้ฝึกความมีระเบียบวินัยในตนเองไปในตัว</w:t>
      </w:r>
    </w:p>
    <w:p w14:paraId="4FCA7628" w14:textId="209E58C6" w:rsidR="00D33FBF" w:rsidRPr="00D33FBF" w:rsidRDefault="00D33FBF" w:rsidP="00D33FBF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33FBF">
        <w:rPr>
          <w:rFonts w:ascii="TH SarabunPSK" w:hAnsi="TH SarabunPSK" w:cs="TH SarabunPSK"/>
          <w:sz w:val="32"/>
          <w:szCs w:val="32"/>
          <w:cs/>
        </w:rPr>
        <w:t>ประโยชน์ที่ได้รับจากกิจกรรมหน้าเสาธ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D33FB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D33FBF">
        <w:rPr>
          <w:rFonts w:ascii="TH SarabunPSK" w:hAnsi="TH SarabunPSK" w:cs="TH SarabunPSK"/>
          <w:sz w:val="32"/>
          <w:szCs w:val="32"/>
        </w:rPr>
        <w:t>1.  </w:t>
      </w:r>
      <w:r w:rsidRPr="00D33FBF">
        <w:rPr>
          <w:rFonts w:ascii="TH SarabunPSK" w:hAnsi="TH SarabunPSK" w:cs="TH SarabunPSK"/>
          <w:sz w:val="32"/>
          <w:szCs w:val="32"/>
          <w:cs/>
        </w:rPr>
        <w:t>ได้รับการปลูกฝังให้มีความรักชาติ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ศาสนา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พระมหากษัตริย์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ซึ่งเป็นหน้าที่ที่กระ</w:t>
      </w:r>
      <w:r>
        <w:rPr>
          <w:rFonts w:ascii="TH SarabunPSK" w:hAnsi="TH SarabunPSK" w:cs="TH SarabunPSK"/>
          <w:sz w:val="32"/>
          <w:szCs w:val="32"/>
          <w:cs/>
        </w:rPr>
        <w:t>ทำอย่างต่อเนื่องทุกวัย</w:t>
      </w:r>
      <w:r w:rsidRPr="00D33FBF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D33FB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D33FBF">
        <w:rPr>
          <w:rFonts w:ascii="TH SarabunPSK" w:hAnsi="TH SarabunPSK" w:cs="TH SarabunPSK"/>
          <w:sz w:val="32"/>
          <w:szCs w:val="32"/>
        </w:rPr>
        <w:t xml:space="preserve">2.   </w:t>
      </w:r>
      <w:r w:rsidRPr="00D33FBF">
        <w:rPr>
          <w:rFonts w:ascii="TH SarabunPSK" w:hAnsi="TH SarabunPSK" w:cs="TH SarabunPSK"/>
          <w:sz w:val="32"/>
          <w:szCs w:val="32"/>
          <w:cs/>
        </w:rPr>
        <w:t>ได้รับข่าวสาร ที่ถือปฏิบัติร่วมกัน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ข่าวจากงานต่างๆ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เช่นงานวิชาการ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งานกิจกรรม งานปกครอง งานวัดผลประเมินผลเป็นต้น</w:t>
      </w:r>
      <w:r w:rsidRPr="00D33FBF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D33FBF">
        <w:rPr>
          <w:rFonts w:ascii="TH SarabunPSK" w:hAnsi="TH SarabunPSK" w:cs="TH SarabunPSK"/>
          <w:sz w:val="32"/>
          <w:szCs w:val="32"/>
        </w:rPr>
        <w:t xml:space="preserve">3.   </w:t>
      </w:r>
      <w:r w:rsidRPr="00D33FBF">
        <w:rPr>
          <w:rFonts w:ascii="TH SarabunPSK" w:hAnsi="TH SarabunPSK" w:cs="TH SarabunPSK"/>
          <w:sz w:val="32"/>
          <w:szCs w:val="32"/>
          <w:cs/>
        </w:rPr>
        <w:t>การแสดงออกของนักเรียน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นักศึกษาด้านการเป็นผู้นำ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ด้านความคิดเห็น</w:t>
      </w:r>
      <w:r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Pr="00D33FBF">
        <w:rPr>
          <w:rFonts w:ascii="TH SarabunPSK" w:hAnsi="TH SarabunPSK" w:cs="TH SarabunPSK"/>
          <w:sz w:val="32"/>
          <w:szCs w:val="32"/>
          <w:cs/>
        </w:rPr>
        <w:t>ความกล้าในสิ่งที่ถูกต้องและที่ควรกระทำ เป็นการฝึกความเป็นผู้นำให้กับนักเรียนนักศึกษา</w:t>
      </w:r>
    </w:p>
    <w:p w14:paraId="2523B1A7" w14:textId="4AF85E1B" w:rsidR="00D33FBF" w:rsidRPr="00D33FBF" w:rsidRDefault="00DA52DC" w:rsidP="00D33F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5102D9AA" wp14:editId="6A745F30">
                <wp:simplePos x="0" y="0"/>
                <wp:positionH relativeFrom="rightMargin">
                  <wp:align>left</wp:align>
                </wp:positionH>
                <wp:positionV relativeFrom="paragraph">
                  <wp:posOffset>-421993</wp:posOffset>
                </wp:positionV>
                <wp:extent cx="450850" cy="391795"/>
                <wp:effectExtent l="0" t="0" r="25400" b="27305"/>
                <wp:wrapNone/>
                <wp:docPr id="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ACC0F" w14:textId="4F8AFD09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D9AA" id="_x0000_s1038" type="#_x0000_t202" style="position:absolute;margin-left:0;margin-top:-33.25pt;width:35.5pt;height:30.85pt;z-index:-2514104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" strokecolor="window">
                <v:textbox>
                  <w:txbxContent>
                    <w:p w14:paraId="045ACC0F" w14:textId="4F8AFD09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FBF">
        <w:rPr>
          <w:rFonts w:ascii="TH SarabunPSK" w:hAnsi="TH SarabunPSK" w:cs="TH SarabunPSK"/>
          <w:sz w:val="32"/>
          <w:szCs w:val="32"/>
        </w:rPr>
        <w:t xml:space="preserve"> </w:t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D33FBF">
        <w:rPr>
          <w:rFonts w:ascii="TH SarabunPSK" w:hAnsi="TH SarabunPSK" w:cs="TH SarabunPSK"/>
          <w:sz w:val="32"/>
          <w:szCs w:val="32"/>
        </w:rPr>
        <w:tab/>
      </w:r>
      <w:r w:rsidR="00D33FBF" w:rsidRPr="00D33FBF">
        <w:rPr>
          <w:rFonts w:ascii="TH SarabunPSK" w:hAnsi="TH SarabunPSK" w:cs="TH SarabunPSK"/>
          <w:sz w:val="32"/>
          <w:szCs w:val="32"/>
        </w:rPr>
        <w:t>4.  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ได้รับการอบรมคุณธรรม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จริยธรรมเช่น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ระเบียบว่าด้วยเรื่องต่างๆ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ของกระทรวงศึกษาธิการแนวปฏิบัติของสถานศึกษานั้นๆ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นอกจากนั้นยังมีเกี่ยวกับ ความสำนึกในหน้าที่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ความซื่อสัตย์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ความอดทนอดกลั้นและอดออม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การสร้างวินัย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การเสียสละ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ความขยันหมั่นเพียร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การทำความเคารพ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ความกตัญญูกตเวทิตา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การต่อต้านยาเสพติดให้โทษทุกชนิด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และเรื่องอื่นๆ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ที่คุณครูมอบให้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ซึ่งเป็นคุณธรรมที่นักเรียน</w:t>
      </w:r>
      <w:r w:rsidR="00D33FBF" w:rsidRPr="00D33FBF">
        <w:rPr>
          <w:rFonts w:ascii="TH SarabunPSK" w:hAnsi="TH SarabunPSK" w:cs="TH SarabunPSK"/>
          <w:sz w:val="32"/>
          <w:szCs w:val="32"/>
        </w:rPr>
        <w:t xml:space="preserve">  </w:t>
      </w:r>
      <w:r w:rsidR="00D33FBF" w:rsidRPr="00D33FBF">
        <w:rPr>
          <w:rFonts w:ascii="TH SarabunPSK" w:hAnsi="TH SarabunPSK" w:cs="TH SarabunPSK"/>
          <w:sz w:val="32"/>
          <w:szCs w:val="32"/>
          <w:cs/>
        </w:rPr>
        <w:t>นักศึกษาต้องรับฟังและนำไปปฏิบัติ</w:t>
      </w:r>
    </w:p>
    <w:p w14:paraId="65631454" w14:textId="77777777" w:rsidR="00D33FBF" w:rsidRPr="00D33FBF" w:rsidRDefault="00D33FBF" w:rsidP="00D33F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33FBF">
        <w:rPr>
          <w:rFonts w:ascii="TH SarabunPSK" w:hAnsi="TH SarabunPSK" w:cs="TH SarabunPSK"/>
          <w:b/>
          <w:bCs/>
          <w:sz w:val="32"/>
          <w:szCs w:val="32"/>
          <w:cs/>
        </w:rPr>
        <w:t>การมีระเบียบวินัยในการร่วมกิจกรรมหน้าเสาธง</w:t>
      </w:r>
    </w:p>
    <w:p w14:paraId="250FD15B" w14:textId="00536BC4" w:rsidR="00D33FBF" w:rsidRPr="00D33FBF" w:rsidRDefault="00D33FBF" w:rsidP="00D33FBF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D33FBF">
        <w:rPr>
          <w:rFonts w:ascii="TH SarabunPSK" w:hAnsi="TH SarabunPSK" w:cs="TH SarabunPSK"/>
          <w:sz w:val="32"/>
          <w:szCs w:val="32"/>
          <w:cs/>
        </w:rPr>
        <w:t>วางกระเป๋าให้เป็นระเบียบทำให้ดูมีระเบียบเรียบร้อยสวยงามและช่วยทำให้ฝึกความมีระเบียบวินัยในตนเอง</w:t>
      </w:r>
    </w:p>
    <w:p w14:paraId="0E32A2A2" w14:textId="77777777" w:rsidR="00D33FBF" w:rsidRDefault="00D33FBF" w:rsidP="00D33FBF">
      <w:pPr>
        <w:tabs>
          <w:tab w:val="left" w:pos="1080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33FBF">
        <w:rPr>
          <w:rFonts w:ascii="TH SarabunPSK" w:hAnsi="TH SarabunPSK" w:cs="TH SarabunPSK"/>
          <w:sz w:val="32"/>
          <w:szCs w:val="32"/>
          <w:cs/>
        </w:rPr>
        <w:t>การเข้าแถวให้เป็นระเบียบทำให้ฝึกความตรงต่อเวลารู้จักหน้าที่ของตนเองมีเรียบร้อยสวยงาม</w:t>
      </w:r>
    </w:p>
    <w:p w14:paraId="199AD960" w14:textId="1E998F73" w:rsidR="00D33FBF" w:rsidRPr="00D33FBF" w:rsidRDefault="00D33FBF" w:rsidP="00D33FBF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33FBF">
        <w:rPr>
          <w:rFonts w:ascii="TH SarabunPSK" w:hAnsi="TH SarabunPSK" w:cs="TH SarabunPSK"/>
          <w:sz w:val="32"/>
          <w:szCs w:val="32"/>
          <w:cs/>
        </w:rPr>
        <w:t>ดูมีความสามัคคีในกลุ่มคณะและช่วยทำให้ฝึกความมีระเบียบวินัยในตนเอง</w:t>
      </w:r>
    </w:p>
    <w:p w14:paraId="65C219DA" w14:textId="17CEEAFD" w:rsidR="005957F9" w:rsidRPr="00D33FBF" w:rsidRDefault="00D33FBF" w:rsidP="00D33FBF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33FBF">
        <w:rPr>
          <w:rFonts w:ascii="TH SarabunPSK" w:hAnsi="TH SarabunPSK" w:cs="TH SarabunPSK"/>
          <w:sz w:val="32"/>
          <w:szCs w:val="32"/>
          <w:cs/>
        </w:rPr>
        <w:t>ไม่พูดคุยกันในเวลาเข้าแถวเมื่อเราเข้าเเถวแล้วขณะนั้นเราร้องเพลงชาติแล้วเรายืนคุยกันมันแสดงถึงว่าเราไม่รักชาติ ศาสนา และพระมหากษัตริย์และไม่รู้จักหน้าที่ของตนเอง</w:t>
      </w:r>
    </w:p>
    <w:p w14:paraId="5B557F11" w14:textId="77777777" w:rsidR="00D33FBF" w:rsidRPr="00D33FBF" w:rsidRDefault="00D33FBF" w:rsidP="00D33F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F897FF" w14:textId="77777777" w:rsidR="00D33FBF" w:rsidRPr="00D33FBF" w:rsidRDefault="00D33FBF" w:rsidP="00D33F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EC1642" w14:textId="77777777" w:rsidR="00D33FBF" w:rsidRDefault="00D33FB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7B8F0AAB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39994B9D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48F6ABDD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3A2C115B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47A2A241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45377B6B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221A2C5F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6124F3C7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61A90D21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2D69A426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48CB14A1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31E341A0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7659687E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5F0AB404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38A8DC3D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4115E162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7F74428A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2A29B573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1D22C66F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5A235901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191A5C8C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235D30E4" w14:textId="77777777" w:rsidR="00DA52DC" w:rsidRDefault="00DA52DC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7C868F9C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51404869" w14:textId="77777777" w:rsidR="00425FEF" w:rsidRDefault="00425FEF" w:rsidP="00BA7BD1">
      <w:pPr>
        <w:pStyle w:val="a5"/>
        <w:jc w:val="thaiDistribute"/>
        <w:rPr>
          <w:rFonts w:ascii="Helvetica" w:hAnsi="Helvetica"/>
          <w:color w:val="474747"/>
          <w:sz w:val="27"/>
          <w:szCs w:val="27"/>
          <w:shd w:val="clear" w:color="auto" w:fill="FFFFFF"/>
        </w:rPr>
      </w:pPr>
    </w:p>
    <w:p w14:paraId="0C1ECF4D" w14:textId="77777777" w:rsidR="00D33FBF" w:rsidRPr="00BA7BD1" w:rsidRDefault="00D33FBF" w:rsidP="00BA7BD1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14:paraId="40A574D1" w14:textId="1AAE12D1" w:rsidR="00413112" w:rsidRPr="00425FEF" w:rsidRDefault="00BF0566" w:rsidP="00BA7BD1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25FEF">
        <w:rPr>
          <w:rFonts w:ascii="TH SarabunPSK" w:hAnsi="TH SarabunPSK" w:cs="TH SarabunPSK"/>
          <w:b/>
          <w:bCs/>
          <w:sz w:val="36"/>
          <w:szCs w:val="36"/>
          <w:cs/>
        </w:rPr>
        <w:t>บ</w:t>
      </w:r>
      <w:r w:rsidR="00413112" w:rsidRPr="00425FEF">
        <w:rPr>
          <w:rFonts w:ascii="TH SarabunPSK" w:hAnsi="TH SarabunPSK" w:cs="TH SarabunPSK"/>
          <w:b/>
          <w:bCs/>
          <w:sz w:val="36"/>
          <w:szCs w:val="36"/>
          <w:cs/>
        </w:rPr>
        <w:t>ทที่</w:t>
      </w:r>
      <w:r w:rsidR="005C3792" w:rsidRPr="00425FE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946EA" w:rsidRPr="00425FEF">
        <w:rPr>
          <w:rFonts w:ascii="TH SarabunPSK" w:hAnsi="TH SarabunPSK" w:cs="TH SarabunPSK"/>
          <w:b/>
          <w:bCs/>
          <w:sz w:val="36"/>
          <w:szCs w:val="36"/>
        </w:rPr>
        <w:t>3</w:t>
      </w:r>
    </w:p>
    <w:p w14:paraId="267F4FB1" w14:textId="093283C1" w:rsidR="00413112" w:rsidRPr="00425FEF" w:rsidRDefault="009A1D47" w:rsidP="00BA7BD1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วิธี</w:t>
      </w:r>
      <w:r w:rsidR="00413112" w:rsidRPr="00425FEF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การดำเนินการโครงงาน</w:t>
      </w:r>
    </w:p>
    <w:p w14:paraId="2A26BDFC" w14:textId="77777777" w:rsidR="00425FEF" w:rsidRPr="00425FEF" w:rsidRDefault="00425FEF" w:rsidP="00BA7BD1">
      <w:pPr>
        <w:pStyle w:val="a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2F1FA44" w14:textId="7719DC81" w:rsidR="004C4BA9" w:rsidRPr="00BA7BD1" w:rsidRDefault="00425FEF" w:rsidP="00425FEF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E2D6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ขั้นตอนการปฏิบัติงาน</w:t>
      </w:r>
    </w:p>
    <w:p w14:paraId="1BADB999" w14:textId="1DC446E5" w:rsidR="004C4BA9" w:rsidRPr="00BA7BD1" w:rsidRDefault="004C4BA9" w:rsidP="003E2D60">
      <w:pPr>
        <w:pStyle w:val="a5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การดำเนินงานโครงงาน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  โดยได้ดำเนินการรายงานตามขั้นตอนและนำเสนอตามลำดับ ตามหัวข้อต่อไปนี้   </w:t>
      </w:r>
    </w:p>
    <w:p w14:paraId="72B5EC3C" w14:textId="5A043502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จัดทำโครงงานโรงเรียนสะอาดด้วยมือเราเพื่อขออนุมัติการดำเนินงาน</w:t>
      </w:r>
    </w:p>
    <w:p w14:paraId="4834A8D7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วางแผนการดำเนินงาน จัดทำปฏิทินในการปฏิบัติงาน</w:t>
      </w:r>
    </w:p>
    <w:p w14:paraId="273E2170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เป้าหมาย</w:t>
      </w:r>
    </w:p>
    <w:p w14:paraId="15959DA8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เครื่องมือที่ใช้ในการดำเนินงาน</w:t>
      </w:r>
    </w:p>
    <w:p w14:paraId="27CDF2F3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</w:t>
      </w:r>
    </w:p>
    <w:p w14:paraId="22EE219B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การเก็บรวบรวมข้อมูล</w:t>
      </w:r>
    </w:p>
    <w:p w14:paraId="248BFC2B" w14:textId="77777777" w:rsidR="004C4BA9" w:rsidRPr="00BA7BD1" w:rsidRDefault="004C4BA9" w:rsidP="00BA7BD1">
      <w:pPr>
        <w:numPr>
          <w:ilvl w:val="0"/>
          <w:numId w:val="16"/>
        </w:numPr>
        <w:tabs>
          <w:tab w:val="left" w:pos="135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BA7BD1">
        <w:rPr>
          <w:rFonts w:ascii="TH SarabunPSK" w:hAnsi="TH SarabunPSK" w:cs="TH SarabunPSK"/>
          <w:color w:val="000000"/>
          <w:sz w:val="32"/>
          <w:szCs w:val="32"/>
          <w:cs/>
        </w:rPr>
        <w:t>สถิติที่ใช้</w:t>
      </w:r>
    </w:p>
    <w:p w14:paraId="5CCD4053" w14:textId="4076B11B" w:rsidR="004C4BA9" w:rsidRPr="00BA7BD1" w:rsidRDefault="003E2D60" w:rsidP="003E2D60">
      <w:pPr>
        <w:pStyle w:val="a5"/>
        <w:ind w:firstLine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4C4BA9" w:rsidRPr="00BA7BD1">
        <w:rPr>
          <w:rFonts w:ascii="TH SarabunPSK" w:hAnsi="TH SarabunPSK" w:cs="TH SarabunPSK"/>
          <w:b/>
          <w:bCs/>
          <w:sz w:val="32"/>
          <w:szCs w:val="32"/>
          <w:cs/>
        </w:rPr>
        <w:t>จัดทำโครงการห้องเรียนคุณธรรมเพื่อขออนุมัติการดำเนินงาน</w:t>
      </w:r>
    </w:p>
    <w:p w14:paraId="59690967" w14:textId="4E613A6B" w:rsidR="004C4BA9" w:rsidRPr="00BA7BD1" w:rsidRDefault="004C4BA9" w:rsidP="00425FEF">
      <w:pPr>
        <w:pStyle w:val="a5"/>
        <w:ind w:left="720" w:firstLine="36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pacing w:val="-8"/>
          <w:sz w:val="32"/>
          <w:szCs w:val="32"/>
          <w:cs/>
        </w:rPr>
        <w:t xml:space="preserve"> ดำเนินการจัดโครงการ</w:t>
      </w:r>
      <w:r w:rsidRPr="00BA7BD1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Pr="00BA7BD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ปีการศึกษา 2563</w:t>
      </w:r>
    </w:p>
    <w:p w14:paraId="1D7B69B6" w14:textId="15D4E0B3" w:rsidR="004C4BA9" w:rsidRPr="00BA7BD1" w:rsidRDefault="003E2D60" w:rsidP="003E2D60">
      <w:pPr>
        <w:pStyle w:val="a5"/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425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4BA9" w:rsidRPr="00BA7BD1">
        <w:rPr>
          <w:rFonts w:ascii="TH SarabunPSK" w:hAnsi="TH SarabunPSK" w:cs="TH SarabunPSK"/>
          <w:b/>
          <w:bCs/>
          <w:sz w:val="32"/>
          <w:szCs w:val="32"/>
          <w:cs/>
        </w:rPr>
        <w:t>วางแผนการดำเนินงาน จัดทำปฏิทินในการปฏิบัติงาน</w:t>
      </w:r>
    </w:p>
    <w:p w14:paraId="033445EF" w14:textId="52F9E34F" w:rsidR="004C4BA9" w:rsidRPr="00425FEF" w:rsidRDefault="004C4BA9" w:rsidP="00425FEF">
      <w:pPr>
        <w:pStyle w:val="a5"/>
        <w:ind w:left="720" w:firstLine="360"/>
        <w:rPr>
          <w:rFonts w:ascii="TH SarabunPSK" w:hAnsi="TH SarabunPSK" w:cs="TH SarabunPSK"/>
          <w:color w:val="FF0000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 ดำเนินการจัดทำปฏิทินในการปฏิบัติงานโครงงาน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Pr="00BA7BD1">
        <w:rPr>
          <w:rFonts w:ascii="TH SarabunPSK" w:hAnsi="TH SarabunPSK" w:cs="TH SarabunPSK"/>
          <w:sz w:val="32"/>
          <w:szCs w:val="32"/>
          <w:cs/>
        </w:rPr>
        <w:t>ปีการศึกษา 2563</w:t>
      </w:r>
    </w:p>
    <w:p w14:paraId="46C40BB4" w14:textId="77777777" w:rsidR="004C4BA9" w:rsidRPr="00BA7BD1" w:rsidRDefault="004C4BA9" w:rsidP="00BA7BD1">
      <w:pPr>
        <w:pStyle w:val="a5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54B5207" w14:textId="77777777" w:rsidR="004C4BA9" w:rsidRPr="00BA7BD1" w:rsidRDefault="004C4BA9" w:rsidP="00BA7BD1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lastRenderedPageBreak/>
        <w:t>เป้าหมายในการดำเนินงานครั้งนี้ แบ่งออกเป็น</w:t>
      </w:r>
    </w:p>
    <w:p w14:paraId="64F62FF0" w14:textId="68DD7230" w:rsidR="004C4BA9" w:rsidRPr="00BA7BD1" w:rsidRDefault="004C4BA9" w:rsidP="00BA7BD1">
      <w:pPr>
        <w:pStyle w:val="a5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5F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</w:t>
      </w:r>
      <w:r w:rsidRPr="00BA7B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เชิงปริมาณ</w:t>
      </w:r>
    </w:p>
    <w:p w14:paraId="5399F782" w14:textId="4350CFFF" w:rsidR="004C4BA9" w:rsidRPr="00BA7BD1" w:rsidRDefault="004C4BA9" w:rsidP="00BA7BD1">
      <w:pPr>
        <w:pStyle w:val="a5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BA7BD1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นักเรียนโรงเรียนน่านปัญญานุกูลจำนวน 318 คน</w:t>
      </w:r>
    </w:p>
    <w:p w14:paraId="54B91097" w14:textId="408B47E6" w:rsidR="004C4BA9" w:rsidRPr="00BA7BD1" w:rsidRDefault="00425FEF" w:rsidP="00BA7BD1">
      <w:pPr>
        <w:pStyle w:val="a5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4C4BA9" w:rsidRPr="00BA7B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14:paraId="3A5206F7" w14:textId="77777777" w:rsidR="00425FEF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- 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๙๐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แสดงความเคารพต่อผู้ใหญ่ได้</w:t>
      </w:r>
    </w:p>
    <w:p w14:paraId="17D2EB18" w14:textId="77E20559" w:rsidR="00425FEF" w:rsidRPr="00093CE0" w:rsidRDefault="00425FEF" w:rsidP="00425FEF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ถูกต้องตามกาลเทศะ    </w:t>
      </w:r>
    </w:p>
    <w:p w14:paraId="1191BBAF" w14:textId="77777777" w:rsidR="00425FEF" w:rsidRPr="00093CE0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  <w:t>- 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๙๐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พูดจาสุภาพ ไพเราะ</w:t>
      </w:r>
    </w:p>
    <w:p w14:paraId="1ED9DDE3" w14:textId="77777777" w:rsidR="00425FEF" w:rsidRPr="00093CE0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๙๐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แต่งกายถูกต้องตามระเบียบ</w:t>
      </w:r>
    </w:p>
    <w:p w14:paraId="34F41C72" w14:textId="77777777" w:rsidR="00425FEF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3CE0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๙๐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เข้าแถวเป็นระเบียบ ในการร่วม</w:t>
      </w:r>
    </w:p>
    <w:p w14:paraId="27221D3A" w14:textId="13F417A9" w:rsidR="00425FEF" w:rsidRPr="00093CE0" w:rsidRDefault="00425FEF" w:rsidP="00425FEF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กิจกรรมหน้าเสาธง การซื้อของในสหการโรงเรียน และการรับประทานอาหาร</w:t>
      </w:r>
    </w:p>
    <w:p w14:paraId="163C647F" w14:textId="040D540E" w:rsidR="00425FEF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3CE0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๙๐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ดินแถวเป็นระเบียบ ในการ</w:t>
      </w:r>
    </w:p>
    <w:p w14:paraId="62C80E66" w14:textId="25E81529" w:rsidR="00425FEF" w:rsidRPr="00093CE0" w:rsidRDefault="00425FEF" w:rsidP="00425FEF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เดินทางไปรับประทานอาหาร เดินทางไปเรียนวิชาต่างๆ หรือ ไปร่วมกิจกรรมอื่นๆ นอกห้องเรียน</w:t>
      </w:r>
    </w:p>
    <w:p w14:paraId="2FDD5CD3" w14:textId="77777777" w:rsidR="00425FEF" w:rsidRPr="00093CE0" w:rsidRDefault="00425FEF" w:rsidP="00425FEF">
      <w:pPr>
        <w:shd w:val="clear" w:color="auto" w:fill="FFFFFF"/>
        <w:spacing w:after="0" w:line="315" w:lineRule="atLeast"/>
        <w:ind w:left="720"/>
        <w:rPr>
          <w:rFonts w:ascii="TH SarabunPSK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คะแน</w:t>
      </w:r>
      <w:r w:rsidRPr="00093CE0">
        <w:rPr>
          <w:rFonts w:ascii="TH SarabunPSK" w:hAnsi="TH SarabunPSK" w:cs="TH SarabunPSK"/>
          <w:sz w:val="32"/>
          <w:szCs w:val="32"/>
          <w:cs/>
        </w:rPr>
        <w:t xml:space="preserve">นความพึงพอใจเฉลี่ยของผู้เข้าร่วมโครงงาน มากกว่า ร้อยละ </w:t>
      </w:r>
      <w:r w:rsidRPr="00093CE0">
        <w:rPr>
          <w:rFonts w:ascii="TH SarabunPSK" w:hAnsi="TH SarabunPSK" w:cs="TH SarabunPSK"/>
          <w:sz w:val="32"/>
          <w:szCs w:val="32"/>
        </w:rPr>
        <w:t xml:space="preserve">80 </w:t>
      </w:r>
    </w:p>
    <w:p w14:paraId="6F82DC4D" w14:textId="00996561" w:rsidR="004C4BA9" w:rsidRPr="00BA7BD1" w:rsidRDefault="004C4BA9" w:rsidP="00425FEF">
      <w:pPr>
        <w:pStyle w:val="a5"/>
        <w:rPr>
          <w:rFonts w:ascii="TH SarabunPSK" w:eastAsia="Times New Roman" w:hAnsi="TH SarabunPSK" w:cs="TH SarabunPSK"/>
          <w:sz w:val="32"/>
          <w:szCs w:val="32"/>
        </w:rPr>
      </w:pPr>
      <w:r w:rsidRPr="00BA7BD1">
        <w:rPr>
          <w:rFonts w:ascii="TH SarabunPSK" w:eastAsia="Times New Roman" w:hAnsi="TH SarabunPSK" w:cs="TH SarabunPSK"/>
          <w:sz w:val="32"/>
          <w:szCs w:val="32"/>
          <w:cs/>
        </w:rPr>
        <w:t>ในโรงเรียน</w:t>
      </w:r>
    </w:p>
    <w:p w14:paraId="56AADCB7" w14:textId="10680E59" w:rsidR="0072629D" w:rsidRDefault="004C4BA9" w:rsidP="00BA7BD1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ความพึงพอใจเฉลี่ยของผู้เข้าร่วมโครงงานโรงเรียนสะอาดด้วยมือเรา ร้อยละ </w:t>
      </w:r>
      <w:r w:rsidRPr="00BA7BD1">
        <w:rPr>
          <w:rFonts w:ascii="TH SarabunPSK" w:hAnsi="TH SarabunPSK" w:cs="TH SarabunPSK"/>
          <w:sz w:val="32"/>
          <w:szCs w:val="32"/>
        </w:rPr>
        <w:t xml:space="preserve">90 </w:t>
      </w:r>
      <w:r w:rsidRPr="00BA7BD1">
        <w:rPr>
          <w:rFonts w:ascii="TH SarabunPSK" w:hAnsi="TH SarabunPSK" w:cs="TH SarabunPSK"/>
          <w:sz w:val="32"/>
          <w:szCs w:val="32"/>
          <w:cs/>
        </w:rPr>
        <w:t>ขึ้นไป</w:t>
      </w:r>
    </w:p>
    <w:p w14:paraId="33646923" w14:textId="77777777" w:rsidR="00DA52DC" w:rsidRPr="00BA7BD1" w:rsidRDefault="00DA52DC" w:rsidP="00DA52DC">
      <w:pPr>
        <w:pStyle w:val="a5"/>
        <w:ind w:left="1800"/>
        <w:rPr>
          <w:rFonts w:ascii="TH SarabunPSK" w:hAnsi="TH SarabunPSK" w:cs="TH SarabunPSK"/>
          <w:sz w:val="32"/>
          <w:szCs w:val="32"/>
        </w:rPr>
      </w:pPr>
    </w:p>
    <w:p w14:paraId="7AAA9142" w14:textId="358F7379" w:rsidR="004C4BA9" w:rsidRPr="00BA7BD1" w:rsidRDefault="00DA52DC" w:rsidP="003E2D60">
      <w:pPr>
        <w:pStyle w:val="a5"/>
        <w:ind w:firstLine="1080"/>
        <w:rPr>
          <w:rFonts w:ascii="TH SarabunPSK" w:hAnsi="TH SarabunPSK" w:cs="TH SarabunPSK"/>
          <w:b/>
          <w:bCs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6BD8ABC4" wp14:editId="6F77EDDC">
                <wp:simplePos x="0" y="0"/>
                <wp:positionH relativeFrom="rightMargin">
                  <wp:align>left</wp:align>
                </wp:positionH>
                <wp:positionV relativeFrom="paragraph">
                  <wp:posOffset>-484857</wp:posOffset>
                </wp:positionV>
                <wp:extent cx="450850" cy="391795"/>
                <wp:effectExtent l="0" t="0" r="25400" b="27305"/>
                <wp:wrapNone/>
                <wp:docPr id="3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23251" w14:textId="2E4F7A9D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ABC4" id="_x0000_s1039" type="#_x0000_t202" style="position:absolute;left:0;text-align:left;margin-left:0;margin-top:-38.2pt;width:35.5pt;height:30.85pt;z-index:-25140838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" strokecolor="window">
                <v:textbox>
                  <w:txbxContent>
                    <w:p w14:paraId="2E223251" w14:textId="2E4F7A9D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D60"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 w:rsidR="00425F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4BA9" w:rsidRPr="00BA7BD1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</w:t>
      </w:r>
      <w:r w:rsidR="003E2D60">
        <w:rPr>
          <w:rFonts w:ascii="TH SarabunPSK" w:hAnsi="TH SarabunPSK" w:cs="TH SarabunPSK"/>
          <w:b/>
          <w:bCs/>
          <w:sz w:val="32"/>
          <w:szCs w:val="32"/>
          <w:cs/>
        </w:rPr>
        <w:t>่ใช้ในการดำเนิน</w:t>
      </w:r>
      <w:r w:rsidR="003E2D6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โครงงาน</w:t>
      </w:r>
    </w:p>
    <w:p w14:paraId="7C937800" w14:textId="2DBB4785" w:rsidR="004C4BA9" w:rsidRPr="00BA7BD1" w:rsidRDefault="004C4BA9" w:rsidP="00425FEF">
      <w:pPr>
        <w:pStyle w:val="a5"/>
        <w:ind w:left="720" w:firstLine="45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ประเมินโครงงาน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A7BD1">
        <w:rPr>
          <w:rFonts w:ascii="TH SarabunPSK" w:hAnsi="TH SarabunPSK" w:cs="TH SarabunPSK"/>
          <w:sz w:val="32"/>
          <w:szCs w:val="32"/>
          <w:cs/>
        </w:rPr>
        <w:t>ในครั้งนี้ ประกอบด้วย</w:t>
      </w:r>
    </w:p>
    <w:p w14:paraId="406F8EE9" w14:textId="099F204D" w:rsidR="004C4BA9" w:rsidRPr="00BA7BD1" w:rsidRDefault="004C4BA9" w:rsidP="00425FEF">
      <w:pPr>
        <w:pStyle w:val="a5"/>
        <w:ind w:firstLine="144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1.</w:t>
      </w:r>
      <w:r w:rsidR="00425F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แบบประเมินพฤติกรรม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ตามตัวบ่งชี้เชิงบวก ด้าน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ความสุภาพ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ของนักเรียน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CA64AD" w14:textId="77777777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โดยมีวิธีในการสร้างและหาคุณภาพเครื่องมือ แบบประเมินพฤติกรรมนักเรียนและแบบประเมินความพึงพอใจ  ดังนี้</w:t>
      </w:r>
    </w:p>
    <w:p w14:paraId="14E55C10" w14:textId="3E30B212" w:rsidR="004C4BA9" w:rsidRPr="00BA7BD1" w:rsidRDefault="00425FEF" w:rsidP="00425FEF">
      <w:pPr>
        <w:pStyle w:val="a5"/>
        <w:tabs>
          <w:tab w:val="left" w:pos="17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1.1.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 สร้างแบบประเมินให้สอดคล้องกับวัตถุประสงค์ของ</w:t>
      </w:r>
      <w:r w:rsidR="0072629D" w:rsidRPr="00BA7BD1">
        <w:rPr>
          <w:rFonts w:ascii="TH SarabunPSK" w:hAnsi="TH SarabunPSK" w:cs="TH SarabunPSK"/>
          <w:color w:val="000000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กายสุภาพ ใจสุภาพ</w:t>
      </w:r>
    </w:p>
    <w:p w14:paraId="12224D54" w14:textId="4BFA1262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pacing w:val="-6"/>
          <w:sz w:val="32"/>
          <w:szCs w:val="32"/>
          <w:cs/>
        </w:rPr>
        <w:t>แบบประเมินพฤติกรรมคุณธรรมของผู้เรียน</w:t>
      </w:r>
      <w:r w:rsidR="0072629D" w:rsidRPr="00BA7BD1">
        <w:rPr>
          <w:rFonts w:ascii="TH SarabunPSK" w:hAnsi="TH SarabunPSK" w:cs="TH SarabunPSK"/>
          <w:spacing w:val="-6"/>
          <w:sz w:val="32"/>
          <w:szCs w:val="32"/>
          <w:cs/>
        </w:rPr>
        <w:t>ด้านความ</w:t>
      </w:r>
      <w:r w:rsidR="00425FEF">
        <w:rPr>
          <w:rFonts w:ascii="TH SarabunPSK" w:hAnsi="TH SarabunPSK" w:cs="TH SarabunPSK" w:hint="cs"/>
          <w:spacing w:val="-6"/>
          <w:sz w:val="32"/>
          <w:szCs w:val="32"/>
          <w:cs/>
        </w:rPr>
        <w:t>สุภาพ</w:t>
      </w:r>
      <w:r w:rsidRPr="00BA7BD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โดยกำหนดเกณฑ์การประเมินพฤติกรรม เป็น 5 ระดับ ดังนี้ </w:t>
      </w:r>
    </w:p>
    <w:p w14:paraId="386FCB64" w14:textId="5BEFAFC7" w:rsidR="004C4BA9" w:rsidRPr="00536442" w:rsidRDefault="004C4BA9" w:rsidP="00536442">
      <w:pPr>
        <w:pStyle w:val="a5"/>
        <w:ind w:left="144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BA7BD1">
        <w:rPr>
          <w:rFonts w:ascii="TH SarabunPSK" w:hAnsi="TH SarabunPSK" w:cs="TH SarabunPSK"/>
          <w:sz w:val="32"/>
          <w:szCs w:val="32"/>
          <w:lang w:val="en-GB"/>
        </w:rPr>
        <w:t xml:space="preserve">5  </w:t>
      </w:r>
      <w:r w:rsidRPr="00BA7BD1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 </w:t>
      </w:r>
      <w:r w:rsidRPr="00BA7BD1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BA7BD1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4F81483" w14:textId="2459499B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ระดับคุณภาพ </w:t>
      </w:r>
      <w:r w:rsidRPr="00BA7BD1">
        <w:rPr>
          <w:rFonts w:ascii="TH SarabunPSK" w:hAnsi="TH SarabunPSK" w:cs="TH SarabunPSK"/>
          <w:sz w:val="32"/>
          <w:szCs w:val="32"/>
          <w:lang w:val="en-GB"/>
        </w:rPr>
        <w:t xml:space="preserve">4  </w:t>
      </w:r>
      <w:r w:rsidR="00536442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</w:t>
      </w:r>
      <w:r w:rsidR="005364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มาก</w:t>
      </w:r>
    </w:p>
    <w:p w14:paraId="1C37E14D" w14:textId="1069958E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ระดับคุณภาพ </w:t>
      </w:r>
      <w:r w:rsidRPr="00BA7BD1">
        <w:rPr>
          <w:rFonts w:ascii="TH SarabunPSK" w:hAnsi="TH SarabunPSK" w:cs="TH SarabunPSK"/>
          <w:sz w:val="32"/>
          <w:szCs w:val="32"/>
          <w:lang w:val="en-GB"/>
        </w:rPr>
        <w:t xml:space="preserve">3  </w:t>
      </w:r>
      <w:r w:rsidRPr="00BA7BD1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 </w:t>
      </w:r>
      <w:r w:rsidRPr="00BA7BD1">
        <w:rPr>
          <w:rFonts w:ascii="TH SarabunPSK" w:hAnsi="TH SarabunPSK" w:cs="TH SarabunPSK"/>
          <w:sz w:val="32"/>
          <w:szCs w:val="32"/>
          <w:cs/>
        </w:rPr>
        <w:t>ปานกลาง</w:t>
      </w:r>
    </w:p>
    <w:p w14:paraId="0B6BFCA1" w14:textId="3D9B1EAF" w:rsidR="00425FEF" w:rsidRDefault="004C4BA9" w:rsidP="00425FEF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ระดับคุณภาพ </w:t>
      </w:r>
      <w:r w:rsidRPr="00BA7BD1">
        <w:rPr>
          <w:rFonts w:ascii="TH SarabunPSK" w:hAnsi="TH SarabunPSK" w:cs="TH SarabunPSK"/>
          <w:sz w:val="32"/>
          <w:szCs w:val="32"/>
          <w:lang w:val="en-GB"/>
        </w:rPr>
        <w:t xml:space="preserve">2  </w:t>
      </w:r>
      <w:r w:rsidRPr="00BA7BD1">
        <w:rPr>
          <w:rFonts w:ascii="TH SarabunPSK" w:hAnsi="TH SarabunPSK" w:cs="TH SarabunPSK"/>
          <w:sz w:val="32"/>
          <w:szCs w:val="32"/>
          <w:cs/>
          <w:lang w:val="en-GB"/>
        </w:rPr>
        <w:t xml:space="preserve">หมายถึง  </w:t>
      </w:r>
      <w:r w:rsidR="00425FEF">
        <w:rPr>
          <w:rFonts w:ascii="TH SarabunPSK" w:hAnsi="TH SarabunPSK" w:cs="TH SarabunPSK"/>
          <w:sz w:val="32"/>
          <w:szCs w:val="32"/>
          <w:cs/>
        </w:rPr>
        <w:t>น้อย</w:t>
      </w:r>
    </w:p>
    <w:p w14:paraId="33398466" w14:textId="463E30AB" w:rsidR="004C4BA9" w:rsidRPr="00BA7BD1" w:rsidRDefault="00425FEF" w:rsidP="00536442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="004C4BA9" w:rsidRPr="00BA7BD1">
        <w:rPr>
          <w:rFonts w:ascii="TH SarabunPSK" w:hAnsi="TH SarabunPSK" w:cs="TH SarabunPSK"/>
          <w:sz w:val="32"/>
          <w:szCs w:val="32"/>
          <w:lang w:val="en-GB"/>
        </w:rPr>
        <w:t xml:space="preserve">1 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4C4BA9" w:rsidRPr="00BA7BD1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p w14:paraId="294F2446" w14:textId="39FBFBC6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ab/>
        <w:t xml:space="preserve">1.2 </w:t>
      </w:r>
      <w:r w:rsidRPr="00BA7BD1">
        <w:rPr>
          <w:rFonts w:ascii="TH SarabunPSK" w:hAnsi="TH SarabunPSK" w:cs="TH SarabunPSK"/>
          <w:sz w:val="32"/>
          <w:szCs w:val="32"/>
          <w:cs/>
        </w:rPr>
        <w:t>แบบประเมินฉบับนี้ ใช้สำหรับเก็บรวบรวมข้อมูลพฤติกรรม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ตัวบ่งชี้เชิงบวก</w:t>
      </w:r>
      <w:r w:rsidRPr="00BA7BD1">
        <w:rPr>
          <w:rFonts w:ascii="TH SarabunPSK" w:hAnsi="TH SarabunPSK" w:cs="TH SarabunPSK"/>
          <w:sz w:val="32"/>
          <w:szCs w:val="32"/>
          <w:cs/>
        </w:rPr>
        <w:t>ของนักเรียนที่มีต่อการส่งเสริมและพัฒนานักเรียนให้มี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คุณธรรมด้านความ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สุภาพ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ตาม</w:t>
      </w:r>
      <w:r w:rsidRPr="00BA7BD1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 xml:space="preserve">บ่งชี้เชิงบวก </w:t>
      </w:r>
      <w:r w:rsidRPr="00BA7BD1">
        <w:rPr>
          <w:rFonts w:ascii="TH SarabunPSK" w:hAnsi="TH SarabunPSK" w:cs="TH SarabunPSK"/>
          <w:spacing w:val="8"/>
          <w:sz w:val="32"/>
          <w:szCs w:val="32"/>
          <w:cs/>
        </w:rPr>
        <w:t>ของนักเรียน</w:t>
      </w:r>
      <w:r w:rsidR="0072629D" w:rsidRPr="00BA7BD1">
        <w:rPr>
          <w:rFonts w:ascii="TH SarabunPSK" w:hAnsi="TH SarabunPSK" w:cs="TH SarabunPSK"/>
          <w:spacing w:val="6"/>
          <w:sz w:val="32"/>
          <w:szCs w:val="32"/>
          <w:cs/>
        </w:rPr>
        <w:t>กลุ่มเป้าหมาย คือ นักเรียน</w:t>
      </w:r>
      <w:r w:rsidRPr="00BA7BD1">
        <w:rPr>
          <w:rFonts w:ascii="TH SarabunPSK" w:hAnsi="TH SarabunPSK" w:cs="TH SarabunPSK"/>
          <w:spacing w:val="6"/>
          <w:sz w:val="32"/>
          <w:szCs w:val="32"/>
          <w:cs/>
        </w:rPr>
        <w:t>โรงเรียน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น่านปัญญานุกูล </w:t>
      </w:r>
      <w:r w:rsidR="0072629D" w:rsidRPr="00BA7BD1">
        <w:rPr>
          <w:rFonts w:ascii="TH SarabunPSK" w:hAnsi="TH SarabunPSK" w:cs="TH SarabunPSK"/>
          <w:sz w:val="32"/>
          <w:szCs w:val="32"/>
          <w:cs/>
        </w:rPr>
        <w:t>จังหวัดน่าน จำนวน 318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คน ผลการประเมินมีค่าเท่ากับร้อยละ 100</w:t>
      </w:r>
    </w:p>
    <w:p w14:paraId="5C2F5FBA" w14:textId="07A8E3ED" w:rsidR="004C4BA9" w:rsidRPr="00BA7BD1" w:rsidRDefault="004C4BA9" w:rsidP="00425FEF">
      <w:pPr>
        <w:pStyle w:val="a5"/>
        <w:ind w:left="720" w:firstLine="99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2.</w:t>
      </w:r>
      <w:r w:rsidR="00425F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แบบสอบถามความพึงพอใจของผู้ที่เกี่ยวข้อง</w:t>
      </w:r>
    </w:p>
    <w:p w14:paraId="20785BA8" w14:textId="77777777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โดยมีวิธีในการสร้างและหาคุณภาพเครื่องมือ แบบประเมินพฤติกรรมนักเรียนและแบบประเมินความพึงพอใจ  ดังนี้</w:t>
      </w:r>
    </w:p>
    <w:p w14:paraId="446103E3" w14:textId="77777777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2.1 ศึกษาเอกสารเกี่ยวกับการประเมินโครงการ</w:t>
      </w:r>
    </w:p>
    <w:p w14:paraId="58DEFCB8" w14:textId="7AB9C21E" w:rsidR="004C4BA9" w:rsidRPr="00BA7BD1" w:rsidRDefault="00D97618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2.2 ศึกษาเอกสารที่เกี่ยวข้องกับการสร้างแบบประเมินความพึงพอใจ</w:t>
      </w:r>
    </w:p>
    <w:p w14:paraId="14003EE9" w14:textId="7B680978" w:rsidR="004C4BA9" w:rsidRPr="00BA7BD1" w:rsidRDefault="00D97618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โดยกำหนดเกณฑ์ระดับความพึงพอใจ 5 ตัวเลือก ได้แก่ พึงพอใจมากที่สุด พึงพอใจมาก </w:t>
      </w:r>
      <w:r w:rsidR="004647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พึงพอใจปานกลาง  พึงพอใจน้อย พึงพอใจน้อยที่สุด</w:t>
      </w:r>
    </w:p>
    <w:p w14:paraId="687A35F3" w14:textId="77777777" w:rsidR="004C4BA9" w:rsidRPr="00BA7BD1" w:rsidRDefault="004C4BA9" w:rsidP="00BA7BD1">
      <w:pPr>
        <w:pStyle w:val="a5"/>
        <w:ind w:left="144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  5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มีความพึงพอใจมากที่สุด</w:t>
      </w:r>
    </w:p>
    <w:p w14:paraId="3374AC28" w14:textId="77777777" w:rsidR="004C4BA9" w:rsidRPr="00BA7BD1" w:rsidRDefault="004C4BA9" w:rsidP="00BA7BD1">
      <w:pPr>
        <w:pStyle w:val="a5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  4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มีความพึงพอใจมาก</w:t>
      </w:r>
    </w:p>
    <w:p w14:paraId="1DFD3E32" w14:textId="61403C26" w:rsidR="004C4BA9" w:rsidRPr="00BA7BD1" w:rsidRDefault="004C4BA9" w:rsidP="00BA7BD1">
      <w:pPr>
        <w:pStyle w:val="a5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  3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มีความพึงพอใจ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ป</w:t>
      </w:r>
      <w:r w:rsidRPr="00BA7BD1">
        <w:rPr>
          <w:rFonts w:ascii="TH SarabunPSK" w:hAnsi="TH SarabunPSK" w:cs="TH SarabunPSK"/>
          <w:sz w:val="32"/>
          <w:szCs w:val="32"/>
          <w:cs/>
        </w:rPr>
        <w:t>านกลาง</w:t>
      </w:r>
    </w:p>
    <w:p w14:paraId="1747B878" w14:textId="77777777" w:rsidR="004C4BA9" w:rsidRPr="00BA7BD1" w:rsidRDefault="004C4BA9" w:rsidP="00BA7BD1">
      <w:pPr>
        <w:pStyle w:val="a5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  2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มีความพึงพอใจน้อย</w:t>
      </w:r>
    </w:p>
    <w:p w14:paraId="357C7ED4" w14:textId="77777777" w:rsidR="004C4BA9" w:rsidRPr="00BA7BD1" w:rsidRDefault="004C4BA9" w:rsidP="00BA7BD1">
      <w:pPr>
        <w:pStyle w:val="a5"/>
        <w:ind w:left="144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ระดับ  1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 xml:space="preserve">หมายถึง </w:t>
      </w:r>
      <w:r w:rsidRPr="00BA7BD1">
        <w:rPr>
          <w:rFonts w:ascii="TH SarabunPSK" w:hAnsi="TH SarabunPSK" w:cs="TH SarabunPSK"/>
          <w:sz w:val="32"/>
          <w:szCs w:val="32"/>
          <w:cs/>
        </w:rPr>
        <w:tab/>
        <w:t>มีความพึงพอใจน้อยที่สุด</w:t>
      </w:r>
    </w:p>
    <w:p w14:paraId="65442135" w14:textId="77777777" w:rsidR="005957F9" w:rsidRDefault="005957F9" w:rsidP="00BA7BD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5ADDF1DB" w14:textId="77777777" w:rsidR="00536442" w:rsidRDefault="00536442" w:rsidP="00BA7BD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0F943A6D" w14:textId="77777777" w:rsidR="00536442" w:rsidRDefault="00536442" w:rsidP="00BA7BD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44920F3C" w14:textId="77777777" w:rsidR="00536442" w:rsidRDefault="00536442" w:rsidP="00BA7BD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3A1FAA68" w14:textId="77777777" w:rsidR="00DA52DC" w:rsidRPr="00BA7BD1" w:rsidRDefault="00DA52DC" w:rsidP="00BA7BD1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</w:p>
    <w:p w14:paraId="138A7EC7" w14:textId="18DDF55B" w:rsidR="004C4BA9" w:rsidRPr="00BA7BD1" w:rsidRDefault="00DA52DC" w:rsidP="003E2D60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10144" behindDoc="1" locked="0" layoutInCell="1" allowOverlap="1" wp14:anchorId="342E66E1" wp14:editId="241AA801">
                <wp:simplePos x="0" y="0"/>
                <wp:positionH relativeFrom="rightMargin">
                  <wp:align>left</wp:align>
                </wp:positionH>
                <wp:positionV relativeFrom="paragraph">
                  <wp:posOffset>-421993</wp:posOffset>
                </wp:positionV>
                <wp:extent cx="450850" cy="391795"/>
                <wp:effectExtent l="0" t="0" r="25400" b="27305"/>
                <wp:wrapNone/>
                <wp:docPr id="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3BA9" w14:textId="3995DDA7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66E1" id="_x0000_s1040" type="#_x0000_t202" style="position:absolute;margin-left:0;margin-top:-33.25pt;width:35.5pt;height:30.85pt;z-index:-2514063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" strokecolor="window">
                <v:textbox>
                  <w:txbxContent>
                    <w:p w14:paraId="6BD93BA9" w14:textId="3995DDA7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D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4C4BA9" w:rsidRPr="00BA7BD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</w:p>
    <w:p w14:paraId="63D56273" w14:textId="36BA01A5" w:rsidR="004C4BA9" w:rsidRPr="00BA7BD1" w:rsidRDefault="004C4BA9" w:rsidP="00425FEF">
      <w:pPr>
        <w:pStyle w:val="a5"/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E2D60">
        <w:rPr>
          <w:rFonts w:ascii="TH SarabunPSK" w:hAnsi="TH SarabunPSK" w:cs="TH SarabunPSK"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>การดำเนินงาน</w:t>
      </w:r>
      <w:r w:rsidR="00D97618" w:rsidRPr="00BA7BD1">
        <w:rPr>
          <w:rFonts w:ascii="TH SarabunPSK" w:hAnsi="TH SarabunPSK" w:cs="TH SarabunPSK"/>
          <w:color w:val="000000"/>
          <w:sz w:val="32"/>
          <w:szCs w:val="32"/>
          <w:cs/>
        </w:rPr>
        <w:t>โครงงาน</w:t>
      </w:r>
      <w:r w:rsidR="00464778">
        <w:rPr>
          <w:rFonts w:ascii="TH SarabunPSK" w:hAnsi="TH SarabunPSK" w:cs="TH SarabunPSK" w:hint="cs"/>
          <w:color w:val="000000"/>
          <w:sz w:val="32"/>
          <w:szCs w:val="32"/>
          <w:cs/>
        </w:rPr>
        <w:t>กายสุภาพ ใจสุภาพ</w:t>
      </w:r>
      <w:r w:rsidR="00D97618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C2EC4D3" w14:textId="36C52F43" w:rsidR="004C4BA9" w:rsidRPr="00BA7BD1" w:rsidRDefault="004C4BA9" w:rsidP="00425FEF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</w:rPr>
        <w:t>1</w:t>
      </w:r>
      <w:r w:rsidR="00425FEF">
        <w:rPr>
          <w:rFonts w:ascii="TH SarabunPSK" w:hAnsi="TH SarabunPSK" w:cs="TH SarabunPSK"/>
          <w:sz w:val="32"/>
          <w:szCs w:val="32"/>
        </w:rPr>
        <w:t>.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ขั้นวางแผนการดำเนินงาน (</w:t>
      </w:r>
      <w:r w:rsidRPr="00BA7BD1">
        <w:rPr>
          <w:rFonts w:ascii="TH SarabunPSK" w:hAnsi="TH SarabunPSK" w:cs="TH SarabunPSK"/>
          <w:sz w:val="32"/>
          <w:szCs w:val="32"/>
        </w:rPr>
        <w:t>P</w:t>
      </w:r>
      <w:r w:rsidRPr="00BA7BD1">
        <w:rPr>
          <w:rFonts w:ascii="TH SarabunPSK" w:hAnsi="TH SarabunPSK" w:cs="TH SarabunPSK"/>
          <w:sz w:val="32"/>
          <w:szCs w:val="32"/>
          <w:cs/>
        </w:rPr>
        <w:t>)</w:t>
      </w:r>
    </w:p>
    <w:p w14:paraId="79418D78" w14:textId="77777777" w:rsidR="004C4BA9" w:rsidRPr="00BA7BD1" w:rsidRDefault="004C4BA9" w:rsidP="00BA7BD1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7BD1">
        <w:rPr>
          <w:rFonts w:ascii="TH SarabunPSK" w:hAnsi="TH SarabunPSK" w:cs="TH SarabunPSK"/>
          <w:sz w:val="32"/>
          <w:szCs w:val="32"/>
          <w:cs/>
        </w:rPr>
        <w:t>ดำเนินการจัดทำโครงการเสนอต่อผู้บริการโรงเรียน วางแผนงานร่วมกับคณะกรรมการ และจัดทำปฏิทินการดำเนินงาน</w:t>
      </w:r>
    </w:p>
    <w:p w14:paraId="58E0C311" w14:textId="77777777" w:rsidR="004C4BA9" w:rsidRPr="00BA7BD1" w:rsidRDefault="004C4BA9" w:rsidP="00425FEF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2.  ขั้นดำเนินการตามแผน</w:t>
      </w:r>
      <w:r w:rsidRPr="00BA7BD1">
        <w:rPr>
          <w:rFonts w:ascii="TH SarabunPSK" w:hAnsi="TH SarabunPSK" w:cs="TH SarabunPSK"/>
          <w:sz w:val="32"/>
          <w:szCs w:val="32"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(</w:t>
      </w:r>
      <w:r w:rsidRPr="00BA7BD1">
        <w:rPr>
          <w:rFonts w:ascii="TH SarabunPSK" w:hAnsi="TH SarabunPSK" w:cs="TH SarabunPSK"/>
          <w:sz w:val="32"/>
          <w:szCs w:val="32"/>
        </w:rPr>
        <w:t>D</w:t>
      </w:r>
      <w:r w:rsidRPr="00BA7BD1">
        <w:rPr>
          <w:rFonts w:ascii="TH SarabunPSK" w:hAnsi="TH SarabunPSK" w:cs="TH SarabunPSK"/>
          <w:sz w:val="32"/>
          <w:szCs w:val="32"/>
          <w:cs/>
        </w:rPr>
        <w:t>)</w:t>
      </w:r>
      <w:r w:rsidRPr="00BA7BD1">
        <w:rPr>
          <w:rFonts w:ascii="TH SarabunPSK" w:hAnsi="TH SarabunPSK" w:cs="TH SarabunPSK"/>
          <w:sz w:val="32"/>
          <w:szCs w:val="32"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1A8561E" w14:textId="289D4A5B" w:rsidR="004C4BA9" w:rsidRPr="00BA7BD1" w:rsidRDefault="00464778" w:rsidP="00464778">
      <w:pPr>
        <w:pStyle w:val="a5"/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2.1 กิจกรรม</w:t>
      </w:r>
      <w:r w:rsidR="00425FEF">
        <w:rPr>
          <w:rFonts w:ascii="TH SarabunPSK" w:hAnsi="TH SarabunPSK" w:cs="TH SarabunPSK" w:hint="cs"/>
          <w:sz w:val="32"/>
          <w:szCs w:val="32"/>
          <w:cs/>
        </w:rPr>
        <w:t>กายสุภาพ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64778">
        <w:rPr>
          <w:rFonts w:ascii="TH SarabunPSK" w:hAnsi="TH SarabunPSK" w:cs="TH SarabunPSK" w:hint="cs"/>
          <w:sz w:val="32"/>
          <w:szCs w:val="32"/>
          <w:cs/>
        </w:rPr>
        <w:t>โดยจัดกิจกรรม</w:t>
      </w:r>
      <w:r w:rsidRPr="00464778">
        <w:rPr>
          <w:rFonts w:ascii="TH SarabunPSK" w:hAnsi="TH SarabunPSK" w:cs="TH SarabunPSK"/>
          <w:sz w:val="32"/>
          <w:szCs w:val="32"/>
          <w:cs/>
        </w:rPr>
        <w:t>“ยิ้มไหว้ทักทายกัน”</w:t>
      </w:r>
      <w:r w:rsidRPr="00464778">
        <w:rPr>
          <w:rFonts w:ascii="TH SarabunPSK" w:hAnsi="TH SarabunPSK" w:cs="TH SarabunPSK" w:hint="cs"/>
          <w:sz w:val="32"/>
          <w:szCs w:val="32"/>
          <w:cs/>
        </w:rPr>
        <w:t xml:space="preserve"> และ “ไหว้</w:t>
      </w:r>
      <w:r>
        <w:rPr>
          <w:rFonts w:ascii="TH SarabunPSK" w:hAnsi="TH SarabunPSK" w:cs="TH SarabunPSK" w:hint="cs"/>
          <w:sz w:val="32"/>
          <w:szCs w:val="32"/>
          <w:cs/>
        </w:rPr>
        <w:t>ครู น้องไหว้พี่” ในกิจกรรมหน้าเสาธงในตอนเช้า</w:t>
      </w:r>
    </w:p>
    <w:p w14:paraId="3C1AD9D8" w14:textId="2BE117DF" w:rsidR="004C4BA9" w:rsidRPr="00BA7BD1" w:rsidRDefault="00464778" w:rsidP="00464778">
      <w:pPr>
        <w:pStyle w:val="a5"/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="00D97618" w:rsidRPr="00BA7BD1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425FEF">
        <w:rPr>
          <w:rFonts w:ascii="TH SarabunPSK" w:hAnsi="TH SarabunPSK" w:cs="TH SarabunPSK" w:hint="cs"/>
          <w:sz w:val="32"/>
          <w:szCs w:val="32"/>
          <w:cs/>
        </w:rPr>
        <w:t>ใจสุภาพ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โดยจัดให้มีการเข้าแถวเดินขึ้นอาคารเรียน ไปเรียนวิชาต่างๆ เข้าแถวไปรับประทานอาหาร ฯลฯ</w:t>
      </w:r>
    </w:p>
    <w:p w14:paraId="3E7A8B54" w14:textId="2412EE42" w:rsidR="004C4BA9" w:rsidRPr="00BA7BD1" w:rsidRDefault="004C4BA9" w:rsidP="00464778">
      <w:pPr>
        <w:pStyle w:val="a5"/>
        <w:ind w:left="720"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3. ขั้นติดตาม/ตรวจสอบการดำเนินงาน (</w:t>
      </w:r>
      <w:r w:rsidRPr="00BA7BD1">
        <w:rPr>
          <w:rFonts w:ascii="TH SarabunPSK" w:hAnsi="TH SarabunPSK" w:cs="TH SarabunPSK"/>
          <w:sz w:val="32"/>
          <w:szCs w:val="32"/>
        </w:rPr>
        <w:t>C</w:t>
      </w:r>
      <w:r w:rsidRPr="00BA7BD1">
        <w:rPr>
          <w:rFonts w:ascii="TH SarabunPSK" w:hAnsi="TH SarabunPSK" w:cs="TH SarabunPSK"/>
          <w:sz w:val="32"/>
          <w:szCs w:val="32"/>
          <w:cs/>
        </w:rPr>
        <w:t>)</w:t>
      </w:r>
    </w:p>
    <w:p w14:paraId="7E3FF4AC" w14:textId="5465FC8F" w:rsidR="004C4BA9" w:rsidRPr="00BA7BD1" w:rsidRDefault="00E16DFC" w:rsidP="00464778">
      <w:pPr>
        <w:pStyle w:val="a5"/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ab/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3.1 การติดตามและประเมินผลการดำเนินกิจกรรม โดยจัดทำแบบประเมินพฤติกรรม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>ตัวบ่งชี้เชิงบวกด้าน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ความสุภาพ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2A08A3" w14:textId="7EA169F7" w:rsidR="004C4BA9" w:rsidRPr="00BA7BD1" w:rsidRDefault="004C4BA9" w:rsidP="00464778">
      <w:pPr>
        <w:pStyle w:val="a5"/>
        <w:ind w:firstLine="180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3.2 การติดตามและประเมินผลการดำเนินกิจกรรม</w:t>
      </w:r>
      <w:r w:rsidR="00464778">
        <w:rPr>
          <w:rFonts w:ascii="TH SarabunPSK" w:hAnsi="TH SarabunPSK" w:cs="TH SarabunPSK" w:hint="cs"/>
          <w:sz w:val="32"/>
          <w:szCs w:val="32"/>
          <w:cs/>
        </w:rPr>
        <w:t>โครงงานกายสุภาพ ใจสุภาพ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 โดยการสอบถามความพึงพอใจ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A7BD1">
        <w:rPr>
          <w:rFonts w:ascii="TH SarabunPSK" w:hAnsi="TH SarabunPSK" w:cs="TH SarabunPSK"/>
          <w:sz w:val="32"/>
          <w:szCs w:val="32"/>
          <w:cs/>
        </w:rPr>
        <w:t>ผู้ที่เกี่ยวข้อง ประกอบด้วย ครู บุคลากรและการรายงานผลการดำเนินงาน รับฟังข้อเสนอแนะ และนำมาปรับปรุง แก้ไขพัฒนาต่อไป</w:t>
      </w:r>
    </w:p>
    <w:p w14:paraId="7D80CAAB" w14:textId="2547B2A4" w:rsidR="004C4BA9" w:rsidRPr="00464778" w:rsidRDefault="00464778" w:rsidP="00464778">
      <w:pPr>
        <w:pStyle w:val="a5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4.  ขั้นสรุปและรายงานผล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>และสรุปผลการดำเนินโครงงาน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จากแบบประเมิน  ข้อเสนอแนะ ผลการดำเนินงานไปใช้ในการปรับปรุงแก้ไข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 xml:space="preserve">ในครั้งต่อไป  </w:t>
      </w:r>
    </w:p>
    <w:p w14:paraId="0716EA5E" w14:textId="7E0C3338" w:rsidR="004C4BA9" w:rsidRPr="00BA7BD1" w:rsidRDefault="004C4BA9" w:rsidP="003E2D60">
      <w:pPr>
        <w:pStyle w:val="a5"/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7BD1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14:paraId="1529D73E" w14:textId="3515D7D7" w:rsidR="004C4BA9" w:rsidRPr="00BA7BD1" w:rsidRDefault="004C4BA9" w:rsidP="00464778">
      <w:pPr>
        <w:pStyle w:val="a5"/>
        <w:tabs>
          <w:tab w:val="left" w:pos="108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>ดำเนินการเก็บข้อมูลจากการจัดกิจกรรม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ซึ่งเป็นกลุ่มเป้าหมาย ดังนี้  </w:t>
      </w:r>
    </w:p>
    <w:p w14:paraId="013316C1" w14:textId="5C713507" w:rsidR="004C4BA9" w:rsidRPr="00BA7BD1" w:rsidRDefault="004C4BA9" w:rsidP="00464778">
      <w:pPr>
        <w:pStyle w:val="a5"/>
        <w:tabs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D60">
        <w:rPr>
          <w:rFonts w:ascii="TH SarabunPSK" w:hAnsi="TH SarabunPSK" w:cs="TH SarabunPSK"/>
          <w:sz w:val="32"/>
          <w:szCs w:val="32"/>
          <w:cs/>
        </w:rPr>
        <w:tab/>
      </w:r>
      <w:r w:rsidR="003E2D6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A7BD1">
        <w:rPr>
          <w:rFonts w:ascii="TH SarabunPSK" w:hAnsi="TH SarabunPSK" w:cs="TH SarabunPSK"/>
          <w:sz w:val="32"/>
          <w:szCs w:val="32"/>
          <w:cs/>
        </w:rPr>
        <w:t>ดำเนินการตามแผนการดำเนินงาน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และเก็บข้อมูล จากการร่วมกิจกรรมและการประเมินพฤติกรรมนักเรียน </w:t>
      </w:r>
    </w:p>
    <w:p w14:paraId="489A47E4" w14:textId="1FCDF2A5" w:rsidR="00464778" w:rsidRDefault="003E2D60" w:rsidP="00464778">
      <w:pPr>
        <w:pStyle w:val="a5"/>
        <w:ind w:left="720" w:firstLine="720"/>
        <w:rPr>
          <w:rFonts w:ascii="TH SarabunPSK" w:hAnsi="TH SarabunPSK" w:cs="TH SarabunPSK"/>
          <w:spacing w:val="12"/>
          <w:sz w:val="32"/>
          <w:szCs w:val="32"/>
        </w:rPr>
      </w:pPr>
      <w:r>
        <w:rPr>
          <w:rFonts w:ascii="TH SarabunPSK" w:hAnsi="TH SarabunPSK" w:cs="TH SarabunPSK"/>
          <w:spacing w:val="12"/>
          <w:sz w:val="32"/>
          <w:szCs w:val="32"/>
        </w:rPr>
        <w:t xml:space="preserve">2. </w:t>
      </w:r>
      <w:r w:rsidR="004C4BA9" w:rsidRPr="00BA7BD1">
        <w:rPr>
          <w:rFonts w:ascii="TH SarabunPSK" w:hAnsi="TH SarabunPSK" w:cs="TH SarabunPSK"/>
          <w:spacing w:val="12"/>
          <w:sz w:val="32"/>
          <w:szCs w:val="32"/>
          <w:cs/>
        </w:rPr>
        <w:t>เก็บข้อมูลจากการตอบแบบสอบถาม โดย นักเรียน ครู บุคลากรโรงเรียน ตอบ</w:t>
      </w:r>
    </w:p>
    <w:p w14:paraId="3B27C528" w14:textId="2CDB09B5" w:rsidR="004C4BA9" w:rsidRPr="00464778" w:rsidRDefault="004C4BA9" w:rsidP="0072629D">
      <w:pPr>
        <w:pStyle w:val="a5"/>
        <w:rPr>
          <w:rFonts w:ascii="TH SarabunPSK" w:hAnsi="TH SarabunPSK" w:cs="TH SarabunPSK"/>
          <w:sz w:val="32"/>
          <w:szCs w:val="32"/>
        </w:rPr>
      </w:pPr>
      <w:r w:rsidRPr="00BA7BD1">
        <w:rPr>
          <w:rFonts w:ascii="TH SarabunPSK" w:hAnsi="TH SarabunPSK" w:cs="TH SarabunPSK"/>
          <w:spacing w:val="12"/>
          <w:sz w:val="32"/>
          <w:szCs w:val="32"/>
          <w:cs/>
        </w:rPr>
        <w:t>แบบสอบถาม</w:t>
      </w:r>
      <w:r w:rsidRPr="00BA7BD1">
        <w:rPr>
          <w:rFonts w:ascii="TH SarabunPSK" w:hAnsi="TH SarabunPSK" w:cs="TH SarabunPSK"/>
          <w:sz w:val="32"/>
          <w:szCs w:val="32"/>
          <w:cs/>
        </w:rPr>
        <w:t>ความพึงพอใจที่มีต่อ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>โครงงาน</w:t>
      </w:r>
      <w:r w:rsidR="00464778">
        <w:rPr>
          <w:rFonts w:ascii="TH SarabunPSK" w:hAnsi="TH SarabunPSK" w:cs="TH SarabunPSK" w:hint="cs"/>
          <w:sz w:val="32"/>
          <w:szCs w:val="32"/>
          <w:cs/>
        </w:rPr>
        <w:t>กายสุภาพ ใจสุภาพ</w:t>
      </w:r>
      <w:r w:rsidR="00552A66" w:rsidRPr="00BA7B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7BD1">
        <w:rPr>
          <w:rFonts w:ascii="TH SarabunPSK" w:hAnsi="TH SarabunPSK" w:cs="TH SarabunPSK"/>
          <w:sz w:val="32"/>
          <w:szCs w:val="32"/>
          <w:cs/>
        </w:rPr>
        <w:t xml:space="preserve">โรงเรียนน่านปัญญานุกูล จังหวัดน่าน  </w:t>
      </w:r>
    </w:p>
    <w:p w14:paraId="65A668B3" w14:textId="3AE26701" w:rsidR="003E2D60" w:rsidRPr="003E2D60" w:rsidRDefault="003E2D60" w:rsidP="003E2D60">
      <w:pPr>
        <w:pStyle w:val="a5"/>
        <w:ind w:left="72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้  </w:t>
      </w:r>
      <w:r w:rsidR="004C4BA9" w:rsidRPr="00BA7BD1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 ได้แก่ ค่าร้อยละ</w:t>
      </w:r>
    </w:p>
    <w:p w14:paraId="7B3B726B" w14:textId="4F309D45" w:rsidR="005075DF" w:rsidRDefault="003E2D60" w:rsidP="003E2D60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5075DF" w:rsidRPr="0046477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25DB" w:rsidRPr="0046477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งบประมาณและแหล่งที่มาของงบประมาณ</w:t>
      </w:r>
      <w:r w:rsidR="00397E1E" w:rsidRPr="00440F4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647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5DF" w:rsidRPr="00440F4D">
        <w:rPr>
          <w:rFonts w:ascii="TH SarabunPSK" w:hAnsi="TH SarabunPSK" w:cs="TH SarabunPSK"/>
          <w:sz w:val="32"/>
          <w:szCs w:val="32"/>
          <w:cs/>
        </w:rPr>
        <w:t>ค่าใช้จ่ายมีดังนี้</w:t>
      </w:r>
    </w:p>
    <w:tbl>
      <w:tblPr>
        <w:tblW w:w="1060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678"/>
        <w:gridCol w:w="1134"/>
        <w:gridCol w:w="1134"/>
        <w:gridCol w:w="1389"/>
        <w:gridCol w:w="1843"/>
      </w:tblGrid>
      <w:tr w:rsidR="00464778" w:rsidRPr="00093CE0" w14:paraId="5AD365C0" w14:textId="77777777" w:rsidTr="003E2D60">
        <w:tc>
          <w:tcPr>
            <w:tcW w:w="426" w:type="dxa"/>
            <w:vMerge w:val="restart"/>
            <w:vAlign w:val="center"/>
          </w:tcPr>
          <w:p w14:paraId="615D780F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  <w:vMerge w:val="restart"/>
            <w:vAlign w:val="center"/>
          </w:tcPr>
          <w:p w14:paraId="59D3C465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กิจกรรม/รายการ</w:t>
            </w:r>
          </w:p>
        </w:tc>
        <w:tc>
          <w:tcPr>
            <w:tcW w:w="3657" w:type="dxa"/>
            <w:gridSpan w:val="3"/>
            <w:vAlign w:val="center"/>
          </w:tcPr>
          <w:p w14:paraId="2C223494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งบประมาณตามหมวดรายจ่าย</w:t>
            </w:r>
          </w:p>
        </w:tc>
        <w:tc>
          <w:tcPr>
            <w:tcW w:w="1843" w:type="dxa"/>
            <w:vMerge w:val="restart"/>
            <w:vAlign w:val="center"/>
          </w:tcPr>
          <w:p w14:paraId="3747DC18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64778" w:rsidRPr="00093CE0" w14:paraId="6276C01F" w14:textId="77777777" w:rsidTr="003E2D60"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7AF35934" w14:textId="77777777" w:rsidR="00464778" w:rsidRPr="00093CE0" w:rsidRDefault="00464778" w:rsidP="003E2D60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  <w:vMerge/>
          </w:tcPr>
          <w:p w14:paraId="64B213A7" w14:textId="77777777" w:rsidR="00464778" w:rsidRPr="00093CE0" w:rsidRDefault="00464778" w:rsidP="003E2D60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EA8DFF0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4FA3ADBD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389" w:type="dxa"/>
          </w:tcPr>
          <w:p w14:paraId="554D044D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843" w:type="dxa"/>
            <w:vMerge/>
          </w:tcPr>
          <w:p w14:paraId="06AAD33F" w14:textId="77777777" w:rsidR="00464778" w:rsidRPr="00093CE0" w:rsidRDefault="00464778" w:rsidP="003E2D60">
            <w:pPr>
              <w:pStyle w:val="a5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464778" w:rsidRPr="00093CE0" w14:paraId="67ED3469" w14:textId="77777777" w:rsidTr="003E2D60">
        <w:tc>
          <w:tcPr>
            <w:tcW w:w="426" w:type="dxa"/>
            <w:tcBorders>
              <w:bottom w:val="single" w:sz="4" w:space="0" w:color="auto"/>
            </w:tcBorders>
          </w:tcPr>
          <w:p w14:paraId="4E2CF709" w14:textId="408A71AE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78" w:type="dxa"/>
            <w:gridSpan w:val="5"/>
          </w:tcPr>
          <w:p w14:paraId="2E0DF142" w14:textId="77777777" w:rsidR="00464778" w:rsidRPr="00093CE0" w:rsidRDefault="00464778" w:rsidP="003E2D6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กิจกรรมแถวดีมีระเบียบ</w:t>
            </w:r>
          </w:p>
        </w:tc>
      </w:tr>
      <w:tr w:rsidR="00464778" w:rsidRPr="00093CE0" w14:paraId="50AED78B" w14:textId="77777777" w:rsidTr="003E2D60">
        <w:tc>
          <w:tcPr>
            <w:tcW w:w="426" w:type="dxa"/>
            <w:tcBorders>
              <w:bottom w:val="single" w:sz="4" w:space="0" w:color="auto"/>
            </w:tcBorders>
          </w:tcPr>
          <w:p w14:paraId="12008C45" w14:textId="1A37FA6D" w:rsidR="00464778" w:rsidRPr="00093CE0" w:rsidRDefault="003E2D60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3A11EAAA" w14:textId="4FA2810C" w:rsidR="00464778" w:rsidRPr="00093CE0" w:rsidRDefault="00464778" w:rsidP="003E2D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C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 </w:t>
            </w:r>
            <w:r w:rsidRPr="00093CE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093C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(ดับเบิ้ล </w:t>
            </w:r>
            <w:r w:rsidRPr="00093CE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 2</w:t>
            </w:r>
            <w:r w:rsidRPr="00093C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ริม</w:t>
            </w:r>
          </w:p>
        </w:tc>
        <w:tc>
          <w:tcPr>
            <w:tcW w:w="1134" w:type="dxa"/>
          </w:tcPr>
          <w:p w14:paraId="5C644D0E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ECEF00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32998F78" w14:textId="0A76004B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230</w:t>
            </w:r>
          </w:p>
        </w:tc>
        <w:tc>
          <w:tcPr>
            <w:tcW w:w="1843" w:type="dxa"/>
          </w:tcPr>
          <w:p w14:paraId="4821B879" w14:textId="1E515783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230</w:t>
            </w:r>
          </w:p>
        </w:tc>
      </w:tr>
      <w:tr w:rsidR="00464778" w:rsidRPr="00093CE0" w14:paraId="26B3474C" w14:textId="77777777" w:rsidTr="003E2D60">
        <w:tc>
          <w:tcPr>
            <w:tcW w:w="426" w:type="dxa"/>
            <w:tcBorders>
              <w:bottom w:val="single" w:sz="4" w:space="0" w:color="auto"/>
            </w:tcBorders>
          </w:tcPr>
          <w:p w14:paraId="5E8FC450" w14:textId="708EF5BF" w:rsidR="00464778" w:rsidRPr="00093CE0" w:rsidRDefault="003E2D60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4C6B2294" w14:textId="5A049707" w:rsidR="00464778" w:rsidRPr="00093CE0" w:rsidRDefault="00464778" w:rsidP="003E2D6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กระดาษเกียรติบัตร 1</w:t>
            </w:r>
            <w:r w:rsidRPr="00093C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ริม</w:t>
            </w:r>
          </w:p>
        </w:tc>
        <w:tc>
          <w:tcPr>
            <w:tcW w:w="1134" w:type="dxa"/>
          </w:tcPr>
          <w:p w14:paraId="451A68B9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1305CB2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5760EA2F" w14:textId="7CBD677D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</w:p>
        </w:tc>
        <w:tc>
          <w:tcPr>
            <w:tcW w:w="1843" w:type="dxa"/>
          </w:tcPr>
          <w:p w14:paraId="3C04FEE4" w14:textId="4682D349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</w:t>
            </w:r>
          </w:p>
        </w:tc>
      </w:tr>
      <w:tr w:rsidR="00464778" w:rsidRPr="00093CE0" w14:paraId="0C317BFF" w14:textId="77777777" w:rsidTr="003E2D60">
        <w:tc>
          <w:tcPr>
            <w:tcW w:w="5104" w:type="dxa"/>
            <w:gridSpan w:val="2"/>
            <w:tcBorders>
              <w:bottom w:val="single" w:sz="4" w:space="0" w:color="auto"/>
            </w:tcBorders>
          </w:tcPr>
          <w:p w14:paraId="46C2F99D" w14:textId="02F560C8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3C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40EECF0E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48A2FD1" w14:textId="77777777" w:rsidR="00464778" w:rsidRPr="00093CE0" w:rsidRDefault="00464778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9" w:type="dxa"/>
          </w:tcPr>
          <w:p w14:paraId="645935B2" w14:textId="02EE944F" w:rsidR="00464778" w:rsidRPr="00093CE0" w:rsidRDefault="003E2D60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380</w:t>
            </w:r>
          </w:p>
        </w:tc>
        <w:tc>
          <w:tcPr>
            <w:tcW w:w="1843" w:type="dxa"/>
          </w:tcPr>
          <w:p w14:paraId="4D6DE686" w14:textId="405F6816" w:rsidR="00464778" w:rsidRPr="00093CE0" w:rsidRDefault="003E2D60" w:rsidP="003E2D6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380</w:t>
            </w:r>
          </w:p>
        </w:tc>
      </w:tr>
    </w:tbl>
    <w:p w14:paraId="102E45E5" w14:textId="1016B2DE" w:rsidR="00411F2E" w:rsidRPr="003E2D60" w:rsidRDefault="003E2D60" w:rsidP="00411F2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075DF" w:rsidRPr="003E2D6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0092E" w:rsidRPr="003E2D60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  <w:r w:rsidR="005075DF" w:rsidRPr="003E2D60">
        <w:rPr>
          <w:rFonts w:ascii="TH SarabunPSK" w:hAnsi="TH SarabunPSK" w:cs="TH SarabunPSK"/>
          <w:b/>
          <w:bCs/>
          <w:sz w:val="32"/>
          <w:szCs w:val="32"/>
          <w:cs/>
        </w:rPr>
        <w:t>และการแก้ปัญหา</w:t>
      </w:r>
      <w:r w:rsidR="004D3F70" w:rsidRPr="003E2D6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="005E25DB" w:rsidRPr="003E2D60">
        <w:rPr>
          <w:rFonts w:ascii="TH SarabunPSK" w:hAnsi="TH SarabunPSK" w:cs="TH SarabunPSK"/>
          <w:sz w:val="32"/>
          <w:szCs w:val="32"/>
          <w:cs/>
        </w:rPr>
        <w:tab/>
      </w:r>
    </w:p>
    <w:p w14:paraId="2AE2AEF8" w14:textId="011C21EA" w:rsidR="00A52738" w:rsidRPr="003E2D60" w:rsidRDefault="00117397" w:rsidP="00536442">
      <w:pPr>
        <w:tabs>
          <w:tab w:val="left" w:pos="709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3E2D60">
        <w:rPr>
          <w:rFonts w:ascii="TH SarabunPSK" w:hAnsi="TH SarabunPSK" w:cs="TH SarabunPSK"/>
          <w:b/>
          <w:bCs/>
          <w:sz w:val="36"/>
          <w:szCs w:val="36"/>
          <w:cs/>
        </w:rPr>
        <w:t>บ</w:t>
      </w:r>
      <w:r w:rsidR="00A52738" w:rsidRPr="003E2D60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ทที่ </w:t>
      </w:r>
      <w:r w:rsidR="0070092E" w:rsidRPr="003E2D60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555F2075" w14:textId="77777777" w:rsidR="00A52738" w:rsidRPr="003E2D60" w:rsidRDefault="00A52738" w:rsidP="00536442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2D60">
        <w:rPr>
          <w:rFonts w:ascii="TH SarabunPSK" w:hAnsi="TH SarabunPSK" w:cs="TH SarabunPSK"/>
          <w:b/>
          <w:bCs/>
          <w:sz w:val="36"/>
          <w:szCs w:val="36"/>
          <w:cs/>
        </w:rPr>
        <w:t>ผลการดำเนินงาน</w:t>
      </w:r>
    </w:p>
    <w:p w14:paraId="5C7380BB" w14:textId="77777777" w:rsidR="00AE708C" w:rsidRDefault="00AE708C" w:rsidP="003E2D60">
      <w:pPr>
        <w:pStyle w:val="a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D54EC66" w14:textId="6C0DCBD5" w:rsidR="00E049D0" w:rsidRPr="00E049D0" w:rsidRDefault="00E049D0" w:rsidP="00536442">
      <w:pPr>
        <w:pStyle w:val="a5"/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16"/>
          <w:szCs w:val="16"/>
          <w:cs/>
        </w:rPr>
        <w:tab/>
      </w:r>
      <w:r>
        <w:rPr>
          <w:rFonts w:ascii="TH SarabunPSK" w:hAnsi="TH SarabunPSK" w:cs="TH SarabunPSK"/>
          <w:b/>
          <w:bCs/>
          <w:sz w:val="16"/>
          <w:szCs w:val="16"/>
          <w:cs/>
        </w:rPr>
        <w:tab/>
      </w:r>
      <w:r w:rsidRPr="00E049D0">
        <w:rPr>
          <w:rFonts w:ascii="TH SarabunPSK" w:hAnsi="TH SarabunPSK" w:cs="TH SarabunPSK" w:hint="cs"/>
          <w:sz w:val="32"/>
          <w:szCs w:val="32"/>
          <w:cs/>
        </w:rPr>
        <w:t>จากการดำเนินโครงงานกายสุภาพ ใจสุภาพ</w:t>
      </w:r>
      <w:r w:rsidR="00536442">
        <w:rPr>
          <w:rFonts w:ascii="TH SarabunPSK" w:hAnsi="TH SarabunPSK" w:cs="TH SarabunPSK"/>
          <w:sz w:val="32"/>
          <w:szCs w:val="32"/>
        </w:rPr>
        <w:t xml:space="preserve"> </w:t>
      </w:r>
      <w:r w:rsidR="00536442">
        <w:rPr>
          <w:rFonts w:ascii="TH SarabunPSK" w:hAnsi="TH SarabunPSK" w:cs="TH SarabunPSK" w:hint="cs"/>
          <w:sz w:val="32"/>
          <w:szCs w:val="32"/>
          <w:cs/>
        </w:rPr>
        <w:t xml:space="preserve">โรงเรียนน่านปัญญานุกูล </w:t>
      </w:r>
      <w:r w:rsidRPr="00E049D0">
        <w:rPr>
          <w:rFonts w:ascii="TH SarabunPSK" w:hAnsi="TH SarabunPSK" w:cs="TH SarabunPSK" w:hint="cs"/>
          <w:sz w:val="32"/>
          <w:szCs w:val="32"/>
          <w:cs/>
        </w:rPr>
        <w:t>ปีการศึกษา 2563 พบว่า</w:t>
      </w:r>
    </w:p>
    <w:p w14:paraId="4DFDEB55" w14:textId="77777777" w:rsidR="00E049D0" w:rsidRDefault="00E049D0" w:rsidP="003E2D60">
      <w:pPr>
        <w:pStyle w:val="a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4C71390" w14:textId="77777777" w:rsidR="00570395" w:rsidRPr="003E2D60" w:rsidRDefault="00570395" w:rsidP="003E2D60">
      <w:pPr>
        <w:pStyle w:val="a5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Y="542"/>
        <w:tblW w:w="8935" w:type="dxa"/>
        <w:tblLook w:val="04A0" w:firstRow="1" w:lastRow="0" w:firstColumn="1" w:lastColumn="0" w:noHBand="0" w:noVBand="1"/>
      </w:tblPr>
      <w:tblGrid>
        <w:gridCol w:w="635"/>
        <w:gridCol w:w="1445"/>
        <w:gridCol w:w="1985"/>
        <w:gridCol w:w="1985"/>
        <w:gridCol w:w="1357"/>
        <w:gridCol w:w="1528"/>
      </w:tblGrid>
      <w:tr w:rsidR="00E049D0" w:rsidRPr="00E049D0" w14:paraId="184E2EEB" w14:textId="77777777" w:rsidTr="00536442">
        <w:trPr>
          <w:trHeight w:val="480"/>
        </w:trPr>
        <w:tc>
          <w:tcPr>
            <w:tcW w:w="635" w:type="dxa"/>
            <w:tcBorders>
              <w:top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C08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44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BDC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98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5B9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98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262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นักเรียนที่ผ่าน</w:t>
            </w:r>
          </w:p>
        </w:tc>
        <w:tc>
          <w:tcPr>
            <w:tcW w:w="1357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354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นักเรียนที่ไม่ผ่าน</w:t>
            </w:r>
          </w:p>
        </w:tc>
        <w:tc>
          <w:tcPr>
            <w:tcW w:w="1528" w:type="dxa"/>
            <w:tcBorders>
              <w:top w:val="thinThickLargeGap" w:sz="2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BF5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ร้อยละของนักเรียนที่ผ่าน</w:t>
            </w:r>
          </w:p>
        </w:tc>
      </w:tr>
      <w:tr w:rsidR="00E049D0" w:rsidRPr="00E049D0" w14:paraId="69DF08E7" w14:textId="77777777" w:rsidTr="00E049D0">
        <w:trPr>
          <w:trHeight w:val="268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ABDB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C24B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4C2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B85E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CD3E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E7AD8E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37A66E1C" w14:textId="77777777" w:rsidTr="00E049D0">
        <w:trPr>
          <w:trHeight w:val="151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659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79D10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139A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E1A34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028D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08C766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2E75A6D5" w14:textId="77777777" w:rsidTr="00E049D0">
        <w:trPr>
          <w:trHeight w:val="232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B003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401D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86AD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818C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BF74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30AC00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007ACA23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E0E7F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F052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5ECC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A7EC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F13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B3878B0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6B940290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95E2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DFC4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3E34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3F8B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91BA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B55F490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453FD06A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34EB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8F6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9A3E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2A89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9AAF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AB10CA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57F2122A" w14:textId="77777777" w:rsidTr="00E049D0">
        <w:trPr>
          <w:trHeight w:val="79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B599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98D1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76A6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9B53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A5ABF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9B821B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50580B26" w14:textId="77777777" w:rsidTr="00E049D0">
        <w:trPr>
          <w:trHeight w:val="241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FC74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D99F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9174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E408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E570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72E900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5815F153" w14:textId="77777777" w:rsidTr="00E049D0">
        <w:trPr>
          <w:trHeight w:val="124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8A0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CAEA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4EA4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D574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A075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ED7CE6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5DDD09F5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E7E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942B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15B9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3AC6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9277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BFB970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18E8B4B1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3DAD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0287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DA224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2266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829C4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D1710B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14757989" w14:textId="77777777" w:rsidTr="00E049D0">
        <w:trPr>
          <w:trHeight w:val="79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8A1F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AA5B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482FF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253E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A2BB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4FB36E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17F7C3DB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432C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D6E2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8019F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30BC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8858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118300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169BF88B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1625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61794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36FE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8DF2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522F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E5B7B7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2214DAD1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AB97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93928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29F5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8282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8F53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4A4671F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00679B3B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B5381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F2B9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834B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C44A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2762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10BE54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2C1B1276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AD00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B2264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31EA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B118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D533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93E74F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06907667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FF8B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5084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C55E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94AC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67A6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9B3820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64F9AEBD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B0CC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72E4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8165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D843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B3A1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7C03D3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3B373AD3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16C3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2495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5292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8E27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4972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61D81F57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7600FD94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891E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268A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542FB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7642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95B19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AB8938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249999BF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D1EEA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7AC2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365E1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0DD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547C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EE0E40D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E049D0" w:rsidRPr="00E049D0" w14:paraId="6C845137" w14:textId="77777777" w:rsidTr="00E049D0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BF1C1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649E2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D5BF5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C5AE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591D6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BB86840" w14:textId="77777777" w:rsidR="00E049D0" w:rsidRPr="00E049D0" w:rsidRDefault="00E049D0" w:rsidP="00E049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</w:tbl>
    <w:p w14:paraId="255688AA" w14:textId="4F39F435" w:rsidR="003E2D60" w:rsidRPr="00E049D0" w:rsidRDefault="00E049D0" w:rsidP="00E049D0">
      <w:pPr>
        <w:tabs>
          <w:tab w:val="left" w:pos="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49D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ตาราง </w:t>
      </w:r>
      <w:r w:rsidRPr="00E049D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049D0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สรุปแบบประเมินพฤติกรรมตัวบ่งชี้</w:t>
      </w:r>
      <w:r w:rsidRPr="00E049D0">
        <w:rPr>
          <w:rFonts w:ascii="TH SarabunPSK" w:eastAsia="Times New Roman" w:hAnsi="TH SarabunPSK" w:cs="TH SarabunPSK"/>
          <w:b/>
          <w:bCs/>
          <w:color w:val="000000"/>
          <w:sz w:val="28"/>
        </w:rPr>
        <w:t xml:space="preserve"> </w:t>
      </w:r>
      <w:r w:rsidRPr="00E049D0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คุณธรรม อัตลักษณ์ ด้านสุภาพ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 xml:space="preserve"> ปีการศึกษา 2563</w:t>
      </w:r>
    </w:p>
    <w:p w14:paraId="5E5A627C" w14:textId="77777777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pPr w:leftFromText="180" w:rightFromText="180" w:vertAnchor="text" w:horzAnchor="margin" w:tblpY="542"/>
        <w:tblW w:w="8935" w:type="dxa"/>
        <w:tblLook w:val="04A0" w:firstRow="1" w:lastRow="0" w:firstColumn="1" w:lastColumn="0" w:noHBand="0" w:noVBand="1"/>
      </w:tblPr>
      <w:tblGrid>
        <w:gridCol w:w="635"/>
        <w:gridCol w:w="1445"/>
        <w:gridCol w:w="1985"/>
        <w:gridCol w:w="1985"/>
        <w:gridCol w:w="1357"/>
        <w:gridCol w:w="1528"/>
      </w:tblGrid>
      <w:tr w:rsidR="00536442" w:rsidRPr="00E049D0" w14:paraId="094C5CC6" w14:textId="77777777" w:rsidTr="000E706F">
        <w:trPr>
          <w:trHeight w:val="480"/>
        </w:trPr>
        <w:tc>
          <w:tcPr>
            <w:tcW w:w="635" w:type="dxa"/>
            <w:tcBorders>
              <w:top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E654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44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168F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98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311B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985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CBC0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นักเรียนที่ผ่าน</w:t>
            </w:r>
          </w:p>
        </w:tc>
        <w:tc>
          <w:tcPr>
            <w:tcW w:w="1357" w:type="dxa"/>
            <w:tcBorders>
              <w:top w:val="thinThickLarge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50A7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นักเรียนที่ไม่ผ่าน</w:t>
            </w:r>
          </w:p>
        </w:tc>
        <w:tc>
          <w:tcPr>
            <w:tcW w:w="1528" w:type="dxa"/>
            <w:tcBorders>
              <w:top w:val="thinThickLargeGap" w:sz="2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F095" w14:textId="77777777" w:rsidR="00536442" w:rsidRPr="00E049D0" w:rsidRDefault="00536442" w:rsidP="000E70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ร้อยละของนักเรียนที่ผ่าน</w:t>
            </w:r>
          </w:p>
        </w:tc>
      </w:tr>
      <w:tr w:rsidR="00536442" w:rsidRPr="00E049D0" w14:paraId="3138B2FC" w14:textId="77777777" w:rsidTr="000E706F">
        <w:trPr>
          <w:trHeight w:val="268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FC6D6" w14:textId="065FD46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BCE58" w14:textId="2564ED0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7CE34" w14:textId="2BE51AE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E5844" w14:textId="0F46CE9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CE518" w14:textId="2A703E3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12DB2FE" w14:textId="2F0E8E4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5A03931A" w14:textId="77777777" w:rsidTr="000E706F">
        <w:trPr>
          <w:trHeight w:val="151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738EC" w14:textId="5C7527A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FAB99" w14:textId="157E7CF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6DBB5" w14:textId="308E01E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78167" w14:textId="52EAD3E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C0D4F" w14:textId="15D0237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17274EB7" w14:textId="6CEDE20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73D88CC" w14:textId="77777777" w:rsidTr="00536442">
        <w:trPr>
          <w:trHeight w:val="232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F375E" w14:textId="7D03FC4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BF2B4" w14:textId="1CF3222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AD044" w14:textId="3672796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47155" w14:textId="60A83D9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C9F4D" w14:textId="314F5CD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3F180325" w14:textId="4CA86FA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5E8F6578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B23B" w14:textId="74D1311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35D26" w14:textId="18541E4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93ADE" w14:textId="6E19B61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43C1B" w14:textId="6B6BBB0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2890A" w14:textId="1EF3667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1C00513" w14:textId="7AADE7F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7C11B57D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495F2" w14:textId="7CA91D0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9273B" w14:textId="7ECAE91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2AC65" w14:textId="495DBC1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C6DBE" w14:textId="2C05FEB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AF4B4" w14:textId="7D08D6E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34A7FB3" w14:textId="5729D08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5ECA7D92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C76D8" w14:textId="7A32DA0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80ED1" w14:textId="0BE36E2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D334D" w14:textId="2F06853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606D7" w14:textId="2830A8A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10EDD" w14:textId="6DC1FDA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9842D4B" w14:textId="462DEA3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6FAEF7E5" w14:textId="77777777" w:rsidTr="00536442">
        <w:trPr>
          <w:trHeight w:val="79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03677" w14:textId="6A7EBF9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62056" w14:textId="1B897AA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36A6C" w14:textId="0433D86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66948" w14:textId="5401989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1C3E6" w14:textId="5C46F8D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F15501A" w14:textId="29C6691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7969EBC7" w14:textId="77777777" w:rsidTr="00536442">
        <w:trPr>
          <w:trHeight w:val="241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8EF2C" w14:textId="3BB973C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C42E1" w14:textId="549BD23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E67B0" w14:textId="78DC6CE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C9C63" w14:textId="3B4AF3D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84673" w14:textId="45789CB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5E33845E" w14:textId="3F21527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6469159" w14:textId="77777777" w:rsidTr="00536442">
        <w:trPr>
          <w:trHeight w:val="124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72521" w14:textId="7C64FF8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85C4C" w14:textId="49AC0AF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9AC73" w14:textId="682DFB5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96D47" w14:textId="4710801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20ACC" w14:textId="5F0DD3E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FD4EAF5" w14:textId="3086586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BD15EAA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2BCBB" w14:textId="2CFB007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F0AA8" w14:textId="344E089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895C3" w14:textId="30AD1CA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645AA" w14:textId="7C31975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B4CD8" w14:textId="1588194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C9FDC3F" w14:textId="213DD06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20A2F8A0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96A50" w14:textId="5B7171B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04EA3" w14:textId="2A25237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59950" w14:textId="6DCE9B3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73A39" w14:textId="2A24968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18455" w14:textId="58AF3F9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488E92CF" w14:textId="5626499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573A4B45" w14:textId="77777777" w:rsidTr="00536442">
        <w:trPr>
          <w:trHeight w:val="79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8DB68" w14:textId="15E1C3E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5F0FB" w14:textId="1125488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AC2F8" w14:textId="5E5CA4E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6929D" w14:textId="232E484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367E0" w14:textId="4197548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4424EA38" w14:textId="6593D57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05B6C241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6899A" w14:textId="7370A55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9DC98" w14:textId="43850C5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0929B" w14:textId="623870D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5008E" w14:textId="2A4E3AF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2FC90" w14:textId="163881B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C5FE3E5" w14:textId="10D5834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0CA73519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6E70B" w14:textId="6A1B0CC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A6A02" w14:textId="2AC6B03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1C6D7" w14:textId="23624FF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5E02C" w14:textId="0DA1D25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5EF6C" w14:textId="140EAB1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1FFECA65" w14:textId="11C5A11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72B2284C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CC099" w14:textId="65C2ABA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5701E" w14:textId="783F0E0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B1421" w14:textId="260970B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FF8AD" w14:textId="5335FE6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3D1A6" w14:textId="596DEB7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01CEB995" w14:textId="68F0297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40CD293D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0DB08" w14:textId="6072F11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F9034" w14:textId="3498417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C13FA" w14:textId="501570D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725AE" w14:textId="6195C6E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D3F1B" w14:textId="49FDA3D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58EABFCE" w14:textId="2282D02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3E318AF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3D61D" w14:textId="0F788E1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9DEEB" w14:textId="1EEEB52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9A2AF" w14:textId="46A7B17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2C7B9" w14:textId="2A50137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4EE3A" w14:textId="5D06E7D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8E42818" w14:textId="6CF9CEE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08DD7186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69DA3" w14:textId="4682F73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A2232" w14:textId="2952D286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EC9E7" w14:textId="6963147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498EF" w14:textId="1915763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BBF99" w14:textId="676428E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4C0221F4" w14:textId="08818CA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21BD2332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8DA07" w14:textId="6CFE4DC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108CD" w14:textId="72FB3E2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B542C" w14:textId="2B8B930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90290" w14:textId="2493D34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41B57" w14:textId="561C0D1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149A7F5" w14:textId="0D2E6F0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0CB624C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BE9B0" w14:textId="4966A40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0EB71" w14:textId="01AE9E3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5141D" w14:textId="22F98F3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149A4" w14:textId="5AF8BB0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2FFC2" w14:textId="132CD2C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417A6D99" w14:textId="399F6CE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57349D8B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6BDAC" w14:textId="34215B0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754EF" w14:textId="7EAE844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252C7" w14:textId="08152BA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E832C" w14:textId="2F385E6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AF185" w14:textId="2089E91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970608C" w14:textId="65BED04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32E6D40E" w14:textId="77777777" w:rsidTr="00536442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CD0AA" w14:textId="6448CF8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DC433" w14:textId="584DDCB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CCC72" w14:textId="3E19F3B6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BE4E4" w14:textId="04A757A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8D080" w14:textId="22DB310F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60397E3" w14:textId="4DF5E28B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0BE8985B" w14:textId="77777777" w:rsidTr="000E706F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1E8D6" w14:textId="6D00BD0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E4C15" w14:textId="5060507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9A284" w14:textId="19FAE0F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C501B" w14:textId="4895E68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A17D1" w14:textId="39B9D81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C607801" w14:textId="29A36DF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744BFE46" w14:textId="77777777" w:rsidTr="000E706F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02F2D" w14:textId="7DBDF8B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EBF58" w14:textId="7BFA69F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F5F53" w14:textId="50C0875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8AA27" w14:textId="051507A0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45A16" w14:textId="12D231A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4B00AF25" w14:textId="24C6E9A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7ABA9FAE" w14:textId="77777777" w:rsidTr="000E706F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6FF10" w14:textId="7DFE37F4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3B882" w14:textId="1CB583C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A0B16" w14:textId="7A8C3D2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82180" w14:textId="7114052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9E6D9" w14:textId="28164AF6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789C0E9" w14:textId="7A46963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44EECAAE" w14:textId="77777777" w:rsidTr="000E706F">
        <w:trPr>
          <w:trHeight w:val="56"/>
        </w:trPr>
        <w:tc>
          <w:tcPr>
            <w:tcW w:w="6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FAFC6" w14:textId="00FD5D1A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6F94D" w14:textId="12E96D03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6C58E" w14:textId="2007D945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5B679" w14:textId="6826EE7D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60A4A" w14:textId="38981F5E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2FC5738E" w14:textId="3EF83529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536442" w:rsidRPr="00E049D0" w14:paraId="192C1530" w14:textId="77777777" w:rsidTr="000E706F">
        <w:trPr>
          <w:trHeight w:val="56"/>
        </w:trPr>
        <w:tc>
          <w:tcPr>
            <w:tcW w:w="63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53BA23E" w14:textId="068A0197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BCBE989" w14:textId="6B54B66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AEB69" w14:textId="2BE6AAD8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5EF4A" w14:textId="4B34EC12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9C30B" w14:textId="485152F1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4AC830A" w14:textId="72E7D0AC" w:rsidR="00536442" w:rsidRPr="00E049D0" w:rsidRDefault="00536442" w:rsidP="005364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04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</w:tr>
    </w:tbl>
    <w:p w14:paraId="4C81207D" w14:textId="7635188A" w:rsidR="00536442" w:rsidRPr="00536442" w:rsidRDefault="00DA52DC" w:rsidP="00E049D0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657F094B" wp14:editId="7EFDB8FA">
                <wp:simplePos x="0" y="0"/>
                <wp:positionH relativeFrom="rightMargin">
                  <wp:posOffset>-8044</wp:posOffset>
                </wp:positionH>
                <wp:positionV relativeFrom="paragraph">
                  <wp:posOffset>-405836</wp:posOffset>
                </wp:positionV>
                <wp:extent cx="450850" cy="391795"/>
                <wp:effectExtent l="0" t="0" r="25400" b="27305"/>
                <wp:wrapNone/>
                <wp:docPr id="3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22EA" w14:textId="754049EF" w:rsidR="000E706F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</w:p>
                          <w:p w14:paraId="489EA4FA" w14:textId="092BED6E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1717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094B" id="_x0000_s1041" type="#_x0000_t202" style="position:absolute;margin-left:-.65pt;margin-top:-31.95pt;width:35.5pt;height:30.85pt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" strokecolor="window">
                <v:textbox>
                  <w:txbxContent>
                    <w:p w14:paraId="456522EA" w14:textId="754049EF" w:rsidR="000E706F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17</w:t>
                      </w:r>
                    </w:p>
                    <w:p w14:paraId="489EA4FA" w14:textId="092BED6E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1717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442" w:rsidRPr="00536442">
        <w:rPr>
          <w:rFonts w:ascii="TH SarabunPSK" w:hAnsi="TH SarabunPSK" w:cs="TH SarabunPSK"/>
          <w:b/>
          <w:bCs/>
          <w:sz w:val="32"/>
          <w:szCs w:val="32"/>
          <w:cs/>
        </w:rPr>
        <w:t>ตาราง 1  (ต่อ)</w:t>
      </w:r>
      <w:r w:rsidR="005364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C83567" w14:textId="77777777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E613FC6" w14:textId="77777777" w:rsidR="00DA52DC" w:rsidRDefault="00DA52DC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BB569A9" w14:textId="77777777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C54F941" w14:textId="0108878B" w:rsidR="00536442" w:rsidRPr="000D10B8" w:rsidRDefault="00DA52DC" w:rsidP="00536442">
      <w:pPr>
        <w:spacing w:after="0" w:line="240" w:lineRule="auto"/>
        <w:ind w:left="567" w:firstLine="153"/>
        <w:rPr>
          <w:rFonts w:ascii="TH SarabunPSK" w:hAnsi="TH SarabunPSK" w:cs="TH SarabunPSK"/>
          <w:sz w:val="32"/>
          <w:szCs w:val="32"/>
          <w:cs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79C71F39" wp14:editId="0776BED2">
                <wp:simplePos x="0" y="0"/>
                <wp:positionH relativeFrom="rightMargin">
                  <wp:posOffset>127423</wp:posOffset>
                </wp:positionH>
                <wp:positionV relativeFrom="paragraph">
                  <wp:posOffset>-496147</wp:posOffset>
                </wp:positionV>
                <wp:extent cx="450850" cy="391795"/>
                <wp:effectExtent l="0" t="0" r="25400" b="27305"/>
                <wp:wrapNone/>
                <wp:docPr id="3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862C7" w14:textId="4F83B01C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1F39" id="_x0000_s1042" type="#_x0000_t202" style="position:absolute;left:0;text-align:left;margin-left:10.05pt;margin-top:-39.05pt;width:35.5pt;height:30.8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" strokecolor="window">
                <v:textbox>
                  <w:txbxContent>
                    <w:p w14:paraId="33D862C7" w14:textId="4F83B01C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395">
        <w:rPr>
          <w:rFonts w:ascii="TH SarabunPSK" w:hAnsi="TH SarabunPSK" w:cs="TH SarabunPSK"/>
          <w:sz w:val="32"/>
          <w:szCs w:val="32"/>
          <w:cs/>
        </w:rPr>
        <w:t>จากตาราง 1 สรุป</w:t>
      </w:r>
      <w:r w:rsidR="00536442">
        <w:rPr>
          <w:rFonts w:ascii="TH SarabunPSK" w:hAnsi="TH SarabunPSK" w:cs="TH SarabunPSK"/>
          <w:sz w:val="32"/>
          <w:szCs w:val="32"/>
          <w:cs/>
        </w:rPr>
        <w:t xml:space="preserve">ว่า </w:t>
      </w:r>
    </w:p>
    <w:p w14:paraId="62EB38CF" w14:textId="1CB309FF" w:rsidR="00536442" w:rsidRPr="00E92A6A" w:rsidRDefault="00536442" w:rsidP="00536442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ปฐมวัย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ผ่าน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เกณฑ์ คิดเป็นร้อยละ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100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มีการไหว้ ทักทาย และแสดงความเคารพผู้ใหญ่ได้ถูกต้องเหมาะสม</w:t>
      </w:r>
      <w:r w:rsidRPr="00E92A6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และมีวินัยในการเข้าแถวและเดินแถวเป็นระเบียบ</w:t>
      </w:r>
    </w:p>
    <w:p w14:paraId="74EF4353" w14:textId="7A240A74" w:rsidR="00536442" w:rsidRPr="00E92A6A" w:rsidRDefault="00536442" w:rsidP="00536442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Pr="00E92A6A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ที่มีความบกพร่องทางสติปัญญา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การศึกษาขั้นพื้นฐาน    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ที่ผ่าน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เกณฑ์ คิดเป็น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มีการ ไหว้ ทักทาย และแสดงความเคารพผู้ใหญ่ได้ถูกต้องเหมาะสม และมีวินัยในการเข้าแถวและเดินแถวเป็นระเบียบ</w:t>
      </w:r>
    </w:p>
    <w:p w14:paraId="19F6B719" w14:textId="1B9339FB" w:rsidR="00536442" w:rsidRPr="00E92A6A" w:rsidRDefault="00536442" w:rsidP="00536442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นักเรียนโรงเรียนน่านปัญญานุกูลที่มีความบกพร่องทางการได้ยิน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ระดับการศึกษาขั้นพื้นฐาน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ที่ผ่าน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เกณฑ์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คิดเป็น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มีการ ไหว้ ทักทาย และแสดงความเคารพผู้ใหญ่ได้ถูกต้องเหมาะสม และมีวินัยในการเข้าแถวและเดินแถวเป็นระเบียบ</w:t>
      </w:r>
    </w:p>
    <w:p w14:paraId="28DAFBF2" w14:textId="72F12040" w:rsidR="00536442" w:rsidRPr="00E92A6A" w:rsidRDefault="00536442" w:rsidP="00536442">
      <w:pPr>
        <w:shd w:val="clear" w:color="auto" w:fill="FFFFFF"/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92A6A">
        <w:rPr>
          <w:rFonts w:ascii="TH SarabunPSK" w:eastAsia="Times New Roman" w:hAnsi="TH SarabunPSK" w:cs="TH SarabunPSK"/>
          <w:sz w:val="32"/>
          <w:szCs w:val="32"/>
        </w:rPr>
        <w:tab/>
      </w:r>
    </w:p>
    <w:p w14:paraId="1779E587" w14:textId="77777777" w:rsidR="00570395" w:rsidRDefault="00570395" w:rsidP="00570395">
      <w:pPr>
        <w:tabs>
          <w:tab w:val="left" w:pos="720"/>
          <w:tab w:val="left" w:pos="114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70395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 w:rsidRPr="00570395">
        <w:rPr>
          <w:rFonts w:ascii="TH SarabunPSK" w:hAnsi="TH SarabunPSK" w:cs="TH SarabunPSK"/>
          <w:b/>
          <w:bCs/>
          <w:sz w:val="32"/>
          <w:szCs w:val="32"/>
          <w:cs/>
        </w:rPr>
        <w:t xml:space="preserve"> 1  </w:t>
      </w:r>
      <w:r w:rsidRPr="00570395">
        <w:rPr>
          <w:rFonts w:ascii="TH SarabunPSK" w:hAnsi="TH SarabunPSK" w:cs="TH SarabunPSK" w:hint="cs"/>
          <w:sz w:val="32"/>
          <w:szCs w:val="32"/>
          <w:cs/>
        </w:rPr>
        <w:t xml:space="preserve">สรุปแบบประเมินพฤติกรรมตัวบ่งชี้ คุณธรรม อัตลักษณ์ ด้านสุภาพ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0395">
        <w:rPr>
          <w:rFonts w:ascii="TH SarabunPSK" w:hAnsi="TH SarabunPSK" w:cs="TH SarabunPSK" w:hint="cs"/>
          <w:sz w:val="32"/>
          <w:szCs w:val="32"/>
          <w:cs/>
        </w:rPr>
        <w:t xml:space="preserve">ชั้นอนุบาล </w:t>
      </w:r>
      <w:r w:rsidRPr="00570395">
        <w:rPr>
          <w:rFonts w:ascii="TH SarabunPSK" w:hAnsi="TH SarabunPSK" w:cs="TH SarabunPSK"/>
          <w:sz w:val="32"/>
          <w:szCs w:val="32"/>
          <w:cs/>
        </w:rPr>
        <w:t>–</w:t>
      </w:r>
      <w:r w:rsidRPr="0057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9A36FE8" w14:textId="24DCF8B3" w:rsidR="00536442" w:rsidRPr="00570395" w:rsidRDefault="00570395" w:rsidP="00570395">
      <w:pPr>
        <w:tabs>
          <w:tab w:val="left" w:pos="720"/>
          <w:tab w:val="left" w:pos="114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570395"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6</w:t>
      </w:r>
    </w:p>
    <w:p w14:paraId="20CC675D" w14:textId="78A38C8B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drawing>
          <wp:inline distT="0" distB="0" distL="0" distR="0" wp14:anchorId="3553A815" wp14:editId="67C8E64C">
            <wp:extent cx="6053328" cy="4343400"/>
            <wp:effectExtent l="0" t="0" r="5080" b="0"/>
            <wp:docPr id="226" name="แผนภูมิ 22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A31DD0DD-E664-44B5-BABC-BB3E80D379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CA60EA2" w14:textId="77777777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225BC27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D4EDF0F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25D00104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7C3C3A1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C34D4C6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1D12B367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A080142" w14:textId="77777777" w:rsidR="00DA52DC" w:rsidRDefault="00DA52DC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1FB1456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B8FB129" w14:textId="7C131DF4" w:rsidR="00570395" w:rsidRDefault="00DA52DC" w:rsidP="00570395">
      <w:pPr>
        <w:tabs>
          <w:tab w:val="left" w:pos="720"/>
          <w:tab w:val="left" w:pos="114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4B192D20" wp14:editId="308A228C">
                <wp:simplePos x="0" y="0"/>
                <wp:positionH relativeFrom="rightMargin">
                  <wp:align>left</wp:align>
                </wp:positionH>
                <wp:positionV relativeFrom="paragraph">
                  <wp:posOffset>-462280</wp:posOffset>
                </wp:positionV>
                <wp:extent cx="450850" cy="391795"/>
                <wp:effectExtent l="0" t="0" r="25400" b="27305"/>
                <wp:wrapNone/>
                <wp:docPr id="3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9693" w14:textId="71E875A7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2D20" id="_x0000_s1043" type="#_x0000_t202" style="position:absolute;margin-left:0;margin-top:-36.4pt;width:35.5pt;height:30.85pt;z-index:-25140019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" strokecolor="window">
                <v:textbox>
                  <w:txbxContent>
                    <w:p w14:paraId="57A59693" w14:textId="71E875A7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395" w:rsidRPr="00570395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570395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 w:rsidR="00570395" w:rsidRPr="005703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0395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70395" w:rsidRPr="0057039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70395" w:rsidRPr="00570395">
        <w:rPr>
          <w:rFonts w:ascii="TH SarabunPSK" w:hAnsi="TH SarabunPSK" w:cs="TH SarabunPSK" w:hint="cs"/>
          <w:sz w:val="32"/>
          <w:szCs w:val="32"/>
          <w:cs/>
        </w:rPr>
        <w:t xml:space="preserve">สรุปแบบประเมินพฤติกรรมตัวบ่งชี้ คุณธรรม อัตลักษณ์ ด้านสุภาพ </w:t>
      </w:r>
      <w:r w:rsidR="0057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0395" w:rsidRPr="00570395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570395">
        <w:rPr>
          <w:rFonts w:ascii="TH SarabunPSK" w:hAnsi="TH SarabunPSK" w:cs="TH SarabunPSK" w:hint="cs"/>
          <w:sz w:val="32"/>
          <w:szCs w:val="32"/>
          <w:cs/>
        </w:rPr>
        <w:t>มัธยมศึกษาปีที่ 1 -</w:t>
      </w:r>
      <w:r w:rsidR="00570395" w:rsidRPr="005703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0B238F" w14:textId="234FEE8E" w:rsidR="00570395" w:rsidRPr="00570395" w:rsidRDefault="00570395" w:rsidP="00570395">
      <w:pPr>
        <w:tabs>
          <w:tab w:val="left" w:pos="720"/>
          <w:tab w:val="left" w:pos="114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570395">
        <w:rPr>
          <w:rFonts w:ascii="TH SarabunPSK" w:hAnsi="TH SarabunPSK" w:cs="TH SarabunPSK" w:hint="cs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</w:t>
      </w:r>
      <w:r w:rsidRPr="00570395">
        <w:rPr>
          <w:rFonts w:ascii="TH SarabunPSK" w:hAnsi="TH SarabunPSK" w:cs="TH SarabunPSK" w:hint="cs"/>
          <w:sz w:val="32"/>
          <w:szCs w:val="32"/>
          <w:cs/>
        </w:rPr>
        <w:t>กษาปีที่ 6</w:t>
      </w:r>
    </w:p>
    <w:p w14:paraId="02601845" w14:textId="77777777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98C515D" w14:textId="5DAA8A8B" w:rsidR="00536442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291EEFA" wp14:editId="1CDF955A">
            <wp:extent cx="6062345" cy="4251960"/>
            <wp:effectExtent l="0" t="0" r="14605" b="15240"/>
            <wp:docPr id="34" name="แผนภูมิ 3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87D6AC4-9E1F-4E81-824D-EA5C78A3B5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7F8E49" w14:textId="77777777" w:rsidR="00570395" w:rsidRDefault="00570395" w:rsidP="00570395">
      <w:pPr>
        <w:spacing w:after="0" w:line="240" w:lineRule="auto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6B88499D" w14:textId="7B094E53" w:rsidR="00570395" w:rsidRPr="000D10B8" w:rsidRDefault="00570395" w:rsidP="00570395">
      <w:pPr>
        <w:spacing w:after="0" w:line="240" w:lineRule="auto"/>
        <w:ind w:left="567" w:firstLine="15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จากภาพประกอบที่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2 </w:t>
      </w:r>
      <w:r>
        <w:rPr>
          <w:rFonts w:ascii="TH SarabunPSK" w:hAnsi="TH SarabunPSK" w:cs="TH SarabunPSK"/>
          <w:sz w:val="32"/>
          <w:szCs w:val="32"/>
          <w:cs/>
        </w:rPr>
        <w:t xml:space="preserve"> สรุปว่า </w:t>
      </w:r>
    </w:p>
    <w:p w14:paraId="5A83F089" w14:textId="755AB4DE" w:rsidR="00570395" w:rsidRPr="00570395" w:rsidRDefault="00570395" w:rsidP="00570395">
      <w:pPr>
        <w:pStyle w:val="a3"/>
        <w:numPr>
          <w:ilvl w:val="0"/>
          <w:numId w:val="32"/>
        </w:num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70395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 w:rsidRPr="00570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100 </w:t>
      </w:r>
      <w:r w:rsidRPr="00570395">
        <w:rPr>
          <w:rFonts w:ascii="TH SarabunPSK" w:eastAsia="Times New Roman" w:hAnsi="TH SarabunPSK" w:cs="TH SarabunPSK"/>
          <w:sz w:val="32"/>
          <w:szCs w:val="32"/>
          <w:cs/>
        </w:rPr>
        <w:t>แสดงความเคารพต่อผู้ใหญ่ได้ถูกต้อง</w:t>
      </w:r>
    </w:p>
    <w:p w14:paraId="5311638E" w14:textId="12AF97AE" w:rsidR="00570395" w:rsidRPr="00570395" w:rsidRDefault="00570395" w:rsidP="0057039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570395">
        <w:rPr>
          <w:rFonts w:ascii="TH SarabunPSK" w:eastAsia="Times New Roman" w:hAnsi="TH SarabunPSK" w:cs="TH SarabunPSK"/>
          <w:sz w:val="32"/>
          <w:szCs w:val="32"/>
          <w:cs/>
        </w:rPr>
        <w:t xml:space="preserve">ตามกาลเทศะ    </w:t>
      </w:r>
    </w:p>
    <w:p w14:paraId="5D2524B6" w14:textId="144AB6CB" w:rsidR="00570395" w:rsidRPr="00093CE0" w:rsidRDefault="00570395" w:rsidP="00570395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100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พูดจาสุภาพ ไพเราะ</w:t>
      </w:r>
    </w:p>
    <w:p w14:paraId="74FE4A0F" w14:textId="13D84946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100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แต่งกายถูกต้องตามระเบียบ</w:t>
      </w:r>
    </w:p>
    <w:p w14:paraId="45CB3C10" w14:textId="58D90BC1" w:rsidR="00570395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4.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100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เข้</w:t>
      </w:r>
      <w:r>
        <w:rPr>
          <w:rFonts w:ascii="TH SarabunPSK" w:eastAsia="Times New Roman" w:hAnsi="TH SarabunPSK" w:cs="TH SarabunPSK"/>
          <w:sz w:val="32"/>
          <w:szCs w:val="32"/>
          <w:cs/>
        </w:rPr>
        <w:t>าแถวเป็นระเบียบ ในการร่วมกิจกร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รม</w:t>
      </w:r>
    </w:p>
    <w:p w14:paraId="5A6C0986" w14:textId="20CC16F8" w:rsidR="00570395" w:rsidRPr="00093CE0" w:rsidRDefault="00570395" w:rsidP="0057039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หน้าเสาธง การซื้อของในสหการโรงเรียน และการรับประทานอาหาร</w:t>
      </w:r>
    </w:p>
    <w:p w14:paraId="19A4D97C" w14:textId="77777777" w:rsidR="00570395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5. 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100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ดินแถวเป็นระเบียบ ในการเดินทางไป</w:t>
      </w:r>
    </w:p>
    <w:p w14:paraId="7DB63F0E" w14:textId="643832E0" w:rsidR="00570395" w:rsidRPr="00093CE0" w:rsidRDefault="00570395" w:rsidP="0057039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 เดินทางไปเรียนวิชาต่างๆ หรือ ไปร่วมกิจกรรมอื่นๆ นอกห้องเรียน</w:t>
      </w:r>
    </w:p>
    <w:p w14:paraId="471A47EF" w14:textId="77777777" w:rsidR="00536442" w:rsidRDefault="00536442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4C3DBF8C" w14:textId="3C64AFF1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7EA3380" w14:textId="5425A589" w:rsidR="00570395" w:rsidRDefault="00570395" w:rsidP="00E049D0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2E1733D4" w14:textId="77777777" w:rsidR="00150919" w:rsidRDefault="00150919" w:rsidP="00E306BE">
      <w:pPr>
        <w:tabs>
          <w:tab w:val="left" w:pos="720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</w:p>
    <w:p w14:paraId="773236EA" w14:textId="1657D552" w:rsidR="00A52738" w:rsidRPr="00570395" w:rsidRDefault="00A52738" w:rsidP="00076838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70395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="005C3792" w:rsidRPr="0057039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F0262" w:rsidRPr="00570395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5C71A698" w14:textId="77777777" w:rsidR="00CE083C" w:rsidRDefault="00A52738" w:rsidP="000768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70395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5075DF" w:rsidRPr="00570395">
        <w:rPr>
          <w:rFonts w:ascii="TH SarabunPSK" w:hAnsi="TH SarabunPSK" w:cs="TH SarabunPSK"/>
          <w:b/>
          <w:bCs/>
          <w:sz w:val="36"/>
          <w:szCs w:val="36"/>
          <w:cs/>
        </w:rPr>
        <w:t>ศึกษา</w:t>
      </w:r>
      <w:r w:rsidRPr="00570395">
        <w:rPr>
          <w:rFonts w:ascii="TH SarabunPSK" w:hAnsi="TH SarabunPSK" w:cs="TH SarabunPSK"/>
          <w:b/>
          <w:bCs/>
          <w:sz w:val="36"/>
          <w:szCs w:val="36"/>
          <w:cs/>
        </w:rPr>
        <w:t>วิเคราะห์</w:t>
      </w:r>
      <w:r w:rsidR="00CE083C" w:rsidRPr="0057039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E083C" w:rsidRPr="00570395">
        <w:rPr>
          <w:rFonts w:ascii="TH SarabunPSK" w:hAnsi="TH SarabunPSK" w:cs="TH SarabunPSK"/>
          <w:b/>
          <w:bCs/>
          <w:sz w:val="36"/>
          <w:szCs w:val="36"/>
          <w:cs/>
        </w:rPr>
        <w:t>บทสรุปและข้อเสนอแนะ</w:t>
      </w:r>
    </w:p>
    <w:p w14:paraId="65674F46" w14:textId="77777777" w:rsidR="00570395" w:rsidRPr="00076838" w:rsidRDefault="00570395" w:rsidP="000768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142C6D7" w14:textId="77777777" w:rsidR="00570395" w:rsidRPr="00570395" w:rsidRDefault="00570395" w:rsidP="000768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703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1. ปัญหา</w:t>
      </w:r>
    </w:p>
    <w:p w14:paraId="3E064580" w14:textId="55704484" w:rsidR="00570395" w:rsidRDefault="00570395" w:rsidP="00076838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 จังหวัดน่าน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ได้เล็งเห็นความสำคัญของความสัมพันธ์ที่ดีต่อกันในสังคมและสามารถดำรงชีวิตอยู่ในสังคมของนักเรียนที่มีความบกพร่องทางสติปัญญาและบกพร่องทางการได้ยิน ที่มีข้อจำกัดทางการสื่อสารตามสภาพความพิการ จึงได้จัดทำโครงการ “ กายสุภาพ ใจสุภาพ ” ขึ้นเพื่อ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สร้าง ส่งเสริมและพัฒนาการไหว้ทักทาย และระเบียบวินัยในการเข้าแถว นอกจากจะทำให้ครูบุคลากรและนักเรียนมีปฏิสัมพันธ์ที่ดีต่อกันแล้วยังทำให้นักเรียนได้ฝึกระเบียบวินัยในตนเองอีกด้วย</w:t>
      </w:r>
    </w:p>
    <w:p w14:paraId="0775A09C" w14:textId="77777777" w:rsidR="00076838" w:rsidRPr="00076838" w:rsidRDefault="00076838" w:rsidP="00076838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57AA8E1" w14:textId="46FE2D3A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2. </w:t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</w:t>
      </w:r>
    </w:p>
    <w:p w14:paraId="0EE0234A" w14:textId="77777777" w:rsidR="00570395" w:rsidRPr="00093CE0" w:rsidRDefault="00570395" w:rsidP="00570395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93CE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เชิงปริมาณ</w:t>
      </w:r>
    </w:p>
    <w:p w14:paraId="47B67EA9" w14:textId="00534B24" w:rsidR="00570395" w:rsidRPr="00093CE0" w:rsidRDefault="00570395" w:rsidP="00570395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- นักเรียนโรงเรียนน่านปัญญานุกูล  ปีการศึกษา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2563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318</w:t>
      </w:r>
      <w:r w:rsidRPr="00093C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14:paraId="3F25FCC0" w14:textId="77777777" w:rsidR="00570395" w:rsidRPr="00093CE0" w:rsidRDefault="00570395" w:rsidP="00570395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093CE0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เชิงคุณภาพ</w:t>
      </w:r>
    </w:p>
    <w:p w14:paraId="2F5E260C" w14:textId="497192B5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  <w:t>- 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90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แสดงความเคารพต่อผู้ใหญ่ได้ถูกต้องตามกาลเทศะ    </w:t>
      </w:r>
    </w:p>
    <w:p w14:paraId="49E65B19" w14:textId="23DAB69D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  <w:t>- 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90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พูดจาสุภาพ ไพเราะ</w:t>
      </w:r>
    </w:p>
    <w:p w14:paraId="2541A586" w14:textId="557042A6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90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แต่งกายถูกต้องตามระเบียบ</w:t>
      </w:r>
    </w:p>
    <w:p w14:paraId="6277DE8B" w14:textId="36F65969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3CE0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90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เข้าแถวเป็นระเบียบ ในการร่วมกิจกรรมหน้าเสาธง การซื้อของในสหการโรงเรียน และการรับประทานอาหาร</w:t>
      </w:r>
    </w:p>
    <w:p w14:paraId="2BA164AC" w14:textId="5D583018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93CE0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นักเรียนโรงเรียนน่านปัญญานุกูลเ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ไม่น้อยกว่าร้อยละ 90 </w:t>
      </w:r>
      <w:r w:rsidRPr="00093CE0">
        <w:rPr>
          <w:rFonts w:ascii="TH SarabunPSK" w:eastAsia="Times New Roman" w:hAnsi="TH SarabunPSK" w:cs="TH SarabunPSK"/>
          <w:sz w:val="32"/>
          <w:szCs w:val="32"/>
          <w:cs/>
        </w:rPr>
        <w:t>ดินแถวเป็นระเบียบ ในการเดินทางไปรับประทานอาหาร เดินทางไปเรียนวิชาต่างๆ หรือ ไปร่วมกิจกรรมอื่นๆ นอกห้องเรียน</w:t>
      </w:r>
    </w:p>
    <w:p w14:paraId="699FDCB8" w14:textId="55D079FB" w:rsidR="00570395" w:rsidRPr="00093CE0" w:rsidRDefault="00570395" w:rsidP="00570395">
      <w:pPr>
        <w:shd w:val="clear" w:color="auto" w:fill="FFFFFF"/>
        <w:spacing w:after="0" w:line="315" w:lineRule="atLeast"/>
        <w:ind w:left="720"/>
        <w:rPr>
          <w:rFonts w:ascii="TH SarabunPSK" w:hAnsi="TH SarabunPSK" w:cs="TH SarabunPSK"/>
          <w:sz w:val="32"/>
          <w:szCs w:val="32"/>
        </w:rPr>
      </w:pPr>
      <w:r w:rsidRPr="00093CE0">
        <w:rPr>
          <w:rFonts w:ascii="TH SarabunPSK" w:eastAsia="Times New Roman" w:hAnsi="TH SarabunPSK" w:cs="TH SarabunPSK"/>
          <w:sz w:val="32"/>
          <w:szCs w:val="32"/>
          <w:cs/>
        </w:rPr>
        <w:t xml:space="preserve">          - คะแน</w:t>
      </w:r>
      <w:r w:rsidRPr="00093CE0">
        <w:rPr>
          <w:rFonts w:ascii="TH SarabunPSK" w:hAnsi="TH SarabunPSK" w:cs="TH SarabunPSK"/>
          <w:sz w:val="32"/>
          <w:szCs w:val="32"/>
          <w:cs/>
        </w:rPr>
        <w:t xml:space="preserve">นความพึงพอใจเฉลี่ยของผู้เข้าร่วมโครงงาน มากกว่า ร้อยละ </w:t>
      </w:r>
      <w:r>
        <w:rPr>
          <w:rFonts w:ascii="TH SarabunPSK" w:hAnsi="TH SarabunPSK" w:cs="TH SarabunPSK" w:hint="cs"/>
          <w:sz w:val="32"/>
          <w:szCs w:val="32"/>
          <w:cs/>
        </w:rPr>
        <w:t>90</w:t>
      </w:r>
    </w:p>
    <w:p w14:paraId="5AD60BEC" w14:textId="77777777" w:rsidR="00570395" w:rsidRPr="00570395" w:rsidRDefault="00570395" w:rsidP="00570395">
      <w:pPr>
        <w:shd w:val="clear" w:color="auto" w:fill="FFFFFF"/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97B9BBA" w14:textId="5D0D8BEC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หลักธรรมที่นำมาใช้ </w:t>
      </w:r>
    </w:p>
    <w:p w14:paraId="0611F8FA" w14:textId="3202B66E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3.1 อิทธิบาท 4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 ประกอบด้วย</w:t>
      </w:r>
    </w:p>
    <w:p w14:paraId="7A895074" w14:textId="77777777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  <w:t>ฉันทะ   คือ  ความพอใจรักใคร่ในการทำดี</w:t>
      </w:r>
    </w:p>
    <w:p w14:paraId="00E076D8" w14:textId="77777777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  <w:t>วิริยะ    คือ  ความเพียรในการกระทำที่ต่อเนื่องเป็นระยะยาวจนสำเร็จ</w:t>
      </w:r>
    </w:p>
    <w:p w14:paraId="3E3BE3F5" w14:textId="77777777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  <w:t>จิตตะ   คือ  ความไม่ทอดทิ้งสิ่งทำนั้น ให้เด่นชัดอยู่ในใจเสมอ</w:t>
      </w:r>
    </w:p>
    <w:p w14:paraId="1AA4FD48" w14:textId="77777777" w:rsidR="00570395" w:rsidRPr="00E92A6A" w:rsidRDefault="00570395" w:rsidP="00570395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hAnsi="TH SarabunPSK" w:cs="TH SarabunPSK"/>
          <w:sz w:val="32"/>
          <w:szCs w:val="32"/>
          <w:cs/>
        </w:rPr>
        <w:t>วิมังสา  คือ  สอดส่องในเหตุผลแห่งความสำเร็จ</w:t>
      </w:r>
    </w:p>
    <w:p w14:paraId="469578D7" w14:textId="18E6D434" w:rsidR="00570395" w:rsidRPr="00E92A6A" w:rsidRDefault="00570395" w:rsidP="00076838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3.2 </w:t>
      </w:r>
      <w:r w:rsidR="0007683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92A6A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สังคหวัตถุ</w:t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๔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หลักธรรมที่เป็นเครื่องยึดเหนี่ยวน้ำใจของผู้อื่นผูกไมตรี เอื้อเฟื้อ เกื้อกูล ซึ่งกันและกัน</w:t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ประกอบด้วย</w:t>
      </w:r>
    </w:p>
    <w:p w14:paraId="41A664BE" w14:textId="77777777" w:rsidR="00076838" w:rsidRDefault="00570395" w:rsidP="00076838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ทาน  คือ การให้ การเสียสละหรือการเอื้อเฟื้อแบ่งปันของ</w:t>
      </w:r>
      <w:r w:rsidR="00076838">
        <w:rPr>
          <w:rFonts w:ascii="TH SarabunPSK" w:eastAsia="Times New Roman" w:hAnsi="TH SarabunPSK" w:cs="TH SarabunPSK"/>
          <w:sz w:val="32"/>
          <w:szCs w:val="32"/>
          <w:cs/>
        </w:rPr>
        <w:t>ๆตนเพื่อประโยชน์แก่บุคคลอื่น ไม</w:t>
      </w:r>
    </w:p>
    <w:p w14:paraId="6F49A718" w14:textId="277399FA" w:rsidR="00570395" w:rsidRPr="00E92A6A" w:rsidRDefault="00570395" w:rsidP="0007683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ตระหนี่  ถี่เหนียว</w:t>
      </w:r>
    </w:p>
    <w:p w14:paraId="779C3F7F" w14:textId="41281D80" w:rsidR="00570395" w:rsidRPr="00E92A6A" w:rsidRDefault="00DA52DC" w:rsidP="00076838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02907927" wp14:editId="65C3192E">
                <wp:simplePos x="0" y="0"/>
                <wp:positionH relativeFrom="rightMargin">
                  <wp:align>left</wp:align>
                </wp:positionH>
                <wp:positionV relativeFrom="paragraph">
                  <wp:posOffset>-433282</wp:posOffset>
                </wp:positionV>
                <wp:extent cx="450850" cy="391795"/>
                <wp:effectExtent l="0" t="0" r="25400" b="27305"/>
                <wp:wrapNone/>
                <wp:docPr id="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7BBAC" w14:textId="7AEB42ED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07927" id="_x0000_s1044" type="#_x0000_t202" style="position:absolute;left:0;text-align:left;margin-left:0;margin-top:-34.1pt;width:35.5pt;height:30.85pt;z-index:-2513981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" strokecolor="window">
                <v:textbox>
                  <w:txbxContent>
                    <w:p w14:paraId="2FC7BBAC" w14:textId="7AEB42ED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395" w:rsidRPr="00E92A6A">
        <w:rPr>
          <w:rFonts w:ascii="TH SarabunPSK" w:eastAsia="Times New Roman" w:hAnsi="TH SarabunPSK" w:cs="TH SarabunPSK"/>
          <w:sz w:val="32"/>
          <w:szCs w:val="32"/>
          <w:cs/>
        </w:rPr>
        <w:t>ปิยวาจา คือ การพูดจาด้วยถ้อยคำที่ไพเราะอ่อนหวาน พูดด้วยความจริงใจ ไม่พูดหยาบคายก้าวร้าว</w:t>
      </w:r>
    </w:p>
    <w:p w14:paraId="403CEE09" w14:textId="77777777" w:rsidR="00570395" w:rsidRPr="00E92A6A" w:rsidRDefault="00570395" w:rsidP="00076838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อัตถจริยา คือ การสงเคราะห์ทุกชนิดหรือการประพฤติในสิ่งที่เป็นประโยชน์แก่ผู้อื่น</w:t>
      </w:r>
    </w:p>
    <w:p w14:paraId="7C84B5B1" w14:textId="77777777" w:rsidR="00570395" w:rsidRPr="00E92A6A" w:rsidRDefault="00570395" w:rsidP="00076838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สมานัตตา คือ การเป็นผู้มีความสม่ำเสมอหรือมีความประพฤติเสมอต้นเสมอปลายและไว้วางใจให้แก่ผู้อื่น</w:t>
      </w:r>
    </w:p>
    <w:p w14:paraId="0A3B531F" w14:textId="77777777" w:rsidR="00570395" w:rsidRPr="00E92A6A" w:rsidRDefault="00570395" w:rsidP="000768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20F07DA4" w14:textId="380886EB" w:rsidR="00570395" w:rsidRPr="00E92A6A" w:rsidRDefault="00570395" w:rsidP="0007683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ความเชื่อมโยงสู่คุณธรรมอัตลักษณ์</w:t>
      </w:r>
    </w:p>
    <w:p w14:paraId="4510CAF4" w14:textId="77777777" w:rsidR="00570395" w:rsidRPr="00E92A6A" w:rsidRDefault="00570395" w:rsidP="00076838">
      <w:pPr>
        <w:shd w:val="clear" w:color="auto" w:fill="FFFFFF"/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เชื่อมโยงสู่คุณธรรมเป้าหมาย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 ความสุภาพ</w:t>
      </w:r>
    </w:p>
    <w:p w14:paraId="3046CC55" w14:textId="77777777" w:rsidR="00570395" w:rsidRPr="00E92A6A" w:rsidRDefault="00570395" w:rsidP="00076838">
      <w:pPr>
        <w:shd w:val="clear" w:color="auto" w:fill="FFFFFF"/>
        <w:tabs>
          <w:tab w:val="left" w:pos="14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92A6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พฤติกรรมบ่งชี้เชิงบวก</w:t>
      </w: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14:paraId="27199C9E" w14:textId="3BF94CD7" w:rsidR="00570395" w:rsidRPr="00E92A6A" w:rsidRDefault="00076838" w:rsidP="00076838">
      <w:pPr>
        <w:shd w:val="clear" w:color="auto" w:fill="FFFFFF"/>
        <w:tabs>
          <w:tab w:val="left" w:pos="1440"/>
        </w:tabs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70395"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- ผู้บริหารและครูปฏิบัติตนเป็นแบบอย่างที่ดีแก่นักเรียนในเรื่องคุณธรรมจริยธรรมการไหว้ทักทาย และการมีวินัยในการเข้าแถวร่วมกับนักเรียน </w:t>
      </w:r>
    </w:p>
    <w:p w14:paraId="1C9A14AB" w14:textId="77777777" w:rsidR="00570395" w:rsidRPr="00E92A6A" w:rsidRDefault="00570395" w:rsidP="00076838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- นักเรียนการไหว้ ทักทาย เพื่อนและแสดงความเคารพครู  ผู้ใหญ่ ได้ถูกต้องเหมาะสม</w:t>
      </w:r>
    </w:p>
    <w:p w14:paraId="5E17B198" w14:textId="77777777" w:rsidR="00570395" w:rsidRPr="00E92A6A" w:rsidRDefault="00570395" w:rsidP="00076838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 xml:space="preserve">-  นักเรียนมีความตระหนักเกี่ยวกับระเบียบวินัยในการเข้าแถวและการเดินแถว </w:t>
      </w:r>
    </w:p>
    <w:p w14:paraId="677C3819" w14:textId="3A2CB40C" w:rsidR="00570395" w:rsidRDefault="00570395" w:rsidP="00076838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92A6A">
        <w:rPr>
          <w:rFonts w:ascii="TH SarabunPSK" w:eastAsia="Times New Roman" w:hAnsi="TH SarabunPSK" w:cs="TH SarabunPSK"/>
          <w:sz w:val="32"/>
          <w:szCs w:val="32"/>
          <w:cs/>
        </w:rPr>
        <w:t>-  นักเรียนปฏิบัติตนในการเข้าแถวและการเดินแถวอย่างมีระเบียบ</w:t>
      </w:r>
    </w:p>
    <w:p w14:paraId="5598B7D0" w14:textId="77777777" w:rsidR="00076838" w:rsidRPr="00076838" w:rsidRDefault="00076838" w:rsidP="00076838">
      <w:pPr>
        <w:shd w:val="clear" w:color="auto" w:fill="FFFFFF"/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</w:rPr>
      </w:pPr>
    </w:p>
    <w:p w14:paraId="4415EB79" w14:textId="77777777" w:rsidR="00CE083C" w:rsidRPr="00440F4D" w:rsidRDefault="00CE083C" w:rsidP="00076838">
      <w:pPr>
        <w:pStyle w:val="2"/>
        <w:spacing w:before="0"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4. </w:t>
      </w:r>
      <w:r w:rsidRPr="00440F4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สรุปผลการดำเนินการโครงงาน</w:t>
      </w:r>
    </w:p>
    <w:p w14:paraId="71F475D4" w14:textId="31F20ADF" w:rsidR="00570395" w:rsidRPr="00076838" w:rsidRDefault="00076838" w:rsidP="00076838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70395" w:rsidRPr="000768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ก่อนดำเนินกิจกรรมตามโครงงาน</w:t>
      </w:r>
      <w:r w:rsidRPr="0007683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พบว่า  </w:t>
      </w:r>
      <w:r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นักเรียนโรงเรียนน่านปัญญานุก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ูลที่ผ่านมา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ไม่มีการยกมือไหว้เมื่อเจอคุณครูหรือผู้ใหญ่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บางครั้ง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แสดงพฤติกรรมที่ไม่เหมาะสม ไม่เคารพหรือให้เกียรติคุณครูผู้สอน ทำให้ไม่เป็นที่รักใคร่แก่ผู้พบเห็น 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นักเรียนไม่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เป็นที่รักใคร่ต่อผู้พบเห็น มีมารยาทที่ไม่เหมาะสม</w:t>
      </w:r>
      <w:r w:rsidR="00570395" w:rsidRPr="00076838">
        <w:rPr>
          <w:rFonts w:ascii="TH SarabunPSK" w:hAnsi="TH SarabunPSK" w:cs="TH SarabunPSK"/>
          <w:color w:val="000000" w:themeColor="text1"/>
          <w:sz w:val="28"/>
          <w:szCs w:val="32"/>
        </w:rPr>
        <w:t xml:space="preserve"> 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นักเรียนไม่รู้จักการอ่อนน้อมถ่อมตนหรือขาดความรู้ ความเข้าใจ ในการแสดงความเคารพที่ถูกต้องเหมาะสมต่อครูและผู้ใหญ่ 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นักเรียนรุ่นน้องมี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การเลียนแบบในการทำความเคารพที่ไม่เหมาะสม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จากรุ่นพี่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เดินไม่เป็นระเบียบเมื่อไปรับประทาน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อาหารและ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ไม่มีระเบียบวินัยในการเข้าแถวรับ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ถาด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อาหาร หรือการต่อแถวในการทำกิจกรรมต่างๆ และ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การแซง</w:t>
      </w:r>
      <w:r w:rsidRPr="000768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แถว</w:t>
      </w:r>
      <w:r w:rsidR="00570395"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เมื่อม</w:t>
      </w:r>
      <w:r w:rsidRPr="00076838">
        <w:rPr>
          <w:rFonts w:ascii="TH SarabunPSK" w:hAnsi="TH SarabunPSK" w:cs="TH SarabunPSK"/>
          <w:color w:val="000000" w:themeColor="text1"/>
          <w:sz w:val="32"/>
          <w:szCs w:val="32"/>
          <w:cs/>
        </w:rPr>
        <w:t>ีคนต่อแถวอยู่ ไม่สามารถรอคอยได้ทำให้ขาดระเบียบวินัย</w:t>
      </w:r>
    </w:p>
    <w:p w14:paraId="5CB1320E" w14:textId="75A354B9" w:rsidR="00570395" w:rsidRDefault="00570395" w:rsidP="00076838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F026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768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หลังดำเนินกิจกรรมตามโครงงาน</w:t>
      </w:r>
      <w:r w:rsidR="000768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07683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พบว่า</w:t>
      </w:r>
      <w:r w:rsidR="00076838" w:rsidRPr="000768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768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นักเรียนโรงเรียนน่านปัญญานุกุล </w:t>
      </w:r>
      <w:r w:rsidR="00076838" w:rsidRPr="00076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พูดจาไพเราะ </w:t>
      </w:r>
      <w:r w:rsidR="00076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="00076838" w:rsidRPr="00076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มีกิริยามารยาทที่ดี รู้จักการ</w:t>
      </w:r>
      <w:r w:rsidRPr="000768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สดีคุณครูเป็นประจำทุกเช้าที่เจอหน้าและยกมือไหว้สวัสดีญาติผู้ใหญ่ทุกครั้งที่มีการพบเจอหรือกระตุ้นเตือนด้วยวาจาบ้างเล็กน้อย นักเรียนตระหนักถึงการแสดงความเคารพต่อครู</w:t>
      </w:r>
      <w:r w:rsidR="00076838" w:rsidRPr="000768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บาอาจารย์</w:t>
      </w:r>
      <w:r w:rsidR="00076838" w:rsidRPr="00076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</w:t>
      </w:r>
      <w:r w:rsidRPr="000768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ละญาติผู้ใหญ่ ทำให้มีความน่ารักแก่ผู้พบเห็นเป็นอย่างมาก เมื่อมีผู้ใหญ่ใจดีมาเลี้ยงอาหาร นักเรียนสามารถแสดงความขอบคุณโดยการยกมือไหว้เมื่อผู้ใหญ่ให้ของ และร้องเพลงขอบคุณด้วยความตั้งใจ และในการเดินแถวไปรับประทานอาหารมีการเข้าแถว</w:t>
      </w:r>
      <w:r w:rsidR="00076838" w:rsidRPr="0007683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อย่างเป็นระเบียบเรียบร้อย</w:t>
      </w:r>
      <w:r w:rsidRPr="000768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่อแถวรับประทานอาหารอย่างเป็นระเบียบไม่มีการแซงคิวเป็นพี่ประทับใจแก่ผู้พบเห็นเป็นอย่างมากเมื่อมีผู้ใหญ่ใจดีมาเลี้ยงอาหาร</w:t>
      </w:r>
    </w:p>
    <w:p w14:paraId="2BC6B33E" w14:textId="77777777" w:rsidR="00076838" w:rsidRPr="00076838" w:rsidRDefault="00076838" w:rsidP="00076838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cs/>
        </w:rPr>
      </w:pPr>
    </w:p>
    <w:p w14:paraId="7B6D187C" w14:textId="779DCB3B" w:rsidR="00CC2C4C" w:rsidRPr="00440F4D" w:rsidRDefault="00CE083C" w:rsidP="00076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="000768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แผนการดำเนินงานในอนาคต</w:t>
      </w:r>
    </w:p>
    <w:p w14:paraId="041DB0AB" w14:textId="7B8A8F24" w:rsidR="00F219B1" w:rsidRDefault="00F219B1" w:rsidP="00076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>ดำเนินโครงงานโรงเรียนคุณธรรม</w:t>
      </w:r>
      <w:r w:rsidR="00076838">
        <w:rPr>
          <w:rFonts w:ascii="TH SarabunPSK" w:hAnsi="TH SarabunPSK" w:cs="TH SarabunPSK" w:hint="cs"/>
          <w:sz w:val="32"/>
          <w:szCs w:val="32"/>
          <w:cs/>
        </w:rPr>
        <w:t xml:space="preserve"> ด้านสุภาพ ต่อเนื่อง </w:t>
      </w:r>
      <w:r w:rsidRPr="00440F4D">
        <w:rPr>
          <w:rFonts w:ascii="TH SarabunPSK" w:hAnsi="TH SarabunPSK" w:cs="TH SarabunPSK"/>
          <w:sz w:val="32"/>
          <w:szCs w:val="32"/>
          <w:cs/>
        </w:rPr>
        <w:t xml:space="preserve">ในปีการศึกษา 2564 </w:t>
      </w:r>
      <w:r w:rsidR="00EC4B2A" w:rsidRPr="00440F4D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2E738B1D" w14:textId="77777777" w:rsidR="00DA52DC" w:rsidRPr="00440F4D" w:rsidRDefault="00DA52DC" w:rsidP="0007683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4FE9B15" w14:textId="0DA249E6" w:rsidR="00CE083C" w:rsidRPr="00440F4D" w:rsidRDefault="00CE083C" w:rsidP="00076838">
      <w:pPr>
        <w:spacing w:after="0" w:line="240" w:lineRule="auto"/>
        <w:rPr>
          <w:rFonts w:ascii="TH SarabunPSK" w:hAnsi="TH SarabunPSK" w:cs="TH SarabunPSK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6.</w:t>
      </w:r>
      <w:r w:rsidR="000768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6150E36A" w14:textId="76647A44" w:rsidR="00F219B1" w:rsidRPr="00076838" w:rsidRDefault="00CC2C4C" w:rsidP="00076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0768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76838" w:rsidRPr="00076838">
        <w:rPr>
          <w:rFonts w:ascii="TH SarabunPSK" w:hAnsi="TH SarabunPSK" w:cs="TH SarabunPSK"/>
          <w:sz w:val="32"/>
          <w:szCs w:val="32"/>
          <w:cs/>
        </w:rPr>
        <w:tab/>
      </w:r>
      <w:r w:rsidRPr="00076838">
        <w:rPr>
          <w:rFonts w:ascii="TH SarabunPSK" w:hAnsi="TH SarabunPSK" w:cs="TH SarabunPSK"/>
          <w:sz w:val="32"/>
          <w:szCs w:val="32"/>
          <w:cs/>
        </w:rPr>
        <w:t>-</w:t>
      </w:r>
    </w:p>
    <w:p w14:paraId="3A2394D4" w14:textId="13B1E67B" w:rsidR="003A0A1A" w:rsidRPr="00440F4D" w:rsidRDefault="00DA52DC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2097E324" wp14:editId="2E49B1B9">
                <wp:simplePos x="0" y="0"/>
                <wp:positionH relativeFrom="rightMargin">
                  <wp:posOffset>70979</wp:posOffset>
                </wp:positionH>
                <wp:positionV relativeFrom="paragraph">
                  <wp:posOffset>-405836</wp:posOffset>
                </wp:positionV>
                <wp:extent cx="450850" cy="391795"/>
                <wp:effectExtent l="0" t="0" r="25400" b="27305"/>
                <wp:wrapNone/>
                <wp:docPr id="3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CABAF" w14:textId="4CB12355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E324" id="_x0000_s1045" type="#_x0000_t202" style="position:absolute;margin-left:5.6pt;margin-top:-31.95pt;width:35.5pt;height:30.8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" strokecolor="window">
                <v:textbox>
                  <w:txbxContent>
                    <w:p w14:paraId="21ACABAF" w14:textId="4CB12355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A1A" w:rsidRPr="00440F4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ความเห็นและข้อเสนอแนะ ของครูที่ปรึกษา</w:t>
      </w:r>
    </w:p>
    <w:p w14:paraId="0211549F" w14:textId="1DE16521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CB0541" w14:textId="77777777" w:rsidR="005957F9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  <w:r w:rsidRPr="00440F4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</w:p>
    <w:p w14:paraId="7B994299" w14:textId="130C0271" w:rsidR="003A0A1A" w:rsidRPr="00440F4D" w:rsidRDefault="005957F9" w:rsidP="00076838">
      <w:pPr>
        <w:pStyle w:val="a3"/>
        <w:tabs>
          <w:tab w:val="left" w:pos="3810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ab/>
      </w:r>
      <w:r w:rsidR="0007683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A0A1A" w:rsidRPr="00440F4D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440F4D">
        <w:rPr>
          <w:rFonts w:ascii="TH SarabunPSK" w:hAnsi="TH SarabunPSK" w:cs="TH SarabunPSK"/>
          <w:sz w:val="32"/>
          <w:szCs w:val="32"/>
          <w:cs/>
        </w:rPr>
        <w:t>นาง</w:t>
      </w:r>
      <w:r w:rsidR="00076838">
        <w:rPr>
          <w:rFonts w:ascii="TH SarabunPSK" w:hAnsi="TH SarabunPSK" w:cs="TH SarabunPSK" w:hint="cs"/>
          <w:sz w:val="32"/>
          <w:szCs w:val="32"/>
          <w:cs/>
        </w:rPr>
        <w:t>สาวจิตรลดา  ต้นผล</w:t>
      </w:r>
      <w:r w:rsidR="003A0A1A" w:rsidRPr="00440F4D">
        <w:rPr>
          <w:rFonts w:ascii="TH SarabunPSK" w:hAnsi="TH SarabunPSK" w:cs="TH SarabunPSK"/>
          <w:sz w:val="32"/>
          <w:szCs w:val="32"/>
          <w:cs/>
        </w:rPr>
        <w:t>)</w:t>
      </w:r>
    </w:p>
    <w:p w14:paraId="419CD25B" w14:textId="48C836CE" w:rsidR="003A0A1A" w:rsidRDefault="003A0A1A" w:rsidP="00076838">
      <w:pPr>
        <w:pStyle w:val="a3"/>
        <w:tabs>
          <w:tab w:val="left" w:pos="381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440F4D">
        <w:rPr>
          <w:rFonts w:ascii="TH SarabunPSK" w:hAnsi="TH SarabunPSK" w:cs="TH SarabunPSK"/>
          <w:sz w:val="32"/>
          <w:szCs w:val="32"/>
          <w:cs/>
        </w:rPr>
        <w:t>ตำแหน่ง  หัวหน้า</w:t>
      </w:r>
      <w:r w:rsidR="0048438F" w:rsidRPr="00440F4D">
        <w:rPr>
          <w:rFonts w:ascii="TH SarabunPSK" w:hAnsi="TH SarabunPSK" w:cs="TH SarabunPSK"/>
          <w:sz w:val="32"/>
          <w:szCs w:val="32"/>
          <w:cs/>
        </w:rPr>
        <w:t>ที่ปรึกษาโครงงาน</w:t>
      </w:r>
    </w:p>
    <w:p w14:paraId="4EC66525" w14:textId="77777777" w:rsidR="00076838" w:rsidRPr="00440F4D" w:rsidRDefault="00076838" w:rsidP="00076838">
      <w:pPr>
        <w:pStyle w:val="a3"/>
        <w:tabs>
          <w:tab w:val="left" w:pos="381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</w:p>
    <w:p w14:paraId="5A7581D4" w14:textId="77777777" w:rsidR="00735322" w:rsidRPr="00440F4D" w:rsidRDefault="00735322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ความเห็นและข้อเสนอแนะ ของหัวหน้างานโรงเรียนคุณธรรม</w:t>
      </w:r>
    </w:p>
    <w:p w14:paraId="69029A6C" w14:textId="3806E9E6" w:rsidR="00735322" w:rsidRPr="00440F4D" w:rsidRDefault="00735322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FDE1C5" w14:textId="77777777" w:rsidR="005957F9" w:rsidRPr="00440F4D" w:rsidRDefault="005957F9" w:rsidP="00076838">
      <w:pPr>
        <w:pStyle w:val="a3"/>
        <w:tabs>
          <w:tab w:val="left" w:pos="3810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0DD63E38" w14:textId="77777777" w:rsidR="00735322" w:rsidRPr="00440F4D" w:rsidRDefault="00735322" w:rsidP="00076838">
      <w:pPr>
        <w:pStyle w:val="a3"/>
        <w:tabs>
          <w:tab w:val="left" w:pos="3810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  <w:r w:rsidRPr="00440F4D">
        <w:rPr>
          <w:rFonts w:ascii="TH SarabunPSK" w:hAnsi="TH SarabunPSK" w:cs="TH SarabunPSK"/>
          <w:sz w:val="32"/>
          <w:szCs w:val="32"/>
          <w:cs/>
        </w:rPr>
        <w:tab/>
        <w:t xml:space="preserve">       (นางภรภัทร  พุ่มจีน)</w:t>
      </w:r>
    </w:p>
    <w:p w14:paraId="6F1D919B" w14:textId="2C2309D8" w:rsidR="00735322" w:rsidRPr="00440F4D" w:rsidRDefault="00735322" w:rsidP="00076838">
      <w:pPr>
        <w:pStyle w:val="a3"/>
        <w:tabs>
          <w:tab w:val="left" w:pos="381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076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0F4D">
        <w:rPr>
          <w:rFonts w:ascii="TH SarabunPSK" w:hAnsi="TH SarabunPSK" w:cs="TH SarabunPSK"/>
          <w:sz w:val="32"/>
          <w:szCs w:val="32"/>
          <w:cs/>
        </w:rPr>
        <w:t xml:space="preserve"> ตำแหน่ง  หัวหน้างานโรงเรียนคุณธรรม</w:t>
      </w:r>
    </w:p>
    <w:p w14:paraId="5C67C80A" w14:textId="77777777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47214A8" w14:textId="77777777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ความเห็นและข้อเสนอแนะ ของหัวหน้ากลุ่มงานวิชาการ</w:t>
      </w:r>
    </w:p>
    <w:p w14:paraId="778F2F85" w14:textId="07BDF189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1EEDE3" w14:textId="77777777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C98FEF1" w14:textId="035BA62A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40F4D">
        <w:rPr>
          <w:rFonts w:ascii="TH SarabunPSK" w:hAnsi="TH SarabunPSK" w:cs="TH SarabunPSK"/>
          <w:sz w:val="32"/>
          <w:szCs w:val="32"/>
          <w:cs/>
        </w:rPr>
        <w:t xml:space="preserve"> (นางนงคราญ   ดวงตา )</w:t>
      </w:r>
    </w:p>
    <w:p w14:paraId="14796FD2" w14:textId="6B3503B9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>ตำแหน่ง  หัวหน้ากลุ่มงานวิชาการ</w:t>
      </w:r>
    </w:p>
    <w:p w14:paraId="1410F4CF" w14:textId="77777777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98C6703" w14:textId="77777777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440F4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ความเห็นและข้อเสนอแนะของผู้อำนวยการโรงเรียน</w:t>
      </w:r>
    </w:p>
    <w:p w14:paraId="4A58D8AC" w14:textId="73759F79" w:rsidR="003A0A1A" w:rsidRPr="00440F4D" w:rsidRDefault="003A0A1A" w:rsidP="00076838">
      <w:pPr>
        <w:pStyle w:val="a3"/>
        <w:tabs>
          <w:tab w:val="left" w:pos="3810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440F4D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                                                                              </w:t>
      </w:r>
      <w:r w:rsidRPr="00440F4D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                                                                 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br/>
        <w:t xml:space="preserve">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 xml:space="preserve"> (นายสมพงษ์  อุ่นใจ)</w:t>
      </w:r>
      <w:r w:rsidRPr="00440F4D">
        <w:rPr>
          <w:rFonts w:ascii="TH SarabunPSK" w:hAnsi="TH SarabunPSK" w:cs="TH SarabunPSK"/>
          <w:sz w:val="32"/>
          <w:szCs w:val="32"/>
        </w:rPr>
        <w:br/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="005957F9" w:rsidRPr="00440F4D">
        <w:rPr>
          <w:rFonts w:ascii="TH SarabunPSK" w:hAnsi="TH SarabunPSK" w:cs="TH SarabunPSK"/>
          <w:sz w:val="32"/>
          <w:szCs w:val="32"/>
          <w:cs/>
        </w:rPr>
        <w:tab/>
      </w:r>
      <w:r w:rsidRPr="00440F4D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ผู้อำนวยการโรงเรียนน่านปัญญานุกูล</w:t>
      </w:r>
    </w:p>
    <w:p w14:paraId="6129A642" w14:textId="77777777" w:rsidR="00D96E43" w:rsidRPr="00440F4D" w:rsidRDefault="00D96E43" w:rsidP="00076838">
      <w:pPr>
        <w:tabs>
          <w:tab w:val="left" w:pos="3119"/>
        </w:tabs>
        <w:rPr>
          <w:rFonts w:ascii="TH SarabunPSK" w:hAnsi="TH SarabunPSK" w:cs="TH SarabunPSK"/>
          <w:sz w:val="334"/>
          <w:szCs w:val="334"/>
        </w:rPr>
      </w:pPr>
    </w:p>
    <w:p w14:paraId="708B7D61" w14:textId="77777777" w:rsidR="00763043" w:rsidRDefault="00763043" w:rsidP="00CE3FDF">
      <w:pPr>
        <w:tabs>
          <w:tab w:val="left" w:pos="3119"/>
        </w:tabs>
        <w:jc w:val="center"/>
        <w:rPr>
          <w:rFonts w:ascii="TH SarabunPSK" w:hAnsi="TH SarabunPSK" w:cs="TH SarabunPSK"/>
          <w:sz w:val="44"/>
          <w:szCs w:val="44"/>
        </w:rPr>
      </w:pPr>
    </w:p>
    <w:p w14:paraId="655986C1" w14:textId="77777777" w:rsidR="00904F9F" w:rsidRPr="00076838" w:rsidRDefault="00904F9F" w:rsidP="00CE3FDF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44"/>
          <w:szCs w:val="44"/>
        </w:rPr>
      </w:pPr>
      <w:r w:rsidRPr="00076838">
        <w:rPr>
          <w:rFonts w:ascii="TH SarabunPSK" w:hAnsi="TH SarabunPSK" w:cs="TH SarabunPSK"/>
          <w:sz w:val="44"/>
          <w:szCs w:val="44"/>
          <w:cs/>
        </w:rPr>
        <w:t>ภาคผนวก</w:t>
      </w:r>
    </w:p>
    <w:p w14:paraId="062A4266" w14:textId="73A78BF8" w:rsidR="00904F9F" w:rsidRPr="00440F4D" w:rsidRDefault="00904F9F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7DB1A279" w14:textId="22B3060D" w:rsidR="00CC2C4C" w:rsidRPr="00440F4D" w:rsidRDefault="00CC2C4C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8FBF192" w14:textId="046F4782" w:rsidR="00CC2C4C" w:rsidRPr="00440F4D" w:rsidRDefault="00CC2C4C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1860349" w14:textId="567AE38F" w:rsidR="00CC2C4C" w:rsidRPr="00440F4D" w:rsidRDefault="00CC2C4C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378D32B" w14:textId="0D49F9E2" w:rsidR="006C3E6C" w:rsidRDefault="006C3E6C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25E0EF32" w14:textId="77777777" w:rsidR="00763043" w:rsidRDefault="00763043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2275B81" w14:textId="77777777" w:rsidR="00076838" w:rsidRDefault="00076838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145242F" w14:textId="77777777" w:rsidR="00763043" w:rsidRDefault="00763043" w:rsidP="00076838">
      <w:pPr>
        <w:pStyle w:val="a5"/>
        <w:jc w:val="center"/>
        <w:rPr>
          <w:rFonts w:ascii="TH SarabunPSK" w:hAnsi="TH SarabunPSK" w:cs="TH SarabunPSK"/>
          <w:b/>
          <w:bCs/>
          <w:sz w:val="28"/>
        </w:rPr>
      </w:pPr>
    </w:p>
    <w:p w14:paraId="5933C4A6" w14:textId="345CE78A" w:rsidR="00076838" w:rsidRPr="00F0484E" w:rsidRDefault="00DA52DC" w:rsidP="00076838">
      <w:pPr>
        <w:pStyle w:val="a5"/>
        <w:jc w:val="center"/>
        <w:rPr>
          <w:rFonts w:ascii="TH SarabunPSK" w:hAnsi="TH SarabunPSK" w:cs="TH SarabunPSK"/>
          <w:b/>
          <w:bCs/>
          <w:spacing w:val="-6"/>
          <w:sz w:val="28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0DB278F4" wp14:editId="226D54DA">
                <wp:simplePos x="0" y="0"/>
                <wp:positionH relativeFrom="rightMargin">
                  <wp:posOffset>70979</wp:posOffset>
                </wp:positionH>
                <wp:positionV relativeFrom="paragraph">
                  <wp:posOffset>-417125</wp:posOffset>
                </wp:positionV>
                <wp:extent cx="450850" cy="391795"/>
                <wp:effectExtent l="0" t="0" r="25400" b="27305"/>
                <wp:wrapNone/>
                <wp:docPr id="3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55CC7" w14:textId="228D455B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78F4" id="_x0000_s1046" type="#_x0000_t202" style="position:absolute;left:0;text-align:left;margin-left:5.6pt;margin-top:-32.85pt;width:35.5pt;height:30.8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" strokecolor="window">
                <v:textbox>
                  <w:txbxContent>
                    <w:p w14:paraId="42A55CC7" w14:textId="228D455B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838" w:rsidRPr="00F0484E">
        <w:rPr>
          <w:noProof/>
          <w:sz w:val="28"/>
        </w:rPr>
        <w:drawing>
          <wp:anchor distT="0" distB="0" distL="114300" distR="114300" simplePos="0" relativeHeight="251839488" behindDoc="1" locked="0" layoutInCell="1" allowOverlap="1" wp14:anchorId="236ABBE0" wp14:editId="15D1E58F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52450" cy="589915"/>
            <wp:effectExtent l="0" t="0" r="0" b="635"/>
            <wp:wrapNone/>
            <wp:docPr id="7" name="รูปภาพ 7" descr="โลโก้โรงเรียนน่านปัญญ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โลโก้โรงเรียนน่านปัญญา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838" w:rsidRPr="00F0484E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076838" w:rsidRPr="00F0484E">
        <w:rPr>
          <w:rFonts w:ascii="TH SarabunPSK" w:hAnsi="TH SarabunPSK" w:cs="TH SarabunPSK"/>
          <w:b/>
          <w:bCs/>
          <w:spacing w:val="-6"/>
          <w:sz w:val="28"/>
          <w:cs/>
        </w:rPr>
        <w:t xml:space="preserve">แบบประเมินพฤติกรรมบ่งชี้เชิงบวกตามคุณธรรมอัตลักษณ์ ด้านสุภาพของนักเรียน  </w:t>
      </w:r>
    </w:p>
    <w:p w14:paraId="320BEDB2" w14:textId="5F415A9B" w:rsidR="00076838" w:rsidRPr="00F0484E" w:rsidRDefault="00DA52DC" w:rsidP="00076838">
      <w:pPr>
        <w:pStyle w:val="a5"/>
        <w:ind w:right="537" w:hanging="284"/>
        <w:jc w:val="center"/>
        <w:rPr>
          <w:rFonts w:ascii="TH SarabunPSK" w:hAnsi="TH SarabunPSK" w:cs="TH SarabunPSK"/>
          <w:b/>
          <w:bCs/>
          <w:sz w:val="28"/>
        </w:rPr>
      </w:pPr>
      <w:r w:rsidRPr="00F0484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1EF9EB" wp14:editId="7544EC89">
                <wp:simplePos x="0" y="0"/>
                <wp:positionH relativeFrom="column">
                  <wp:posOffset>2857924</wp:posOffset>
                </wp:positionH>
                <wp:positionV relativeFrom="paragraph">
                  <wp:posOffset>224649</wp:posOffset>
                </wp:positionV>
                <wp:extent cx="133350" cy="157480"/>
                <wp:effectExtent l="0" t="0" r="19050" b="13970"/>
                <wp:wrapNone/>
                <wp:docPr id="5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3DC25" id="สี่เหลี่ยมผืนผ้า 4" o:spid="_x0000_s1026" style="position:absolute;margin-left:225.05pt;margin-top:17.7pt;width:10.5pt;height:12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"/>
            </w:pict>
          </mc:Fallback>
        </mc:AlternateContent>
      </w:r>
      <w:r w:rsidRPr="00F0484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F42BFD3" wp14:editId="124083EC">
                <wp:simplePos x="0" y="0"/>
                <wp:positionH relativeFrom="column">
                  <wp:posOffset>2153426</wp:posOffset>
                </wp:positionH>
                <wp:positionV relativeFrom="paragraph">
                  <wp:posOffset>262960</wp:posOffset>
                </wp:positionV>
                <wp:extent cx="133350" cy="157480"/>
                <wp:effectExtent l="0" t="0" r="19050" b="13970"/>
                <wp:wrapNone/>
                <wp:docPr id="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EF1FB" id="สี่เหลี่ยมผืนผ้า 3" o:spid="_x0000_s1026" style="position:absolute;margin-left:169.55pt;margin-top:20.7pt;width:10.5pt;height:12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"/>
            </w:pict>
          </mc:Fallback>
        </mc:AlternateContent>
      </w:r>
      <w:r w:rsidRPr="00F0484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516872" wp14:editId="40969EEC">
                <wp:simplePos x="0" y="0"/>
                <wp:positionH relativeFrom="column">
                  <wp:posOffset>3562421</wp:posOffset>
                </wp:positionH>
                <wp:positionV relativeFrom="paragraph">
                  <wp:posOffset>17145</wp:posOffset>
                </wp:positionV>
                <wp:extent cx="133350" cy="157480"/>
                <wp:effectExtent l="0" t="0" r="19050" b="13970"/>
                <wp:wrapNone/>
                <wp:docPr id="9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91C68" id="สี่เหลี่ยมผืนผ้า 1" o:spid="_x0000_s1026" style="position:absolute;margin-left:280.5pt;margin-top:1.35pt;width:10.5pt;height:12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"/>
            </w:pict>
          </mc:Fallback>
        </mc:AlternateContent>
      </w:r>
      <w:r w:rsidRPr="00F0484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B117973" wp14:editId="693DD402">
                <wp:simplePos x="0" y="0"/>
                <wp:positionH relativeFrom="column">
                  <wp:posOffset>2407073</wp:posOffset>
                </wp:positionH>
                <wp:positionV relativeFrom="paragraph">
                  <wp:posOffset>20320</wp:posOffset>
                </wp:positionV>
                <wp:extent cx="133350" cy="157480"/>
                <wp:effectExtent l="0" t="0" r="19050" b="13970"/>
                <wp:wrapNone/>
                <wp:docPr id="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5849A" id="สี่เหลี่ยมผืนผ้า 2" o:spid="_x0000_s1026" style="position:absolute;margin-left:189.55pt;margin-top:1.6pt;width:10.5pt;height:12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"/>
            </w:pict>
          </mc:Fallback>
        </mc:AlternateContent>
      </w:r>
      <w:r w:rsidR="00076838" w:rsidRPr="00F0484E">
        <w:rPr>
          <w:rFonts w:ascii="TH SarabunPSK" w:hAnsi="TH SarabunPSK" w:cs="TH SarabunPSK"/>
          <w:b/>
          <w:bCs/>
          <w:sz w:val="28"/>
        </w:rPr>
        <w:t xml:space="preserve">       </w:t>
      </w:r>
      <w:r w:rsidR="00076838" w:rsidRPr="00F0484E">
        <w:rPr>
          <w:rFonts w:ascii="TH SarabunPSK" w:hAnsi="TH SarabunPSK" w:cs="TH SarabunPSK" w:hint="cs"/>
          <w:b/>
          <w:bCs/>
          <w:sz w:val="28"/>
          <w:cs/>
        </w:rPr>
        <w:t>นักเรียนที่มีความบกพร่อง        ทางการได้ยิน</w:t>
      </w:r>
      <w:r w:rsidR="00076838" w:rsidRPr="00F0484E">
        <w:rPr>
          <w:rFonts w:ascii="TH SarabunPSK" w:hAnsi="TH SarabunPSK" w:cs="TH SarabunPSK"/>
          <w:b/>
          <w:bCs/>
          <w:sz w:val="28"/>
        </w:rPr>
        <w:t xml:space="preserve">             </w:t>
      </w:r>
      <w:r w:rsidR="00076838" w:rsidRPr="00F0484E">
        <w:rPr>
          <w:rFonts w:ascii="TH SarabunPSK" w:hAnsi="TH SarabunPSK" w:cs="TH SarabunPSK" w:hint="cs"/>
          <w:b/>
          <w:bCs/>
          <w:sz w:val="28"/>
          <w:cs/>
        </w:rPr>
        <w:t>ทางสติปัญญา</w:t>
      </w:r>
      <w:r w:rsidR="00076838" w:rsidRPr="00F0484E">
        <w:rPr>
          <w:rFonts w:ascii="TH SarabunPSK" w:hAnsi="TH SarabunPSK" w:cs="TH SarabunPSK"/>
          <w:b/>
          <w:bCs/>
          <w:sz w:val="28"/>
        </w:rPr>
        <w:t xml:space="preserve">                                                                               </w:t>
      </w:r>
      <w:r w:rsidR="00076838" w:rsidRPr="00F0484E">
        <w:rPr>
          <w:rFonts w:ascii="TH SarabunPSK" w:hAnsi="TH SarabunPSK" w:cs="TH SarabunPSK" w:hint="cs"/>
          <w:b/>
          <w:bCs/>
          <w:sz w:val="28"/>
          <w:cs/>
        </w:rPr>
        <w:t xml:space="preserve">ระดับการศึกษา      ปฐมวัย      </w:t>
      </w:r>
      <w:r w:rsidR="00076838" w:rsidRPr="00F0484E">
        <w:rPr>
          <w:rFonts w:ascii="TH SarabunPSK" w:hAnsi="TH SarabunPSK" w:cs="TH SarabunPSK"/>
          <w:b/>
          <w:bCs/>
          <w:sz w:val="28"/>
        </w:rPr>
        <w:t xml:space="preserve">   </w:t>
      </w:r>
      <w:r w:rsidR="00076838" w:rsidRPr="00F0484E">
        <w:rPr>
          <w:rFonts w:ascii="TH SarabunPSK" w:hAnsi="TH SarabunPSK" w:cs="TH SarabunPSK" w:hint="cs"/>
          <w:b/>
          <w:bCs/>
          <w:sz w:val="28"/>
          <w:cs/>
        </w:rPr>
        <w:t>การศึกษาขั้นพื้นฐาน</w:t>
      </w:r>
    </w:p>
    <w:p w14:paraId="0EAA93E4" w14:textId="77777777" w:rsidR="00076838" w:rsidRPr="00F0484E" w:rsidRDefault="00076838" w:rsidP="00076838">
      <w:pPr>
        <w:pStyle w:val="a5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F0484E">
        <w:rPr>
          <w:rFonts w:ascii="TH SarabunPSK" w:hAnsi="TH SarabunPSK" w:cs="TH SarabunPSK"/>
          <w:b/>
          <w:bCs/>
          <w:sz w:val="28"/>
          <w:cs/>
        </w:rPr>
        <w:t>ภาคเรียนที่ ........ปีการศึกษา.................... ชั้น....................... จำนวนนักเรียน...............คน</w:t>
      </w:r>
    </w:p>
    <w:p w14:paraId="40F85D95" w14:textId="77777777" w:rsidR="00076838" w:rsidRPr="00F0484E" w:rsidRDefault="00076838" w:rsidP="00076838">
      <w:pPr>
        <w:pStyle w:val="a5"/>
        <w:rPr>
          <w:rFonts w:ascii="TH SarabunPSK" w:hAnsi="TH SarabunPSK" w:cs="TH SarabunPSK"/>
          <w:b/>
          <w:bCs/>
          <w:spacing w:val="-12"/>
          <w:sz w:val="28"/>
          <w:cs/>
        </w:rPr>
      </w:pPr>
      <w:r w:rsidRPr="00F0484E">
        <w:rPr>
          <w:rFonts w:ascii="TH SarabunPSK" w:hAnsi="TH SarabunPSK" w:cs="TH SarabunPSK"/>
          <w:b/>
          <w:bCs/>
          <w:spacing w:val="-12"/>
          <w:sz w:val="28"/>
          <w:u w:val="single"/>
          <w:cs/>
        </w:rPr>
        <w:t>คำชี้แจง</w:t>
      </w:r>
      <w:r w:rsidRPr="00F0484E">
        <w:rPr>
          <w:rFonts w:ascii="TH SarabunPSK" w:hAnsi="TH SarabunPSK" w:cs="TH SarabunPSK"/>
          <w:b/>
          <w:bCs/>
          <w:spacing w:val="-12"/>
          <w:sz w:val="28"/>
          <w:cs/>
        </w:rPr>
        <w:t xml:space="preserve">  ให้พิจารณาว่าผู้เรียนมีพฤติกรรมในแต่ละข้อรายการต่อไปนี้มากน้อยเพียงใด โดยเขียนระดับคุณภาพที่ตรงกับสภาพความเป็นจริง</w:t>
      </w:r>
    </w:p>
    <w:tbl>
      <w:tblPr>
        <w:tblW w:w="109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416"/>
        <w:gridCol w:w="416"/>
        <w:gridCol w:w="417"/>
        <w:gridCol w:w="416"/>
        <w:gridCol w:w="417"/>
        <w:gridCol w:w="416"/>
        <w:gridCol w:w="417"/>
        <w:gridCol w:w="416"/>
        <w:gridCol w:w="417"/>
        <w:gridCol w:w="416"/>
        <w:gridCol w:w="417"/>
        <w:gridCol w:w="416"/>
        <w:gridCol w:w="417"/>
        <w:gridCol w:w="416"/>
        <w:gridCol w:w="417"/>
      </w:tblGrid>
      <w:tr w:rsidR="00076838" w:rsidRPr="00F0484E" w14:paraId="608A13E7" w14:textId="77777777" w:rsidTr="000E706F">
        <w:trPr>
          <w:trHeight w:val="470"/>
        </w:trPr>
        <w:tc>
          <w:tcPr>
            <w:tcW w:w="4679" w:type="dxa"/>
            <w:vMerge w:val="restart"/>
            <w:shd w:val="clear" w:color="auto" w:fill="auto"/>
            <w:vAlign w:val="center"/>
          </w:tcPr>
          <w:p w14:paraId="132AE91C" w14:textId="77777777" w:rsidR="00076838" w:rsidRPr="00F0484E" w:rsidRDefault="00076838" w:rsidP="000E706F">
            <w:pPr>
              <w:tabs>
                <w:tab w:val="left" w:pos="567"/>
              </w:tabs>
              <w:spacing w:after="0" w:line="240" w:lineRule="auto"/>
              <w:ind w:right="-249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</w:p>
          <w:p w14:paraId="703D91B0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  <w:r w:rsidRPr="00F0484E">
              <w:rPr>
                <w:rFonts w:ascii="TH SarabunPSK" w:hAnsi="TH SarabunPSK" w:cs="TH SarabunPSK"/>
                <w:b/>
                <w:bCs/>
                <w:sz w:val="28"/>
                <w:cs/>
              </w:rPr>
              <w:t>พิจารณา</w:t>
            </w:r>
          </w:p>
          <w:p w14:paraId="050B07D3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247" w:type="dxa"/>
            <w:gridSpan w:val="15"/>
            <w:shd w:val="clear" w:color="auto" w:fill="auto"/>
            <w:vAlign w:val="center"/>
          </w:tcPr>
          <w:p w14:paraId="1337D8EF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ชื่อ-สกุล นักเรียน</w:t>
            </w:r>
          </w:p>
        </w:tc>
      </w:tr>
      <w:tr w:rsidR="00076838" w:rsidRPr="00F0484E" w14:paraId="2FE83F92" w14:textId="77777777" w:rsidTr="000E706F">
        <w:trPr>
          <w:trHeight w:val="1865"/>
        </w:trPr>
        <w:tc>
          <w:tcPr>
            <w:tcW w:w="4679" w:type="dxa"/>
            <w:vMerge/>
            <w:shd w:val="clear" w:color="auto" w:fill="auto"/>
          </w:tcPr>
          <w:p w14:paraId="2C2A5EE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087C9E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  <w:p w14:paraId="245900F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58745E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19047B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71B165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533B9B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C68028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D361AE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FB4228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C9CAD5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1B2D3D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4750AB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929BA4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0DBB91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85880E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655AD5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69ADF970" w14:textId="77777777" w:rsidTr="000E706F">
        <w:trPr>
          <w:trHeight w:val="399"/>
        </w:trPr>
        <w:tc>
          <w:tcPr>
            <w:tcW w:w="4679" w:type="dxa"/>
            <w:shd w:val="clear" w:color="auto" w:fill="auto"/>
          </w:tcPr>
          <w:p w14:paraId="7BDB90C3" w14:textId="77777777" w:rsidR="00076838" w:rsidRPr="00F0484E" w:rsidRDefault="00076838" w:rsidP="000E706F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1. พูดจามีหางเสียง ครับ/ค่ะ</w:t>
            </w:r>
          </w:p>
        </w:tc>
        <w:tc>
          <w:tcPr>
            <w:tcW w:w="416" w:type="dxa"/>
            <w:shd w:val="clear" w:color="auto" w:fill="auto"/>
          </w:tcPr>
          <w:p w14:paraId="314D890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68F3CB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01A256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618EAB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4F0EDE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9E2BF8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ADB9D3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62B907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051E94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16EACD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DE9BDD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B241BF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351058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264D7F0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60E325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63951BA6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5247229D" w14:textId="77777777" w:rsidR="00076838" w:rsidRPr="00F0484E" w:rsidRDefault="00076838" w:rsidP="000E706F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2. พูดด้วยหน้าตายิ้มแย้มแจ่มใส</w:t>
            </w:r>
          </w:p>
        </w:tc>
        <w:tc>
          <w:tcPr>
            <w:tcW w:w="416" w:type="dxa"/>
            <w:shd w:val="clear" w:color="auto" w:fill="auto"/>
          </w:tcPr>
          <w:p w14:paraId="0E07D49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D72E8B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C55874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832578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E548F2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D041B4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197BD1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53E526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2EC2FF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9F88B1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EFDD1D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A67408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624443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85956B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660331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691F0566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6A5299ED" w14:textId="77777777" w:rsidR="00076838" w:rsidRPr="00F0484E" w:rsidRDefault="00076838" w:rsidP="000E706F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3. พูดด้วยคำสุภาพไม่หยาบคาย</w:t>
            </w:r>
          </w:p>
        </w:tc>
        <w:tc>
          <w:tcPr>
            <w:tcW w:w="416" w:type="dxa"/>
            <w:shd w:val="clear" w:color="auto" w:fill="auto"/>
          </w:tcPr>
          <w:p w14:paraId="7DE8052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91A336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D33FED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EC37B6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C630D3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EFDEFA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EDFFE9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236925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297EE6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9A1385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8FA21B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EEC3C5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7D41E7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FA27A6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73F795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7857902D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661F117D" w14:textId="77777777" w:rsidR="00076838" w:rsidRPr="00F0484E" w:rsidRDefault="00076838" w:rsidP="000E706F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4. กล่าวคำขอโทษและขอบคุณให้เป็นนิสัย</w:t>
            </w:r>
          </w:p>
        </w:tc>
        <w:tc>
          <w:tcPr>
            <w:tcW w:w="416" w:type="dxa"/>
            <w:shd w:val="clear" w:color="auto" w:fill="auto"/>
          </w:tcPr>
          <w:p w14:paraId="50EED6C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5B27F7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BD1A72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506DE7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39207E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446D08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BB9FB0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8DFC8F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C2D262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B1EC85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6F8A7C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C48F53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5F38E0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B9D717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217063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38C192E4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524300C3" w14:textId="77777777" w:rsidR="00076838" w:rsidRPr="00F0484E" w:rsidRDefault="00076838" w:rsidP="000E706F">
            <w:pPr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</w:rPr>
              <w:t>5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. มีมารยาทในการรับประทานอาหาร</w:t>
            </w:r>
          </w:p>
        </w:tc>
        <w:tc>
          <w:tcPr>
            <w:tcW w:w="416" w:type="dxa"/>
            <w:shd w:val="clear" w:color="auto" w:fill="auto"/>
          </w:tcPr>
          <w:p w14:paraId="6F8120C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7D2D69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E7E711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3C52ED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EA38E0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38D8AA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80CDAC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0328B8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E1F24C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BD2369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A84178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887F23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262C1E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1B48F3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6E5CBA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128A50B4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752D1686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</w:rPr>
              <w:t>6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. มีมารยาทในการพูด</w:t>
            </w:r>
          </w:p>
        </w:tc>
        <w:tc>
          <w:tcPr>
            <w:tcW w:w="416" w:type="dxa"/>
            <w:shd w:val="clear" w:color="auto" w:fill="auto"/>
          </w:tcPr>
          <w:p w14:paraId="5DC5FE3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FB5DD8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F00F05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2121BF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BC6C59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3961D6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0F3989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C31C95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D05414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DA62F9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B7D666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4CDC15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47E739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224DA3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AD46DF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7BADE215" w14:textId="77777777" w:rsidTr="000E706F">
        <w:trPr>
          <w:trHeight w:val="250"/>
        </w:trPr>
        <w:tc>
          <w:tcPr>
            <w:tcW w:w="4679" w:type="dxa"/>
            <w:shd w:val="clear" w:color="auto" w:fill="auto"/>
          </w:tcPr>
          <w:p w14:paraId="5F46CBED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</w:rPr>
              <w:t>7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. มีมารยาทในการฟัง</w:t>
            </w:r>
          </w:p>
        </w:tc>
        <w:tc>
          <w:tcPr>
            <w:tcW w:w="416" w:type="dxa"/>
            <w:shd w:val="clear" w:color="auto" w:fill="auto"/>
          </w:tcPr>
          <w:p w14:paraId="3A0A285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2B9E13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00154B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E1AEB1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9BA5EB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DD0B90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B57D30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2347B34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0B638E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9B2155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FEA7F0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2172A9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DCAE6E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C09479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B0D637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2DAC78D6" w14:textId="77777777" w:rsidTr="000E706F">
        <w:trPr>
          <w:trHeight w:val="349"/>
        </w:trPr>
        <w:tc>
          <w:tcPr>
            <w:tcW w:w="4679" w:type="dxa"/>
            <w:shd w:val="clear" w:color="auto" w:fill="auto"/>
          </w:tcPr>
          <w:p w14:paraId="58C74A9F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</w:rPr>
              <w:t>8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. แสดงความเคารพผู้อื่นได้อย่างเหมาะสม</w:t>
            </w:r>
          </w:p>
        </w:tc>
        <w:tc>
          <w:tcPr>
            <w:tcW w:w="416" w:type="dxa"/>
            <w:shd w:val="clear" w:color="auto" w:fill="auto"/>
          </w:tcPr>
          <w:p w14:paraId="70868D8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4EF5C3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DB26A0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09953B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52EA6B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9BFB77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AEF28F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403CE3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10C0F0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6A9EFD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062D29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A35A94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7ABA1A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E6602A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A8078F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25A6CEF9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4CA48814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9. ปฏิบัติตนได้อย่างถูกต้องเมื่อเดินผ่านผู้ใหญ่</w:t>
            </w:r>
          </w:p>
        </w:tc>
        <w:tc>
          <w:tcPr>
            <w:tcW w:w="416" w:type="dxa"/>
            <w:shd w:val="clear" w:color="auto" w:fill="auto"/>
          </w:tcPr>
          <w:p w14:paraId="5F05350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5D0AF4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1E201A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2667287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E88E05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412FB1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7367B0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01A190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43DF8F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8848E7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05A65A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46FAFCF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5C7007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E68ED2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7A5EE5E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6B62A780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0B5EEA45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10. ให้เกียรติผู้อื่น</w:t>
            </w:r>
          </w:p>
        </w:tc>
        <w:tc>
          <w:tcPr>
            <w:tcW w:w="416" w:type="dxa"/>
            <w:shd w:val="clear" w:color="auto" w:fill="auto"/>
          </w:tcPr>
          <w:p w14:paraId="534E1B4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67A48B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C43817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4CACA6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2C3F49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28BF60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E6AB0A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E07F16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1C4C42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4A4D2F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223D672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28AB29D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4970314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01F88B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04CDEF5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07005A7D" w14:textId="77777777" w:rsidTr="000E706F">
        <w:trPr>
          <w:trHeight w:val="375"/>
        </w:trPr>
        <w:tc>
          <w:tcPr>
            <w:tcW w:w="4679" w:type="dxa"/>
            <w:shd w:val="clear" w:color="auto" w:fill="auto"/>
          </w:tcPr>
          <w:p w14:paraId="42C0D8BA" w14:textId="77777777" w:rsidR="00076838" w:rsidRPr="00F0484E" w:rsidRDefault="00076838" w:rsidP="000E706F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11. วางตนได้เหมาะสมกับสถานการณ์</w:t>
            </w:r>
          </w:p>
        </w:tc>
        <w:tc>
          <w:tcPr>
            <w:tcW w:w="416" w:type="dxa"/>
            <w:shd w:val="clear" w:color="auto" w:fill="auto"/>
          </w:tcPr>
          <w:p w14:paraId="7B4741E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77B7BE5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F0EDD6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5850E71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2BDAD4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31AC58E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3BDC4C6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D6C9A4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A67AE3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16929F8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11FF2FC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05D8931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608F191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auto"/>
          </w:tcPr>
          <w:p w14:paraId="6CC180D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auto"/>
          </w:tcPr>
          <w:p w14:paraId="5679500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148CCF3D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339C327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12. เดินเข้าแถวเป็นระเบียบ ในการไปรับประทานอาหาร ไปเรียนวิชาต่าง</w:t>
            </w:r>
            <w:r w:rsidRPr="00F0484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ๆ และร่วมกิจกรรมต่าง</w:t>
            </w:r>
            <w:r w:rsidRPr="00F0484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 xml:space="preserve">ๆ ที่ทางสถานศึกษาจัดขึ้น </w:t>
            </w:r>
          </w:p>
        </w:tc>
        <w:tc>
          <w:tcPr>
            <w:tcW w:w="416" w:type="dxa"/>
            <w:shd w:val="clear" w:color="auto" w:fill="FFFFFF" w:themeFill="background1"/>
          </w:tcPr>
          <w:p w14:paraId="0A49F7C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2B22A6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811D7B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7F8C30B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4036862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06C612C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7CB89D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673579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1F32F8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0972ACA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F554F8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6D8492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427C357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21BE23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2C1EC2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7C72A6D7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78F7067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 xml:space="preserve">13. เข้าแถวซื้อของ และเดินแถวกลับหอนอน </w:t>
            </w:r>
          </w:p>
        </w:tc>
        <w:tc>
          <w:tcPr>
            <w:tcW w:w="416" w:type="dxa"/>
            <w:shd w:val="clear" w:color="auto" w:fill="FFFFFF" w:themeFill="background1"/>
          </w:tcPr>
          <w:p w14:paraId="37BEE82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1DC142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2FCFD2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1E8949E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3E47F8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FFE284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45B0BE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03E4389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55AED7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C55B3F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EE5151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5670CF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D69320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7B014C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4919C3A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7E98286F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55777E8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14.  เข้าแถวเป็นระเบียบในการร่วมกิจกรรมหน้าเสาธง และกิจกรรมอื่น</w:t>
            </w:r>
            <w:r w:rsidRPr="00F0484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0484E">
              <w:rPr>
                <w:rFonts w:ascii="TH SarabunPSK" w:hAnsi="TH SarabunPSK" w:cs="TH SarabunPSK"/>
                <w:sz w:val="28"/>
                <w:cs/>
              </w:rPr>
              <w:t>ๆ</w:t>
            </w:r>
          </w:p>
        </w:tc>
        <w:tc>
          <w:tcPr>
            <w:tcW w:w="416" w:type="dxa"/>
            <w:shd w:val="clear" w:color="auto" w:fill="FFFFFF" w:themeFill="background1"/>
          </w:tcPr>
          <w:p w14:paraId="643D63E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22E2F2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0D367F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947900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396CF93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4A288C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A67130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F52360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FF0A59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E0E021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A7279E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4BC6FE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C1F00D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C6EEF0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6D398C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08D11E00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2E5421F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15.  แต่งกายได้สุภาพเรียบร้อยตามระเบียบของโรงเรียน</w:t>
            </w:r>
          </w:p>
        </w:tc>
        <w:tc>
          <w:tcPr>
            <w:tcW w:w="416" w:type="dxa"/>
            <w:shd w:val="clear" w:color="auto" w:fill="FFFFFF" w:themeFill="background1"/>
          </w:tcPr>
          <w:p w14:paraId="6CA89D8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1BB0543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569B3B0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1C33C00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85B840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9E490B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091126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87BC34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F00183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1AD0AF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568B30B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4D823F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2E9560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C9668C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13EFF3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10C69747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59788AA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16.  เข้าเรียนตรงเวลา</w:t>
            </w:r>
          </w:p>
        </w:tc>
        <w:tc>
          <w:tcPr>
            <w:tcW w:w="416" w:type="dxa"/>
            <w:shd w:val="clear" w:color="auto" w:fill="FFFFFF" w:themeFill="background1"/>
          </w:tcPr>
          <w:p w14:paraId="006B889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864395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7F782D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D6329B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043AFD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0FBD8FA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63D4E5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8F23FE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08B8AD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459495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05F918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D5DE83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6A2647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EF504F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58CB77F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16B46254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2DA6300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17.  เข้าร่วมกิจกรรมต่าง ๆ ของโรงเรียนตามที่กำหนด</w:t>
            </w:r>
          </w:p>
        </w:tc>
        <w:tc>
          <w:tcPr>
            <w:tcW w:w="416" w:type="dxa"/>
            <w:shd w:val="clear" w:color="auto" w:fill="FFFFFF" w:themeFill="background1"/>
          </w:tcPr>
          <w:p w14:paraId="5B8D169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EA98D5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599FB8D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F83DEF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610D53B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7507C5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45BF545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814ABE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C12E21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6B78F9F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B19DEC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A8564A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A73DA2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4985B2F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92F4D4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05169EEF" w14:textId="77777777" w:rsidTr="000E706F">
        <w:trPr>
          <w:trHeight w:val="375"/>
        </w:trPr>
        <w:tc>
          <w:tcPr>
            <w:tcW w:w="4679" w:type="dxa"/>
            <w:shd w:val="clear" w:color="auto" w:fill="FFFFFF" w:themeFill="background1"/>
          </w:tcPr>
          <w:p w14:paraId="212CF99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sz w:val="28"/>
                <w:cs/>
              </w:rPr>
              <w:t>18.  มีความรับผิดชอบในการทำงาน</w:t>
            </w:r>
          </w:p>
        </w:tc>
        <w:tc>
          <w:tcPr>
            <w:tcW w:w="416" w:type="dxa"/>
            <w:shd w:val="clear" w:color="auto" w:fill="FFFFFF" w:themeFill="background1"/>
          </w:tcPr>
          <w:p w14:paraId="556F33B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61F35D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166059F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0967ED5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7308D43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34C1D88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B9CCD2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1977DCD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265EEA8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225759F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0C2413C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F1897F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4D8A6ED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14:paraId="52CB09F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FFFFF" w:themeFill="background1"/>
          </w:tcPr>
          <w:p w14:paraId="524A3D1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257C433E" w14:textId="77777777" w:rsidTr="000E706F">
        <w:trPr>
          <w:trHeight w:val="375"/>
        </w:trPr>
        <w:tc>
          <w:tcPr>
            <w:tcW w:w="4679" w:type="dxa"/>
            <w:shd w:val="clear" w:color="auto" w:fill="F2F2F2" w:themeFill="background1" w:themeFillShade="F2"/>
          </w:tcPr>
          <w:p w14:paraId="4FDBE8CD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bidi="ar-SA"/>
              </w:rPr>
            </w:pPr>
            <w:r w:rsidRPr="00F0484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16" w:type="dxa"/>
            <w:shd w:val="clear" w:color="auto" w:fill="F2F2F2" w:themeFill="background1" w:themeFillShade="F2"/>
          </w:tcPr>
          <w:p w14:paraId="427EE03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186D168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2C05B30D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71B2BF2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715D302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1F0D76D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6294661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721CD68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575F850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0680865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0BAD7A3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1935561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2E344AE2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27297F1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7DFE728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0E1A506C" w14:textId="77777777" w:rsidTr="000E706F">
        <w:trPr>
          <w:trHeight w:val="375"/>
        </w:trPr>
        <w:tc>
          <w:tcPr>
            <w:tcW w:w="4679" w:type="dxa"/>
            <w:shd w:val="clear" w:color="auto" w:fill="F2F2F2" w:themeFill="background1" w:themeFillShade="F2"/>
          </w:tcPr>
          <w:p w14:paraId="2B2C5CCB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bidi="ar-SA"/>
              </w:rPr>
            </w:pPr>
            <w:r w:rsidRPr="00F0484E">
              <w:rPr>
                <w:rFonts w:ascii="TH SarabunPSK" w:hAnsi="TH SarabunPSK" w:cs="TH SarabunPSK"/>
                <w:b/>
                <w:bCs/>
                <w:sz w:val="28"/>
                <w:cs/>
              </w:rPr>
              <w:t>เฉลี่ยระดับคุณภาพ</w:t>
            </w:r>
          </w:p>
        </w:tc>
        <w:tc>
          <w:tcPr>
            <w:tcW w:w="416" w:type="dxa"/>
            <w:shd w:val="clear" w:color="auto" w:fill="F2F2F2" w:themeFill="background1" w:themeFillShade="F2"/>
          </w:tcPr>
          <w:p w14:paraId="5FF0A538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2DFF4E8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367379B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0710321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135DD44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11A5655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112C666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6F619465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0D86E71F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0B5D50A1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15EAE51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6F636A7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53F8192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6FEA5A7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0C9D6AE3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  <w:tr w:rsidR="00076838" w:rsidRPr="00F0484E" w14:paraId="5D73DE40" w14:textId="77777777" w:rsidTr="000E706F">
        <w:trPr>
          <w:trHeight w:val="375"/>
        </w:trPr>
        <w:tc>
          <w:tcPr>
            <w:tcW w:w="4679" w:type="dxa"/>
            <w:shd w:val="clear" w:color="auto" w:fill="F2F2F2" w:themeFill="background1" w:themeFillShade="F2"/>
          </w:tcPr>
          <w:p w14:paraId="228BFD6D" w14:textId="77777777" w:rsidR="00076838" w:rsidRPr="00F0484E" w:rsidRDefault="00076838" w:rsidP="000E70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0484E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สรุปผล</w:t>
            </w:r>
          </w:p>
        </w:tc>
        <w:tc>
          <w:tcPr>
            <w:tcW w:w="416" w:type="dxa"/>
            <w:shd w:val="clear" w:color="auto" w:fill="F2F2F2" w:themeFill="background1" w:themeFillShade="F2"/>
          </w:tcPr>
          <w:p w14:paraId="6F860F4B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rtl/>
                <w:cs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0505A22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4429F62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18D4FD0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3DFCAF1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21D6F21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4E12D85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440255FA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28A91F87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7B2B515C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47DD3606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0C6E6AE9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03082140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6" w:type="dxa"/>
            <w:shd w:val="clear" w:color="auto" w:fill="F2F2F2" w:themeFill="background1" w:themeFillShade="F2"/>
          </w:tcPr>
          <w:p w14:paraId="69F034FE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  <w:tc>
          <w:tcPr>
            <w:tcW w:w="417" w:type="dxa"/>
            <w:shd w:val="clear" w:color="auto" w:fill="F2F2F2" w:themeFill="background1" w:themeFillShade="F2"/>
          </w:tcPr>
          <w:p w14:paraId="3F2DDC94" w14:textId="77777777" w:rsidR="00076838" w:rsidRPr="00F0484E" w:rsidRDefault="00076838" w:rsidP="000E706F">
            <w:pPr>
              <w:spacing w:after="0" w:line="240" w:lineRule="auto"/>
              <w:rPr>
                <w:rFonts w:ascii="TH SarabunPSK" w:hAnsi="TH SarabunPSK" w:cs="TH SarabunPSK"/>
                <w:sz w:val="28"/>
                <w:lang w:bidi="ar-SA"/>
              </w:rPr>
            </w:pPr>
          </w:p>
        </w:tc>
      </w:tr>
    </w:tbl>
    <w:p w14:paraId="703334C2" w14:textId="77777777" w:rsidR="00DA52DC" w:rsidRDefault="00DA52DC" w:rsidP="00076838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12217D7" w14:textId="1B085C18" w:rsidR="00076838" w:rsidRPr="00F0484E" w:rsidRDefault="00DA52DC" w:rsidP="00076838">
      <w:pPr>
        <w:spacing w:after="0" w:line="240" w:lineRule="auto"/>
        <w:rPr>
          <w:rFonts w:ascii="TH SarabunPSK" w:hAnsi="TH SarabunPSK" w:cs="TH SarabunPSK"/>
          <w:sz w:val="28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AE67DD6" wp14:editId="523778C9">
                <wp:simplePos x="0" y="0"/>
                <wp:positionH relativeFrom="rightMargin">
                  <wp:align>left</wp:align>
                </wp:positionH>
                <wp:positionV relativeFrom="paragraph">
                  <wp:posOffset>-557248</wp:posOffset>
                </wp:positionV>
                <wp:extent cx="450850" cy="391795"/>
                <wp:effectExtent l="0" t="0" r="25400" b="27305"/>
                <wp:wrapNone/>
                <wp:docPr id="3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BF361" w14:textId="62046D82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7DD6" id="_x0000_s1047" type="#_x0000_t202" style="position:absolute;margin-left:0;margin-top:-43.9pt;width:35.5pt;height:30.85pt;z-index:-25139200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" strokecolor="window">
                <v:textbox>
                  <w:txbxContent>
                    <w:p w14:paraId="777BF361" w14:textId="62046D82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838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DE4556" wp14:editId="0F16E28A">
                <wp:simplePos x="0" y="0"/>
                <wp:positionH relativeFrom="column">
                  <wp:posOffset>3714750</wp:posOffset>
                </wp:positionH>
                <wp:positionV relativeFrom="paragraph">
                  <wp:posOffset>85090</wp:posOffset>
                </wp:positionV>
                <wp:extent cx="2838450" cy="1133475"/>
                <wp:effectExtent l="0" t="0" r="0" b="9525"/>
                <wp:wrapNone/>
                <wp:docPr id="55" name="สี่เหลี่ยมผืนผ้า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1334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93A68" w14:textId="77777777" w:rsidR="000E706F" w:rsidRDefault="000E706F" w:rsidP="00076838">
                            <w:r w:rsidRPr="00F0484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ลงชื่อ.......................................................... ผู้ประเมิน  </w:t>
                            </w:r>
                          </w:p>
                          <w:p w14:paraId="36C25B42" w14:textId="77777777" w:rsidR="000E706F" w:rsidRDefault="000E706F" w:rsidP="00076838">
                            <w:r w:rsidRPr="00F0484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(........................................................................)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F0484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วัน/เดือน/ปี.....................................................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4556" id="สี่เหลี่ยมผืนผ้ามุมมน 55" o:spid="_x0000_s1048" style="position:absolute;margin-left:292.5pt;margin-top:6.7pt;width:223.5pt;height:8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" fillcolor="white [3201]" stroked="f" strokeweight="2pt">
                <v:textbox>
                  <w:txbxContent>
                    <w:p w14:paraId="25793A68" w14:textId="77777777" w:rsidR="000E706F" w:rsidRDefault="000E706F" w:rsidP="00076838">
                      <w:r w:rsidRPr="00F0484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ลงชื่อ.......................................................... ผู้ประเมิน  </w:t>
                      </w:r>
                    </w:p>
                    <w:p w14:paraId="36C25B42" w14:textId="77777777" w:rsidR="000E706F" w:rsidRDefault="000E706F" w:rsidP="00076838">
                      <w:r w:rsidRPr="00F0484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(........................................................................)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</w:t>
                      </w:r>
                      <w:r w:rsidRPr="00F0484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วัน/เดือน/ปี.....................................................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076838" w:rsidRPr="00F0484E">
        <w:rPr>
          <w:rFonts w:ascii="TH SarabunPSK" w:hAnsi="TH SarabunPSK" w:cs="TH SarabunPSK"/>
          <w:b/>
          <w:bCs/>
          <w:sz w:val="28"/>
          <w:cs/>
        </w:rPr>
        <w:t>เกณฑ์การประเมิน</w:t>
      </w:r>
      <w:r w:rsidR="00076838" w:rsidRPr="00F0484E">
        <w:rPr>
          <w:rFonts w:ascii="TH SarabunPSK" w:hAnsi="TH SarabunPSK" w:cs="TH SarabunPSK"/>
          <w:sz w:val="28"/>
          <w:cs/>
        </w:rPr>
        <w:t xml:space="preserve"> </w:t>
      </w:r>
      <w:r w:rsidR="00076838" w:rsidRPr="00F0484E">
        <w:rPr>
          <w:rFonts w:ascii="TH SarabunPSK" w:hAnsi="TH SarabunPSK" w:cs="TH SarabunPSK"/>
          <w:sz w:val="28"/>
          <w:lang w:val="en-GB"/>
        </w:rPr>
        <w:t xml:space="preserve">: </w:t>
      </w:r>
      <w:r w:rsidR="00076838" w:rsidRPr="00F0484E">
        <w:rPr>
          <w:rFonts w:ascii="TH SarabunPSK" w:hAnsi="TH SarabunPSK" w:cs="TH SarabunPSK"/>
          <w:sz w:val="28"/>
          <w:cs/>
        </w:rPr>
        <w:t xml:space="preserve"> </w:t>
      </w:r>
      <w:r w:rsidR="00076838">
        <w:rPr>
          <w:rFonts w:ascii="TH SarabunPSK" w:hAnsi="TH SarabunPSK" w:cs="TH SarabunPSK"/>
          <w:sz w:val="28"/>
          <w:cs/>
        </w:rPr>
        <w:t xml:space="preserve">  </w:t>
      </w:r>
      <w:r w:rsidR="00076838" w:rsidRPr="00F0484E">
        <w:rPr>
          <w:rFonts w:ascii="TH SarabunPSK" w:hAnsi="TH SarabunPSK" w:cs="TH SarabunPSK"/>
          <w:sz w:val="28"/>
          <w:cs/>
        </w:rPr>
        <w:t xml:space="preserve"> ระดับคุณภาพ </w:t>
      </w:r>
      <w:r w:rsidR="00076838" w:rsidRPr="00F0484E">
        <w:rPr>
          <w:rFonts w:ascii="TH SarabunPSK" w:hAnsi="TH SarabunPSK" w:cs="TH SarabunPSK"/>
          <w:sz w:val="28"/>
          <w:lang w:val="en-GB"/>
        </w:rPr>
        <w:t xml:space="preserve">5  </w:t>
      </w:r>
      <w:r w:rsidR="00076838" w:rsidRPr="00F0484E">
        <w:rPr>
          <w:rFonts w:ascii="TH SarabunPSK" w:hAnsi="TH SarabunPSK" w:cs="TH SarabunPSK"/>
          <w:sz w:val="28"/>
          <w:cs/>
          <w:lang w:val="en-GB"/>
        </w:rPr>
        <w:t xml:space="preserve">หมายถึง    </w:t>
      </w:r>
      <w:r w:rsidR="00076838" w:rsidRPr="00F0484E">
        <w:rPr>
          <w:rFonts w:ascii="TH SarabunPSK" w:hAnsi="TH SarabunPSK" w:cs="TH SarabunPSK"/>
          <w:sz w:val="28"/>
          <w:cs/>
        </w:rPr>
        <w:t>มากที่สุด</w:t>
      </w:r>
      <w:r w:rsidR="00076838" w:rsidRPr="00F0484E">
        <w:rPr>
          <w:rFonts w:ascii="TH SarabunPSK" w:hAnsi="TH SarabunPSK" w:cs="TH SarabunPSK"/>
          <w:sz w:val="28"/>
          <w:cs/>
          <w:lang w:val="en-GB"/>
        </w:rPr>
        <w:tab/>
        <w:t xml:space="preserve"> </w:t>
      </w:r>
      <w:r w:rsidR="00076838" w:rsidRPr="00F0484E">
        <w:rPr>
          <w:rFonts w:ascii="TH SarabunPSK" w:hAnsi="TH SarabunPSK" w:cs="TH SarabunPSK"/>
          <w:sz w:val="28"/>
          <w:cs/>
        </w:rPr>
        <w:t xml:space="preserve"> </w:t>
      </w:r>
    </w:p>
    <w:p w14:paraId="53F95DBC" w14:textId="034F7A02" w:rsidR="00076838" w:rsidRPr="00F0484E" w:rsidRDefault="00076838" w:rsidP="00076838">
      <w:pPr>
        <w:tabs>
          <w:tab w:val="left" w:pos="1843"/>
        </w:tabs>
        <w:spacing w:after="0" w:line="240" w:lineRule="auto"/>
        <w:ind w:left="720" w:firstLine="720"/>
        <w:rPr>
          <w:rFonts w:ascii="TH SarabunPSK" w:hAnsi="TH SarabunPSK" w:cs="TH SarabunPSK"/>
          <w:sz w:val="28"/>
          <w:cs/>
        </w:rPr>
      </w:pPr>
      <w:r w:rsidRPr="00F0484E">
        <w:rPr>
          <w:rFonts w:ascii="TH SarabunPSK" w:hAnsi="TH SarabunPSK" w:cs="TH SarabunPSK"/>
          <w:sz w:val="28"/>
          <w:cs/>
        </w:rPr>
        <w:tab/>
        <w:t xml:space="preserve">ระดับคุณภาพ </w:t>
      </w:r>
      <w:r w:rsidRPr="00F0484E">
        <w:rPr>
          <w:rFonts w:ascii="TH SarabunPSK" w:hAnsi="TH SarabunPSK" w:cs="TH SarabunPSK"/>
          <w:sz w:val="28"/>
          <w:lang w:val="en-GB"/>
        </w:rPr>
        <w:t xml:space="preserve">4  </w:t>
      </w:r>
      <w:r w:rsidRPr="00F0484E">
        <w:rPr>
          <w:rFonts w:ascii="TH SarabunPSK" w:hAnsi="TH SarabunPSK" w:cs="TH SarabunPSK"/>
          <w:sz w:val="28"/>
          <w:cs/>
          <w:lang w:val="en-GB"/>
        </w:rPr>
        <w:t xml:space="preserve">หมายถึง     </w:t>
      </w:r>
      <w:r w:rsidRPr="00F0484E">
        <w:rPr>
          <w:rFonts w:ascii="TH SarabunPSK" w:hAnsi="TH SarabunPSK" w:cs="TH SarabunPSK"/>
          <w:sz w:val="28"/>
          <w:cs/>
        </w:rPr>
        <w:t>มาก</w:t>
      </w:r>
    </w:p>
    <w:p w14:paraId="208DCBD7" w14:textId="77777777" w:rsidR="00076838" w:rsidRPr="00F0484E" w:rsidRDefault="00076838" w:rsidP="00076838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F0484E">
        <w:rPr>
          <w:rFonts w:ascii="TH SarabunPSK" w:hAnsi="TH SarabunPSK" w:cs="TH SarabunPSK"/>
          <w:sz w:val="28"/>
          <w:cs/>
        </w:rPr>
        <w:tab/>
      </w:r>
      <w:r w:rsidRPr="00F0484E">
        <w:rPr>
          <w:rFonts w:ascii="TH SarabunPSK" w:hAnsi="TH SarabunPSK" w:cs="TH SarabunPSK"/>
          <w:sz w:val="28"/>
          <w:cs/>
        </w:rPr>
        <w:tab/>
        <w:t xml:space="preserve">      ระดับคุณภาพ </w:t>
      </w:r>
      <w:r w:rsidRPr="00F0484E">
        <w:rPr>
          <w:rFonts w:ascii="TH SarabunPSK" w:hAnsi="TH SarabunPSK" w:cs="TH SarabunPSK"/>
          <w:sz w:val="28"/>
          <w:lang w:val="en-GB"/>
        </w:rPr>
        <w:t xml:space="preserve">3  </w:t>
      </w:r>
      <w:r w:rsidRPr="00F0484E">
        <w:rPr>
          <w:rFonts w:ascii="TH SarabunPSK" w:hAnsi="TH SarabunPSK" w:cs="TH SarabunPSK"/>
          <w:sz w:val="28"/>
          <w:cs/>
          <w:lang w:val="en-GB"/>
        </w:rPr>
        <w:t xml:space="preserve">หมายถึง     </w:t>
      </w:r>
      <w:r w:rsidRPr="00F0484E">
        <w:rPr>
          <w:rFonts w:ascii="TH SarabunPSK" w:hAnsi="TH SarabunPSK" w:cs="TH SarabunPSK"/>
          <w:sz w:val="28"/>
          <w:cs/>
        </w:rPr>
        <w:t>ปานกลาง</w:t>
      </w:r>
    </w:p>
    <w:p w14:paraId="7AD1C913" w14:textId="77777777" w:rsidR="00076838" w:rsidRPr="00F0484E" w:rsidRDefault="00076838" w:rsidP="00076838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F0484E">
        <w:rPr>
          <w:rFonts w:ascii="TH SarabunPSK" w:hAnsi="TH SarabunPSK" w:cs="TH SarabunPSK"/>
          <w:sz w:val="28"/>
          <w:cs/>
        </w:rPr>
        <w:tab/>
      </w:r>
      <w:r w:rsidRPr="00F0484E">
        <w:rPr>
          <w:rFonts w:ascii="TH SarabunPSK" w:hAnsi="TH SarabunPSK" w:cs="TH SarabunPSK"/>
          <w:sz w:val="28"/>
          <w:cs/>
        </w:rPr>
        <w:tab/>
        <w:t xml:space="preserve">      ระดับคุณภาพ </w:t>
      </w:r>
      <w:r w:rsidRPr="00F0484E">
        <w:rPr>
          <w:rFonts w:ascii="TH SarabunPSK" w:hAnsi="TH SarabunPSK" w:cs="TH SarabunPSK"/>
          <w:sz w:val="28"/>
          <w:lang w:val="en-GB"/>
        </w:rPr>
        <w:t xml:space="preserve">2  </w:t>
      </w:r>
      <w:r w:rsidRPr="00F0484E">
        <w:rPr>
          <w:rFonts w:ascii="TH SarabunPSK" w:hAnsi="TH SarabunPSK" w:cs="TH SarabunPSK"/>
          <w:sz w:val="28"/>
          <w:cs/>
          <w:lang w:val="en-GB"/>
        </w:rPr>
        <w:t xml:space="preserve">หมายถึง     </w:t>
      </w:r>
      <w:r w:rsidRPr="00F0484E">
        <w:rPr>
          <w:rFonts w:ascii="TH SarabunPSK" w:hAnsi="TH SarabunPSK" w:cs="TH SarabunPSK"/>
          <w:sz w:val="28"/>
          <w:cs/>
        </w:rPr>
        <w:t>น้อย</w:t>
      </w:r>
    </w:p>
    <w:p w14:paraId="5D1BD32A" w14:textId="77777777" w:rsidR="00076838" w:rsidRPr="00F0484E" w:rsidRDefault="00076838" w:rsidP="00076838">
      <w:pPr>
        <w:spacing w:after="0" w:line="240" w:lineRule="auto"/>
        <w:ind w:left="1440"/>
        <w:rPr>
          <w:rFonts w:ascii="TH SarabunPSK" w:hAnsi="TH SarabunPSK" w:cs="TH SarabunPSK"/>
          <w:sz w:val="28"/>
        </w:rPr>
      </w:pPr>
      <w:r w:rsidRPr="00F0484E">
        <w:rPr>
          <w:rFonts w:ascii="TH SarabunPSK" w:hAnsi="TH SarabunPSK" w:cs="TH SarabunPSK"/>
          <w:sz w:val="28"/>
          <w:cs/>
        </w:rPr>
        <w:t xml:space="preserve">      ระดับคุณภาพ </w:t>
      </w:r>
      <w:r w:rsidRPr="00F0484E">
        <w:rPr>
          <w:rFonts w:ascii="TH SarabunPSK" w:hAnsi="TH SarabunPSK" w:cs="TH SarabunPSK"/>
          <w:sz w:val="28"/>
          <w:lang w:val="en-GB"/>
        </w:rPr>
        <w:t xml:space="preserve">1  </w:t>
      </w:r>
      <w:r w:rsidRPr="00F0484E">
        <w:rPr>
          <w:rFonts w:ascii="TH SarabunPSK" w:hAnsi="TH SarabunPSK" w:cs="TH SarabunPSK"/>
          <w:sz w:val="28"/>
          <w:cs/>
        </w:rPr>
        <w:t xml:space="preserve">หมายถึง </w:t>
      </w:r>
      <w:r w:rsidRPr="00F0484E">
        <w:rPr>
          <w:rFonts w:ascii="TH SarabunPSK" w:hAnsi="TH SarabunPSK" w:cs="TH SarabunPSK"/>
          <w:sz w:val="28"/>
          <w:cs/>
          <w:lang w:val="en-GB"/>
        </w:rPr>
        <w:t xml:space="preserve">   </w:t>
      </w:r>
      <w:r w:rsidRPr="00F0484E">
        <w:rPr>
          <w:rFonts w:ascii="TH SarabunPSK" w:hAnsi="TH SarabunPSK" w:cs="TH SarabunPSK"/>
          <w:sz w:val="28"/>
          <w:cs/>
        </w:rPr>
        <w:t xml:space="preserve"> น้อยที่สุด</w:t>
      </w:r>
    </w:p>
    <w:p w14:paraId="0F80D671" w14:textId="77777777" w:rsidR="00076838" w:rsidRPr="00F0484E" w:rsidRDefault="00076838" w:rsidP="00076838">
      <w:pPr>
        <w:pStyle w:val="a5"/>
        <w:rPr>
          <w:rFonts w:ascii="TH SarabunPSK" w:hAnsi="TH SarabunPSK" w:cs="TH SarabunPSK"/>
          <w:sz w:val="28"/>
        </w:rPr>
      </w:pPr>
    </w:p>
    <w:p w14:paraId="5CAF5AE8" w14:textId="77777777" w:rsidR="00076838" w:rsidRPr="00F0484E" w:rsidRDefault="00076838" w:rsidP="00076838">
      <w:pPr>
        <w:pStyle w:val="a5"/>
        <w:rPr>
          <w:rFonts w:ascii="TH SarabunPSK" w:hAnsi="TH SarabunPSK" w:cs="TH SarabunPSK"/>
          <w:sz w:val="28"/>
        </w:rPr>
      </w:pPr>
      <w:r w:rsidRPr="00F0484E">
        <w:rPr>
          <w:rFonts w:ascii="TH SarabunPSK" w:hAnsi="TH SarabunPSK" w:cs="TH SarabunPSK"/>
          <w:sz w:val="28"/>
          <w:cs/>
        </w:rPr>
        <w:t xml:space="preserve">  </w:t>
      </w:r>
      <w:r w:rsidRPr="00F0484E">
        <w:rPr>
          <w:rFonts w:ascii="TH SarabunPSK" w:hAnsi="TH SarabunPSK" w:cs="TH SarabunPSK"/>
          <w:b/>
          <w:bCs/>
          <w:sz w:val="28"/>
          <w:cs/>
        </w:rPr>
        <w:t>สรุปผล</w:t>
      </w:r>
      <w:r w:rsidRPr="00F0484E">
        <w:rPr>
          <w:rFonts w:ascii="TH SarabunPSK" w:hAnsi="TH SarabunPSK" w:cs="TH SarabunPSK"/>
          <w:sz w:val="28"/>
          <w:cs/>
        </w:rPr>
        <w:t xml:space="preserve">  เป็นจำนวนเต็ม โดยค่าเฉลี่ยระดับคุณภาพ เศษทศนิยม</w:t>
      </w:r>
      <w:r w:rsidRPr="00F0484E">
        <w:rPr>
          <w:rFonts w:ascii="TH SarabunPSK" w:hAnsi="TH SarabunPSK" w:cs="TH SarabunPSK"/>
          <w:sz w:val="28"/>
        </w:rPr>
        <w:t xml:space="preserve"> 0.5 </w:t>
      </w:r>
      <w:r w:rsidRPr="00F0484E">
        <w:rPr>
          <w:rFonts w:ascii="TH SarabunPSK" w:hAnsi="TH SarabunPSK" w:cs="TH SarabunPSK"/>
          <w:sz w:val="28"/>
          <w:cs/>
        </w:rPr>
        <w:t>ขึ้นไป ให้ปัดขึ้น</w:t>
      </w:r>
    </w:p>
    <w:p w14:paraId="4E3F566A" w14:textId="77777777" w:rsidR="00076838" w:rsidRPr="00F0484E" w:rsidRDefault="00076838" w:rsidP="00076838">
      <w:pPr>
        <w:pStyle w:val="a5"/>
        <w:rPr>
          <w:rFonts w:ascii="TH SarabunPSK" w:hAnsi="TH SarabunPSK" w:cs="TH SarabunPSK"/>
          <w:sz w:val="28"/>
        </w:rPr>
      </w:pPr>
      <w:r w:rsidRPr="00F0484E">
        <w:rPr>
          <w:rFonts w:ascii="TH SarabunPSK" w:hAnsi="TH SarabunPSK" w:cs="TH SarabunPSK"/>
          <w:sz w:val="28"/>
          <w:cs/>
        </w:rPr>
        <w:t xml:space="preserve"> </w:t>
      </w:r>
      <w:r w:rsidRPr="00F0484E">
        <w:rPr>
          <w:rFonts w:ascii="TH SarabunPSK" w:hAnsi="TH SarabunPSK" w:cs="TH SarabunPSK"/>
          <w:b/>
          <w:bCs/>
          <w:sz w:val="28"/>
          <w:cs/>
        </w:rPr>
        <w:t>เกณฑ์การผ่าน</w:t>
      </w:r>
      <w:r w:rsidRPr="00F0484E">
        <w:rPr>
          <w:rFonts w:ascii="TH SarabunPSK" w:hAnsi="TH SarabunPSK" w:cs="TH SarabunPSK"/>
          <w:sz w:val="28"/>
          <w:cs/>
        </w:rPr>
        <w:t xml:space="preserve"> </w:t>
      </w:r>
      <w:r w:rsidRPr="00F0484E">
        <w:rPr>
          <w:rFonts w:ascii="TH SarabunPSK" w:hAnsi="TH SarabunPSK" w:cs="TH SarabunPSK"/>
          <w:sz w:val="28"/>
        </w:rPr>
        <w:t xml:space="preserve"> </w:t>
      </w:r>
      <w:r w:rsidRPr="00F0484E">
        <w:rPr>
          <w:rFonts w:ascii="TH SarabunPSK" w:hAnsi="TH SarabunPSK" w:cs="TH SarabunPSK"/>
          <w:sz w:val="28"/>
          <w:cs/>
        </w:rPr>
        <w:t>นักเรียนได้ระดับคุณภาพ 3 ขึ้นไป</w:t>
      </w:r>
    </w:p>
    <w:p w14:paraId="6EE2FC11" w14:textId="77777777" w:rsidR="00076838" w:rsidRPr="00F0484E" w:rsidRDefault="00076838" w:rsidP="00076838">
      <w:pPr>
        <w:pStyle w:val="a5"/>
        <w:rPr>
          <w:rFonts w:ascii="TH SarabunPSK" w:hAnsi="TH SarabunPSK" w:cs="TH SarabunPSK"/>
          <w:sz w:val="28"/>
          <w:cs/>
        </w:rPr>
      </w:pPr>
      <w:r w:rsidRPr="00F0484E">
        <w:rPr>
          <w:rFonts w:ascii="TH SarabunPSK" w:hAnsi="TH SarabunPSK" w:cs="TH SarabunPSK"/>
          <w:sz w:val="28"/>
          <w:cs/>
        </w:rPr>
        <w:t xml:space="preserve"> นักเรียนร้อยละ ................................ ผ่านเกณฑ์การประเมินพฤติกรรมบ่งชี้เชิงบวกด้านความสุภาพ</w:t>
      </w:r>
    </w:p>
    <w:p w14:paraId="7AEE49D6" w14:textId="77777777" w:rsidR="00076838" w:rsidRDefault="00076838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4C9BBABA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0D575920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6B02D526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66B7F94E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3AE411C2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5A8A12F2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7E05B516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3C0111C4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101360F3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527B0E76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55E6A9F2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0D128408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1A5FD597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6991BB8C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16D4E4D2" w14:textId="77777777" w:rsidR="001B0E55" w:rsidRDefault="001B0E55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148A02CF" w14:textId="77777777" w:rsidR="00763043" w:rsidRDefault="00763043" w:rsidP="00163277">
      <w:pPr>
        <w:tabs>
          <w:tab w:val="left" w:pos="3119"/>
        </w:tabs>
        <w:rPr>
          <w:rFonts w:ascii="TH SarabunPSK" w:hAnsi="TH SarabunPSK" w:cs="TH SarabunPSK"/>
          <w:color w:val="FF0000"/>
          <w:sz w:val="52"/>
          <w:szCs w:val="52"/>
        </w:rPr>
      </w:pPr>
    </w:p>
    <w:p w14:paraId="396E0189" w14:textId="0E3A297D" w:rsidR="001B0E55" w:rsidRP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1B0E55">
        <w:rPr>
          <w:rFonts w:ascii="TH SarabunPSK" w:hAnsi="TH SarabunPSK" w:cs="TH SarabunPSK" w:hint="cs"/>
          <w:b/>
          <w:bCs/>
          <w:sz w:val="44"/>
          <w:szCs w:val="44"/>
          <w:cs/>
        </w:rPr>
        <w:t>ประมวลภาพกิจกรม</w:t>
      </w:r>
    </w:p>
    <w:p w14:paraId="3E7D2F17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8566352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552D227F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F913695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40E7C0CE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5DC6E0A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447628E2" w14:textId="77777777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A181F41" w14:textId="2EC2877C" w:rsidR="009E7890" w:rsidRDefault="00DA52DC" w:rsidP="009E78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77D46115" wp14:editId="1BDE8CF2">
                <wp:simplePos x="0" y="0"/>
                <wp:positionH relativeFrom="rightMargin">
                  <wp:posOffset>28081</wp:posOffset>
                </wp:positionH>
                <wp:positionV relativeFrom="paragraph">
                  <wp:posOffset>-484858</wp:posOffset>
                </wp:positionV>
                <wp:extent cx="450850" cy="391795"/>
                <wp:effectExtent l="0" t="0" r="25400" b="27305"/>
                <wp:wrapNone/>
                <wp:docPr id="3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0272" w14:textId="65FA7A3A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46115" id="_x0000_s1049" type="#_x0000_t202" style="position:absolute;left:0;text-align:left;margin-left:2.2pt;margin-top:-38.2pt;width:35.5pt;height:30.8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" strokecolor="window">
                <v:textbox>
                  <w:txbxContent>
                    <w:p w14:paraId="5EEA0272" w14:textId="65FA7A3A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90" w:rsidRPr="009E7890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716CF54A" wp14:editId="201618F4">
                <wp:simplePos x="0" y="0"/>
                <wp:positionH relativeFrom="column">
                  <wp:posOffset>502276</wp:posOffset>
                </wp:positionH>
                <wp:positionV relativeFrom="paragraph">
                  <wp:posOffset>57230</wp:posOffset>
                </wp:positionV>
                <wp:extent cx="5266690" cy="528034"/>
                <wp:effectExtent l="76200" t="57150" r="86360" b="12001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280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4A6F6" w14:textId="31C63481" w:rsidR="000E706F" w:rsidRDefault="000E706F" w:rsidP="009E7890">
                            <w:pPr>
                              <w:jc w:val="center"/>
                            </w:pPr>
                            <w:r w:rsidRPr="007578E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กิจกรรมในภาคเช้าก่อนเข้าแถวเคารพธงชาติและหลังเข้าแถวเคารพธงชาติ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F54A" id="_x0000_s1050" type="#_x0000_t202" style="position:absolute;left:0;text-align:left;margin-left:39.55pt;margin-top:4.5pt;width:414.7pt;height:41.6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54A6F6" w14:textId="31C63481" w:rsidR="000E706F" w:rsidRDefault="000E706F" w:rsidP="009E7890">
                      <w:pPr>
                        <w:jc w:val="center"/>
                      </w:pPr>
                      <w:r w:rsidRPr="007578E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กิจกรรมในภาคเช้าก่อนเข้าแถวเคารพธงชาติและหลังเข้าแถวเคารพธงชาติ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FE0A79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040B493C" w14:textId="35F41AA3" w:rsidR="001B0E55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51776" behindDoc="0" locked="0" layoutInCell="1" allowOverlap="1" wp14:anchorId="4CB739B8" wp14:editId="18C6098C">
            <wp:simplePos x="0" y="0"/>
            <wp:positionH relativeFrom="column">
              <wp:posOffset>2137893</wp:posOffset>
            </wp:positionH>
            <wp:positionV relativeFrom="paragraph">
              <wp:posOffset>278148</wp:posOffset>
            </wp:positionV>
            <wp:extent cx="2019300" cy="1485900"/>
            <wp:effectExtent l="0" t="0" r="0" b="0"/>
            <wp:wrapNone/>
            <wp:docPr id="273" name="รูปภาพ 273" descr="C:\Users\Advice\Desktop\140181017_833167687244815_1448242984332698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Desktop\140181017_833167687244815_144824298433269854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49728" behindDoc="0" locked="0" layoutInCell="1" allowOverlap="1" wp14:anchorId="1857D5F1" wp14:editId="7993C48A">
            <wp:simplePos x="0" y="0"/>
            <wp:positionH relativeFrom="column">
              <wp:posOffset>4257040</wp:posOffset>
            </wp:positionH>
            <wp:positionV relativeFrom="paragraph">
              <wp:posOffset>285750</wp:posOffset>
            </wp:positionV>
            <wp:extent cx="1954530" cy="1465580"/>
            <wp:effectExtent l="0" t="0" r="7620" b="1270"/>
            <wp:wrapNone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7163_๒๐๐๒๐๕_003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48704" behindDoc="0" locked="0" layoutInCell="1" allowOverlap="1" wp14:anchorId="6986B4CF" wp14:editId="3DBAA67B">
            <wp:simplePos x="0" y="0"/>
            <wp:positionH relativeFrom="margin">
              <wp:posOffset>1270</wp:posOffset>
            </wp:positionH>
            <wp:positionV relativeFrom="paragraph">
              <wp:posOffset>282700</wp:posOffset>
            </wp:positionV>
            <wp:extent cx="1954924" cy="1466369"/>
            <wp:effectExtent l="0" t="0" r="7620" b="635"/>
            <wp:wrapNone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7163_๒๐๐๒๐๕_0030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24" cy="146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4230" w14:textId="7F4B5902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24C8F88A" w14:textId="70FC9B71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4CF39C73" w14:textId="68B352D5" w:rsidR="001B0E55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>
        <w:rPr>
          <w:rFonts w:ascii="TH SarabunPSK" w:hAnsi="TH SarabunPSK" w:cs="TH SarabunPSK"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858944" behindDoc="1" locked="0" layoutInCell="1" allowOverlap="1" wp14:anchorId="51AFFD56" wp14:editId="159BE62E">
            <wp:simplePos x="0" y="0"/>
            <wp:positionH relativeFrom="margin">
              <wp:posOffset>2330513</wp:posOffset>
            </wp:positionH>
            <wp:positionV relativeFrom="paragraph">
              <wp:posOffset>10160</wp:posOffset>
            </wp:positionV>
            <wp:extent cx="4017629" cy="1905102"/>
            <wp:effectExtent l="0" t="0" r="2540" b="0"/>
            <wp:wrapNone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เข้าแถว+PLC จร้า_๒๑๐๕๐๒_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29" cy="190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50752" behindDoc="0" locked="0" layoutInCell="1" allowOverlap="1" wp14:anchorId="1F3FD797" wp14:editId="0A5D43F5">
            <wp:simplePos x="0" y="0"/>
            <wp:positionH relativeFrom="margin">
              <wp:align>left</wp:align>
            </wp:positionH>
            <wp:positionV relativeFrom="paragraph">
              <wp:posOffset>170431</wp:posOffset>
            </wp:positionV>
            <wp:extent cx="1953895" cy="1463675"/>
            <wp:effectExtent l="0" t="0" r="8255" b="3175"/>
            <wp:wrapNone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CB35" w14:textId="2180E3E3" w:rsidR="001B0E55" w:rsidRDefault="001B0E55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75C135D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135F933" w14:textId="035BDDEA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55872" behindDoc="0" locked="0" layoutInCell="1" allowOverlap="1" wp14:anchorId="73C20B26" wp14:editId="39398E4A">
            <wp:simplePos x="0" y="0"/>
            <wp:positionH relativeFrom="column">
              <wp:posOffset>4372449</wp:posOffset>
            </wp:positionH>
            <wp:positionV relativeFrom="paragraph">
              <wp:posOffset>205382</wp:posOffset>
            </wp:positionV>
            <wp:extent cx="2047875" cy="2733675"/>
            <wp:effectExtent l="0" t="0" r="9525" b="9525"/>
            <wp:wrapNone/>
            <wp:docPr id="276" name="รูปภาพ 276" descr="C:\Users\Advice\Desktop\147395074_3606216856094663_522853382905209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\Desktop\147395074_3606216856094663_52285338290520946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3" r="19864"/>
                    <a:stretch/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54848" behindDoc="0" locked="0" layoutInCell="1" allowOverlap="1" wp14:anchorId="0C4439E3" wp14:editId="765D0D55">
            <wp:simplePos x="0" y="0"/>
            <wp:positionH relativeFrom="column">
              <wp:posOffset>2166539</wp:posOffset>
            </wp:positionH>
            <wp:positionV relativeFrom="paragraph">
              <wp:posOffset>231140</wp:posOffset>
            </wp:positionV>
            <wp:extent cx="2047875" cy="2733675"/>
            <wp:effectExtent l="0" t="0" r="9525" b="9525"/>
            <wp:wrapNone/>
            <wp:docPr id="275" name="รูปภาพ 275" descr="C:\Users\Advice\Desktop\148597496_3773224529407218_28381175809036127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Desktop\148597496_3773224529407218_283811758090361272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53824" behindDoc="0" locked="0" layoutInCell="1" allowOverlap="1" wp14:anchorId="33324F13" wp14:editId="570B7A1C">
            <wp:simplePos x="0" y="0"/>
            <wp:positionH relativeFrom="margin">
              <wp:posOffset>0</wp:posOffset>
            </wp:positionH>
            <wp:positionV relativeFrom="paragraph">
              <wp:posOffset>234360</wp:posOffset>
            </wp:positionV>
            <wp:extent cx="2049145" cy="2735580"/>
            <wp:effectExtent l="0" t="0" r="8255" b="7620"/>
            <wp:wrapNone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5C7E8" w14:textId="3BFA4A20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8F2F9D5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C671F18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5B20B6D5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112DE6D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BEBB54C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C96D2D7" w14:textId="453D44B8" w:rsidR="009E7890" w:rsidRDefault="00DA52DC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5A823237" wp14:editId="74266E7A">
                <wp:simplePos x="0" y="0"/>
                <wp:positionH relativeFrom="rightMargin">
                  <wp:posOffset>37112</wp:posOffset>
                </wp:positionH>
                <wp:positionV relativeFrom="paragraph">
                  <wp:posOffset>-468912</wp:posOffset>
                </wp:positionV>
                <wp:extent cx="450850" cy="391795"/>
                <wp:effectExtent l="0" t="0" r="25400" b="27305"/>
                <wp:wrapNone/>
                <wp:docPr id="3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FF9C1" w14:textId="3E98E087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3237" id="_x0000_s1051" type="#_x0000_t202" style="position:absolute;left:0;text-align:left;margin-left:2.9pt;margin-top:-36.9pt;width:35.5pt;height:30.8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" strokecolor="window">
                <v:textbox>
                  <w:txbxContent>
                    <w:p w14:paraId="552FF9C1" w14:textId="3E98E087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90" w:rsidRPr="009E7890">
        <w:rPr>
          <w:rFonts w:ascii="TH SarabunPSK" w:hAnsi="TH SarabunPSK" w:cs="TH SarabunPSK"/>
          <w:noProof/>
          <w:color w:val="FF0000"/>
          <w:sz w:val="52"/>
          <w:szCs w:val="52"/>
          <w:cs/>
        </w:rPr>
        <w:drawing>
          <wp:anchor distT="0" distB="0" distL="114300" distR="114300" simplePos="0" relativeHeight="251866112" behindDoc="0" locked="0" layoutInCell="1" allowOverlap="1" wp14:anchorId="74323F6F" wp14:editId="120CD687">
            <wp:simplePos x="0" y="0"/>
            <wp:positionH relativeFrom="margin">
              <wp:posOffset>3205677</wp:posOffset>
            </wp:positionH>
            <wp:positionV relativeFrom="paragraph">
              <wp:posOffset>938074</wp:posOffset>
            </wp:positionV>
            <wp:extent cx="2665927" cy="1997964"/>
            <wp:effectExtent l="0" t="0" r="1270" b="2540"/>
            <wp:wrapNone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163_๒๐๐๒๐๕_001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27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90" w:rsidRPr="009E7890">
        <w:rPr>
          <w:rFonts w:ascii="TH SarabunPSK" w:hAnsi="TH SarabunPSK" w:cs="TH SarabunPSK"/>
          <w:noProof/>
          <w:color w:val="FF0000"/>
          <w:sz w:val="52"/>
          <w:szCs w:val="52"/>
          <w:cs/>
        </w:rPr>
        <w:drawing>
          <wp:anchor distT="0" distB="0" distL="114300" distR="114300" simplePos="0" relativeHeight="251865088" behindDoc="0" locked="0" layoutInCell="1" allowOverlap="1" wp14:anchorId="285BB46D" wp14:editId="3341BCAF">
            <wp:simplePos x="0" y="0"/>
            <wp:positionH relativeFrom="margin">
              <wp:posOffset>265153</wp:posOffset>
            </wp:positionH>
            <wp:positionV relativeFrom="paragraph">
              <wp:posOffset>954602</wp:posOffset>
            </wp:positionV>
            <wp:extent cx="2644908" cy="1983346"/>
            <wp:effectExtent l="0" t="0" r="3175" b="0"/>
            <wp:wrapNone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7163_๒๐๐๒๐๕_00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08" cy="1983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90" w:rsidRPr="009E7890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ABB199E" wp14:editId="28DF7C7A">
                <wp:simplePos x="0" y="0"/>
                <wp:positionH relativeFrom="column">
                  <wp:posOffset>321972</wp:posOffset>
                </wp:positionH>
                <wp:positionV relativeFrom="paragraph">
                  <wp:posOffset>90295</wp:posOffset>
                </wp:positionV>
                <wp:extent cx="5266690" cy="528034"/>
                <wp:effectExtent l="76200" t="57150" r="86360" b="120015"/>
                <wp:wrapSquare wrapText="bothSides"/>
                <wp:docPr id="2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280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D632D" w14:textId="77777777" w:rsidR="000E706F" w:rsidRPr="00CF1BAB" w:rsidRDefault="000E706F" w:rsidP="009E789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CF1B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กิจกรรมยิ้มไหว้ทักทายกันของนักเรียนทั้งโรงเรียน</w:t>
                            </w:r>
                          </w:p>
                          <w:p w14:paraId="492D0DB7" w14:textId="463B9C06" w:rsidR="000E706F" w:rsidRDefault="000E706F" w:rsidP="009E78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199E" id="_x0000_s1052" type="#_x0000_t202" style="position:absolute;left:0;text-align:left;margin-left:25.35pt;margin-top:7.1pt;width:414.7pt;height:41.6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DD632D" w14:textId="77777777" w:rsidR="000E706F" w:rsidRPr="00CF1BAB" w:rsidRDefault="000E706F" w:rsidP="009E789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CF1BA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กิจกรรมยิ้มไหว้ทักทายกันของนักเรียนทั้งโรงเรียน</w:t>
                      </w:r>
                    </w:p>
                    <w:p w14:paraId="492D0DB7" w14:textId="463B9C06" w:rsidR="000E706F" w:rsidRDefault="000E706F" w:rsidP="009E789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35EB9" w14:textId="507F8DC4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44F57FCD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934B5D7" w14:textId="3FB3CA53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 w:rsidRPr="009E7890">
        <w:rPr>
          <w:rFonts w:ascii="TH SarabunPSK" w:hAnsi="TH SarabunPSK" w:cs="TH SarabunPSK"/>
          <w:noProof/>
          <w:color w:val="FF0000"/>
          <w:sz w:val="52"/>
          <w:szCs w:val="52"/>
          <w:cs/>
        </w:rPr>
        <w:drawing>
          <wp:anchor distT="0" distB="0" distL="114300" distR="114300" simplePos="0" relativeHeight="251868160" behindDoc="0" locked="0" layoutInCell="1" allowOverlap="1" wp14:anchorId="3BF247EE" wp14:editId="442BA77F">
            <wp:simplePos x="0" y="0"/>
            <wp:positionH relativeFrom="margin">
              <wp:posOffset>3181081</wp:posOffset>
            </wp:positionH>
            <wp:positionV relativeFrom="paragraph">
              <wp:posOffset>498483</wp:posOffset>
            </wp:positionV>
            <wp:extent cx="2691487" cy="2018615"/>
            <wp:effectExtent l="0" t="0" r="0" b="1270"/>
            <wp:wrapNone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จัดแถวตอนเช้า+ทักทาย_๒๐๐๒๐๕_0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43" cy="202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890">
        <w:rPr>
          <w:rFonts w:ascii="TH SarabunPSK" w:hAnsi="TH SarabunPSK" w:cs="TH SarabunPSK"/>
          <w:noProof/>
          <w:color w:val="FF0000"/>
          <w:sz w:val="52"/>
          <w:szCs w:val="52"/>
          <w:cs/>
        </w:rPr>
        <w:drawing>
          <wp:anchor distT="0" distB="0" distL="114300" distR="114300" simplePos="0" relativeHeight="251869184" behindDoc="0" locked="0" layoutInCell="1" allowOverlap="1" wp14:anchorId="16B8DCE0" wp14:editId="6F65BA60">
            <wp:simplePos x="0" y="0"/>
            <wp:positionH relativeFrom="column">
              <wp:posOffset>231820</wp:posOffset>
            </wp:positionH>
            <wp:positionV relativeFrom="paragraph">
              <wp:posOffset>511363</wp:posOffset>
            </wp:positionV>
            <wp:extent cx="2640169" cy="1978906"/>
            <wp:effectExtent l="0" t="0" r="8255" b="2540"/>
            <wp:wrapNone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__797083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85" cy="198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0BA4C" w14:textId="2569F5E1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667AA22" w14:textId="2954BFA9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1F6C0DB" w14:textId="0BA7443D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251579D" w14:textId="0BBA8FF6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71232" behindDoc="0" locked="0" layoutInCell="1" allowOverlap="1" wp14:anchorId="07DE2C01" wp14:editId="7DDD090F">
            <wp:simplePos x="0" y="0"/>
            <wp:positionH relativeFrom="margin">
              <wp:posOffset>1197297</wp:posOffset>
            </wp:positionH>
            <wp:positionV relativeFrom="paragraph">
              <wp:posOffset>112216</wp:posOffset>
            </wp:positionV>
            <wp:extent cx="3760631" cy="1783237"/>
            <wp:effectExtent l="0" t="0" r="0" b="7620"/>
            <wp:wrapNone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เข้าแถว+PLC จร้า_๒๑๐๕๐๒_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31" cy="178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B1BDE" w14:textId="41C8DD32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0A88FAD4" w14:textId="1205A1B4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440B4F10" w14:textId="36C5F724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870208" behindDoc="1" locked="0" layoutInCell="1" allowOverlap="1" wp14:anchorId="2A631018" wp14:editId="5778689C">
            <wp:simplePos x="0" y="0"/>
            <wp:positionH relativeFrom="margin">
              <wp:posOffset>1236372</wp:posOffset>
            </wp:positionH>
            <wp:positionV relativeFrom="paragraph">
              <wp:posOffset>235505</wp:posOffset>
            </wp:positionV>
            <wp:extent cx="3799267" cy="1801557"/>
            <wp:effectExtent l="0" t="0" r="0" b="8255"/>
            <wp:wrapNone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เข้าแถว+PLC จร้า_๒๑๐๕๐๒_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086" cy="1803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4ED90" w14:textId="5CF4CF6A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97A4B22" w14:textId="77777777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3A13C6F" w14:textId="29F9C676" w:rsidR="009E7890" w:rsidRDefault="00DA52DC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 w:rsidRPr="007578E9"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6E3F6B17" wp14:editId="72280797">
                <wp:simplePos x="0" y="0"/>
                <wp:positionH relativeFrom="rightMargin">
                  <wp:align>left</wp:align>
                </wp:positionH>
                <wp:positionV relativeFrom="paragraph">
                  <wp:posOffset>-411621</wp:posOffset>
                </wp:positionV>
                <wp:extent cx="450850" cy="391795"/>
                <wp:effectExtent l="0" t="0" r="25400" b="27305"/>
                <wp:wrapNone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7FE7" w14:textId="25BBED03" w:rsidR="000E706F" w:rsidRPr="007578E9" w:rsidRDefault="000E706F" w:rsidP="00DA52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6B17" id="_x0000_s1053" type="#_x0000_t202" style="position:absolute;left:0;text-align:left;margin-left:0;margin-top:-32.4pt;width:35.5pt;height:30.85pt;z-index:-25138585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" strokecolor="window">
                <v:textbox>
                  <w:txbxContent>
                    <w:p w14:paraId="09EA7FE7" w14:textId="25BBED03" w:rsidR="000E706F" w:rsidRPr="007578E9" w:rsidRDefault="000E706F" w:rsidP="00DA52D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1BAB" w:rsidRPr="009E7890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4D4D3A86" wp14:editId="4628424E">
                <wp:simplePos x="0" y="0"/>
                <wp:positionH relativeFrom="column">
                  <wp:posOffset>411837</wp:posOffset>
                </wp:positionH>
                <wp:positionV relativeFrom="paragraph">
                  <wp:posOffset>57696</wp:posOffset>
                </wp:positionV>
                <wp:extent cx="5266690" cy="528034"/>
                <wp:effectExtent l="76200" t="57150" r="86360" b="120015"/>
                <wp:wrapSquare wrapText="bothSides"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2803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97DC3" w14:textId="4DB5ADE6" w:rsidR="000E706F" w:rsidRPr="00CF1BAB" w:rsidRDefault="000E706F" w:rsidP="00CF1BA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กิจกรรมแถวดีมีระเบียบ</w:t>
                            </w:r>
                            <w:r w:rsidRPr="00CF1B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ของนักเรียนทั้งโรงเรียน</w:t>
                            </w:r>
                          </w:p>
                          <w:p w14:paraId="6E8A8977" w14:textId="77777777" w:rsidR="000E706F" w:rsidRDefault="000E706F" w:rsidP="00CF1B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D3A86" id="_x0000_s1054" type="#_x0000_t202" style="position:absolute;left:0;text-align:left;margin-left:32.45pt;margin-top:4.55pt;width:414.7pt;height:41.6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E97DC3" w14:textId="4DB5ADE6" w:rsidR="000E706F" w:rsidRPr="00CF1BAB" w:rsidRDefault="000E706F" w:rsidP="00CF1BA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กิจกรรมแถวดีมีระเบียบ</w:t>
                      </w:r>
                      <w:r w:rsidRPr="00CF1BA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ของนักเรียนทั้งโรงเรียน</w:t>
                      </w:r>
                    </w:p>
                    <w:p w14:paraId="6E8A8977" w14:textId="77777777" w:rsidR="000E706F" w:rsidRDefault="000E706F" w:rsidP="00CF1BA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1BA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8400" behindDoc="0" locked="0" layoutInCell="1" allowOverlap="1" wp14:anchorId="782390D1" wp14:editId="1320F874">
            <wp:simplePos x="0" y="0"/>
            <wp:positionH relativeFrom="margin">
              <wp:posOffset>-188954</wp:posOffset>
            </wp:positionH>
            <wp:positionV relativeFrom="paragraph">
              <wp:posOffset>759854</wp:posOffset>
            </wp:positionV>
            <wp:extent cx="3228064" cy="2421228"/>
            <wp:effectExtent l="0" t="0" r="0" b="0"/>
            <wp:wrapNone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151215267_259139179105898_408202907932372190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05" cy="242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AB" w:rsidRPr="00E92A6A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877376" behindDoc="0" locked="0" layoutInCell="1" allowOverlap="1" wp14:anchorId="297AA2F7" wp14:editId="29F00D0B">
            <wp:simplePos x="0" y="0"/>
            <wp:positionH relativeFrom="column">
              <wp:posOffset>3181082</wp:posOffset>
            </wp:positionH>
            <wp:positionV relativeFrom="paragraph">
              <wp:posOffset>772732</wp:posOffset>
            </wp:positionV>
            <wp:extent cx="3179840" cy="2382592"/>
            <wp:effectExtent l="0" t="0" r="1905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18" cy="23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82E8A" w14:textId="60388D95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7D9DF822" w14:textId="6D55528E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0451D13" w14:textId="575D95BE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6792AF5" w14:textId="38D3593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59EBE88F" wp14:editId="26D8E1B2">
            <wp:simplePos x="0" y="0"/>
            <wp:positionH relativeFrom="margin">
              <wp:posOffset>-321972</wp:posOffset>
            </wp:positionH>
            <wp:positionV relativeFrom="paragraph">
              <wp:posOffset>470946</wp:posOffset>
            </wp:positionV>
            <wp:extent cx="4262477" cy="2073454"/>
            <wp:effectExtent l="0" t="0" r="5080" b="3175"/>
            <wp:wrapNone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แถวดีมีระเบียบ ม.3_๒๑๐๕๐๒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065" cy="2076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1D6AA" w14:textId="454BD481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9424" behindDoc="1" locked="0" layoutInCell="1" allowOverlap="1" wp14:anchorId="136F6152" wp14:editId="2D274F46">
            <wp:simplePos x="0" y="0"/>
            <wp:positionH relativeFrom="margin">
              <wp:posOffset>3646557</wp:posOffset>
            </wp:positionH>
            <wp:positionV relativeFrom="paragraph">
              <wp:posOffset>12021</wp:posOffset>
            </wp:positionV>
            <wp:extent cx="2747290" cy="2060620"/>
            <wp:effectExtent l="0" t="0" r="0" b="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50515622_170655421277214_4700527340439873122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709" cy="206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5138C" w14:textId="0E6B4BE9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00BA8E4" w14:textId="3E25B49D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A5B1428" w14:textId="6C21BE0B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32140DC" w14:textId="6E5D208B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0448" behindDoc="1" locked="0" layoutInCell="1" allowOverlap="1" wp14:anchorId="50B07980" wp14:editId="3F243CC3">
            <wp:simplePos x="0" y="0"/>
            <wp:positionH relativeFrom="column">
              <wp:posOffset>-348615</wp:posOffset>
            </wp:positionH>
            <wp:positionV relativeFrom="paragraph">
              <wp:posOffset>367030</wp:posOffset>
            </wp:positionV>
            <wp:extent cx="4391660" cy="2082165"/>
            <wp:effectExtent l="0" t="0" r="8890" b="0"/>
            <wp:wrapNone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แถวดีมีระเบียบ ม_6.3_๒๑๐๕๐๒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1B33" w14:textId="088EFB58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A9A6737" w14:textId="1E223A4C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0769435" w14:textId="7AC839C4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02065F6" w14:textId="55085806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5883D853" wp14:editId="74228E81">
            <wp:simplePos x="0" y="0"/>
            <wp:positionH relativeFrom="margin">
              <wp:posOffset>2038269</wp:posOffset>
            </wp:positionH>
            <wp:positionV relativeFrom="paragraph">
              <wp:posOffset>15231</wp:posOffset>
            </wp:positionV>
            <wp:extent cx="4301955" cy="2039925"/>
            <wp:effectExtent l="0" t="0" r="3810" b="0"/>
            <wp:wrapNone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แถวดีมีระเบียบ ม_5.3_๒๑๐๕๐๒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55" cy="20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44463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6F088BF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4BAD623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EB5D2E2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067FD99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07893BA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CC80270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012618C" w14:textId="77777777" w:rsidR="00CF1BAB" w:rsidRDefault="00CF1BA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955D8B9" w14:textId="77777777" w:rsidR="002566E7" w:rsidRDefault="002566E7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D6805F4" w14:textId="77777777" w:rsidR="002566E7" w:rsidRDefault="002566E7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860E9F5" w14:textId="061BF140" w:rsidR="0010527B" w:rsidRDefault="0010527B" w:rsidP="001B0E55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C3E9E90" w14:textId="15AEA10C" w:rsidR="002566E7" w:rsidRDefault="002566E7" w:rsidP="002566E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</w:t>
      </w:r>
      <w:r w:rsidRPr="006F7FB3">
        <w:rPr>
          <w:rFonts w:ascii="TH SarabunPSK" w:hAnsi="TH SarabunPSK" w:cs="TH SarabunPSK" w:hint="cs"/>
          <w:b/>
          <w:bCs/>
          <w:sz w:val="56"/>
          <w:szCs w:val="56"/>
          <w:cs/>
        </w:rPr>
        <w:t>แบบเสนอ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โครงงาน</w:t>
      </w:r>
    </w:p>
    <w:p w14:paraId="083E312A" w14:textId="09D74EAC" w:rsidR="009E7890" w:rsidRDefault="009E7890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5E993DEF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7E9DA8F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21726689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CD44D4B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37A60093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7670E86E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491CCC7" w14:textId="67650633" w:rsidR="007839C3" w:rsidRDefault="00E93321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  <w:r>
        <w:rPr>
          <w:rFonts w:ascii="TH SarabunPSK" w:hAnsi="TH SarabunPSK" w:cs="TH SarabunPSK"/>
          <w:noProof/>
          <w:color w:val="FF0000"/>
          <w:sz w:val="52"/>
          <w:szCs w:val="52"/>
        </w:rPr>
        <w:drawing>
          <wp:anchor distT="0" distB="0" distL="114300" distR="114300" simplePos="0" relativeHeight="251931648" behindDoc="1" locked="0" layoutInCell="1" allowOverlap="1" wp14:anchorId="63886E10" wp14:editId="5C1F2DFD">
            <wp:simplePos x="0" y="0"/>
            <wp:positionH relativeFrom="page">
              <wp:align>left</wp:align>
            </wp:positionH>
            <wp:positionV relativeFrom="paragraph">
              <wp:posOffset>-914494</wp:posOffset>
            </wp:positionV>
            <wp:extent cx="7525062" cy="10643136"/>
            <wp:effectExtent l="0" t="0" r="0" b="6350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31154229_2035771229784905_723550024413636198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552" cy="1064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9E235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2117E505" w14:textId="7BF280D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2CB9BB85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C5BBAD3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61B24DE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2A622800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12A54931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69F59153" w14:textId="77777777" w:rsidR="007839C3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p w14:paraId="0CD503A8" w14:textId="77777777" w:rsidR="007839C3" w:rsidRPr="00440F4D" w:rsidRDefault="007839C3" w:rsidP="001B0E55">
      <w:pPr>
        <w:tabs>
          <w:tab w:val="left" w:pos="3119"/>
        </w:tabs>
        <w:jc w:val="center"/>
        <w:rPr>
          <w:rFonts w:ascii="TH SarabunPSK" w:hAnsi="TH SarabunPSK" w:cs="TH SarabunPSK"/>
          <w:color w:val="FF0000"/>
          <w:sz w:val="52"/>
          <w:szCs w:val="52"/>
        </w:rPr>
      </w:pPr>
    </w:p>
    <w:sectPr w:rsidR="007839C3" w:rsidRPr="00440F4D" w:rsidSect="0031287C">
      <w:pgSz w:w="11906" w:h="16838"/>
      <w:pgMar w:top="144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CF1D2" w14:textId="77777777" w:rsidR="00493EB9" w:rsidRDefault="00493EB9" w:rsidP="005563BF">
      <w:pPr>
        <w:spacing w:after="0" w:line="240" w:lineRule="auto"/>
      </w:pPr>
      <w:r>
        <w:separator/>
      </w:r>
    </w:p>
  </w:endnote>
  <w:endnote w:type="continuationSeparator" w:id="0">
    <w:p w14:paraId="1C63C6B8" w14:textId="77777777" w:rsidR="00493EB9" w:rsidRDefault="00493EB9" w:rsidP="0055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F92AB" w14:textId="77777777" w:rsidR="00493EB9" w:rsidRDefault="00493EB9" w:rsidP="005563BF">
      <w:pPr>
        <w:spacing w:after="0" w:line="240" w:lineRule="auto"/>
      </w:pPr>
      <w:r>
        <w:separator/>
      </w:r>
    </w:p>
  </w:footnote>
  <w:footnote w:type="continuationSeparator" w:id="0">
    <w:p w14:paraId="737B102E" w14:textId="77777777" w:rsidR="00493EB9" w:rsidRDefault="00493EB9" w:rsidP="0055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699F"/>
    <w:multiLevelType w:val="hybridMultilevel"/>
    <w:tmpl w:val="17F0D2B4"/>
    <w:lvl w:ilvl="0" w:tplc="ED5EB7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560DF0"/>
    <w:multiLevelType w:val="hybridMultilevel"/>
    <w:tmpl w:val="3EAA6EF4"/>
    <w:lvl w:ilvl="0" w:tplc="9FBEC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94DBF"/>
    <w:multiLevelType w:val="hybridMultilevel"/>
    <w:tmpl w:val="242650C4"/>
    <w:lvl w:ilvl="0" w:tplc="3960961C">
      <w:start w:val="1"/>
      <w:numFmt w:val="decimal"/>
      <w:lvlText w:val="%1."/>
      <w:lvlJc w:val="left"/>
      <w:pPr>
        <w:ind w:left="2160" w:hanging="360"/>
      </w:pPr>
      <w:rPr>
        <w:rFonts w:hint="default"/>
        <w:b/>
        <w:color w:val="54545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C5B23D8"/>
    <w:multiLevelType w:val="hybridMultilevel"/>
    <w:tmpl w:val="B782A7F2"/>
    <w:lvl w:ilvl="0" w:tplc="7C425F8A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F84087"/>
    <w:multiLevelType w:val="multilevel"/>
    <w:tmpl w:val="9054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FB3730"/>
    <w:multiLevelType w:val="hybridMultilevel"/>
    <w:tmpl w:val="B2EC7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B5435"/>
    <w:multiLevelType w:val="multilevel"/>
    <w:tmpl w:val="9DC0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F8013C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C109D"/>
    <w:multiLevelType w:val="hybridMultilevel"/>
    <w:tmpl w:val="D0ECA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F4A2E"/>
    <w:multiLevelType w:val="hybridMultilevel"/>
    <w:tmpl w:val="555C39BE"/>
    <w:lvl w:ilvl="0" w:tplc="391AF570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33D93C15"/>
    <w:multiLevelType w:val="hybridMultilevel"/>
    <w:tmpl w:val="357A1B6C"/>
    <w:lvl w:ilvl="0" w:tplc="26F84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6B1954"/>
    <w:multiLevelType w:val="multilevel"/>
    <w:tmpl w:val="D03C1C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2">
    <w:nsid w:val="36384B3E"/>
    <w:multiLevelType w:val="hybridMultilevel"/>
    <w:tmpl w:val="F38CD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33643"/>
    <w:multiLevelType w:val="hybridMultilevel"/>
    <w:tmpl w:val="5DAAC80E"/>
    <w:lvl w:ilvl="0" w:tplc="AE36C984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4">
    <w:nsid w:val="3AE930C6"/>
    <w:multiLevelType w:val="hybridMultilevel"/>
    <w:tmpl w:val="1DCEDA42"/>
    <w:lvl w:ilvl="0" w:tplc="699C00C0">
      <w:start w:val="1"/>
      <w:numFmt w:val="bullet"/>
      <w:lvlText w:val="-"/>
      <w:lvlJc w:val="left"/>
      <w:pPr>
        <w:ind w:left="1710" w:hanging="360"/>
      </w:pPr>
      <w:rPr>
        <w:rFonts w:ascii="TH SarabunPSK" w:eastAsia="Times New Roman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5">
    <w:nsid w:val="40431D40"/>
    <w:multiLevelType w:val="multilevel"/>
    <w:tmpl w:val="91947284"/>
    <w:lvl w:ilvl="0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  <w:sz w:val="20"/>
      </w:rPr>
    </w:lvl>
  </w:abstractNum>
  <w:abstractNum w:abstractNumId="16">
    <w:nsid w:val="43170959"/>
    <w:multiLevelType w:val="multilevel"/>
    <w:tmpl w:val="8EB06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3387B54"/>
    <w:multiLevelType w:val="hybridMultilevel"/>
    <w:tmpl w:val="339AE352"/>
    <w:lvl w:ilvl="0" w:tplc="A22A9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410226"/>
    <w:multiLevelType w:val="multilevel"/>
    <w:tmpl w:val="875C38AE"/>
    <w:lvl w:ilvl="0">
      <w:start w:val="1"/>
      <w:numFmt w:val="decimal"/>
      <w:lvlText w:val="%1."/>
      <w:lvlJc w:val="left"/>
      <w:pPr>
        <w:ind w:left="825" w:hanging="360"/>
      </w:pPr>
      <w:rPr>
        <w:rFonts w:ascii="Helvetica" w:hAnsi="Helvetica" w:hint="default"/>
        <w:b/>
        <w:color w:val="545454"/>
        <w:sz w:val="24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2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0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5" w:hanging="1800"/>
      </w:pPr>
      <w:rPr>
        <w:rFonts w:hint="default"/>
      </w:rPr>
    </w:lvl>
  </w:abstractNum>
  <w:abstractNum w:abstractNumId="19">
    <w:nsid w:val="53510D50"/>
    <w:multiLevelType w:val="hybridMultilevel"/>
    <w:tmpl w:val="BAF26694"/>
    <w:lvl w:ilvl="0" w:tplc="95708F0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750EF3"/>
    <w:multiLevelType w:val="hybridMultilevel"/>
    <w:tmpl w:val="10D06796"/>
    <w:lvl w:ilvl="0" w:tplc="8390B43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ascii="Angsana New" w:eastAsia="Cordia New" w:hAnsi="Angsana New" w:cs="AngsanaUPC"/>
      </w:rPr>
    </w:lvl>
    <w:lvl w:ilvl="1" w:tplc="B31E1E86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1">
    <w:nsid w:val="571C034F"/>
    <w:multiLevelType w:val="hybridMultilevel"/>
    <w:tmpl w:val="DF12468C"/>
    <w:lvl w:ilvl="0" w:tplc="AA1EC3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B756944"/>
    <w:multiLevelType w:val="multilevel"/>
    <w:tmpl w:val="4D6A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DDB6579"/>
    <w:multiLevelType w:val="hybridMultilevel"/>
    <w:tmpl w:val="59E409C2"/>
    <w:lvl w:ilvl="0" w:tplc="63F081DC">
      <w:start w:val="1"/>
      <w:numFmt w:val="bullet"/>
      <w:lvlText w:val="-"/>
      <w:lvlJc w:val="left"/>
      <w:pPr>
        <w:ind w:left="171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>
    <w:nsid w:val="5E275213"/>
    <w:multiLevelType w:val="multilevel"/>
    <w:tmpl w:val="F202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1D91752"/>
    <w:multiLevelType w:val="multilevel"/>
    <w:tmpl w:val="A5E24772"/>
    <w:lvl w:ilvl="0">
      <w:start w:val="1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10"/>
        </w:tabs>
        <w:ind w:left="41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70"/>
        </w:tabs>
        <w:ind w:left="6270" w:hanging="360"/>
      </w:pPr>
      <w:rPr>
        <w:rFonts w:ascii="Symbol" w:hAnsi="Symbol" w:hint="default"/>
        <w:sz w:val="20"/>
      </w:rPr>
    </w:lvl>
  </w:abstractNum>
  <w:abstractNum w:abstractNumId="26">
    <w:nsid w:val="64DA4581"/>
    <w:multiLevelType w:val="multilevel"/>
    <w:tmpl w:val="4C64F5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27">
    <w:nsid w:val="667B3F0D"/>
    <w:multiLevelType w:val="multilevel"/>
    <w:tmpl w:val="0F44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BBF5806"/>
    <w:multiLevelType w:val="hybridMultilevel"/>
    <w:tmpl w:val="EDBCD588"/>
    <w:lvl w:ilvl="0" w:tplc="78E45F0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9">
    <w:nsid w:val="7040229E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2B1659"/>
    <w:multiLevelType w:val="hybridMultilevel"/>
    <w:tmpl w:val="1A7ED962"/>
    <w:lvl w:ilvl="0" w:tplc="B63C9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E3D3775"/>
    <w:multiLevelType w:val="multilevel"/>
    <w:tmpl w:val="8ED4FE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num w:numId="1">
    <w:abstractNumId w:val="16"/>
  </w:num>
  <w:num w:numId="2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0"/>
  </w:num>
  <w:num w:numId="5">
    <w:abstractNumId w:val="19"/>
  </w:num>
  <w:num w:numId="6">
    <w:abstractNumId w:val="21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3"/>
  </w:num>
  <w:num w:numId="12">
    <w:abstractNumId w:val="9"/>
  </w:num>
  <w:num w:numId="13">
    <w:abstractNumId w:val="17"/>
  </w:num>
  <w:num w:numId="14">
    <w:abstractNumId w:val="30"/>
  </w:num>
  <w:num w:numId="15">
    <w:abstractNumId w:val="11"/>
  </w:num>
  <w:num w:numId="16">
    <w:abstractNumId w:val="28"/>
  </w:num>
  <w:num w:numId="17">
    <w:abstractNumId w:val="14"/>
  </w:num>
  <w:num w:numId="18">
    <w:abstractNumId w:val="23"/>
  </w:num>
  <w:num w:numId="19">
    <w:abstractNumId w:val="26"/>
  </w:num>
  <w:num w:numId="20">
    <w:abstractNumId w:val="12"/>
  </w:num>
  <w:num w:numId="21">
    <w:abstractNumId w:val="24"/>
  </w:num>
  <w:num w:numId="22">
    <w:abstractNumId w:val="18"/>
  </w:num>
  <w:num w:numId="23">
    <w:abstractNumId w:val="15"/>
  </w:num>
  <w:num w:numId="24">
    <w:abstractNumId w:val="2"/>
  </w:num>
  <w:num w:numId="25">
    <w:abstractNumId w:val="22"/>
  </w:num>
  <w:num w:numId="26">
    <w:abstractNumId w:val="25"/>
  </w:num>
  <w:num w:numId="27">
    <w:abstractNumId w:val="31"/>
  </w:num>
  <w:num w:numId="28">
    <w:abstractNumId w:val="13"/>
  </w:num>
  <w:num w:numId="29">
    <w:abstractNumId w:val="4"/>
  </w:num>
  <w:num w:numId="30">
    <w:abstractNumId w:val="27"/>
  </w:num>
  <w:num w:numId="31">
    <w:abstractNumId w:val="6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A6"/>
    <w:rsid w:val="0003141A"/>
    <w:rsid w:val="000467C3"/>
    <w:rsid w:val="00076838"/>
    <w:rsid w:val="00082893"/>
    <w:rsid w:val="00095A43"/>
    <w:rsid w:val="000A2ED1"/>
    <w:rsid w:val="000E225A"/>
    <w:rsid w:val="000E601D"/>
    <w:rsid w:val="000E706F"/>
    <w:rsid w:val="000F67E6"/>
    <w:rsid w:val="0010527B"/>
    <w:rsid w:val="00105A95"/>
    <w:rsid w:val="001140A2"/>
    <w:rsid w:val="00117397"/>
    <w:rsid w:val="001231E5"/>
    <w:rsid w:val="0014479D"/>
    <w:rsid w:val="00150919"/>
    <w:rsid w:val="00163277"/>
    <w:rsid w:val="001B0E55"/>
    <w:rsid w:val="001F023F"/>
    <w:rsid w:val="002041F0"/>
    <w:rsid w:val="0022206E"/>
    <w:rsid w:val="00225826"/>
    <w:rsid w:val="002566E7"/>
    <w:rsid w:val="002827E1"/>
    <w:rsid w:val="002878E4"/>
    <w:rsid w:val="0029598F"/>
    <w:rsid w:val="002A208B"/>
    <w:rsid w:val="002C54D6"/>
    <w:rsid w:val="00300F34"/>
    <w:rsid w:val="0030500E"/>
    <w:rsid w:val="003051EC"/>
    <w:rsid w:val="00311CCD"/>
    <w:rsid w:val="0031287C"/>
    <w:rsid w:val="0032351D"/>
    <w:rsid w:val="0032390F"/>
    <w:rsid w:val="00355F21"/>
    <w:rsid w:val="0036026A"/>
    <w:rsid w:val="003722FB"/>
    <w:rsid w:val="00397E1E"/>
    <w:rsid w:val="003A0A1A"/>
    <w:rsid w:val="003C4090"/>
    <w:rsid w:val="003C7DE3"/>
    <w:rsid w:val="003E18FC"/>
    <w:rsid w:val="003E2D60"/>
    <w:rsid w:val="003E499F"/>
    <w:rsid w:val="00406F32"/>
    <w:rsid w:val="00411F2E"/>
    <w:rsid w:val="00413112"/>
    <w:rsid w:val="00425FEF"/>
    <w:rsid w:val="00440F4D"/>
    <w:rsid w:val="00442277"/>
    <w:rsid w:val="00452258"/>
    <w:rsid w:val="00462E57"/>
    <w:rsid w:val="004646DC"/>
    <w:rsid w:val="00464778"/>
    <w:rsid w:val="0048151D"/>
    <w:rsid w:val="0048387E"/>
    <w:rsid w:val="0048438F"/>
    <w:rsid w:val="00493EB9"/>
    <w:rsid w:val="004946EA"/>
    <w:rsid w:val="004A13E7"/>
    <w:rsid w:val="004B0337"/>
    <w:rsid w:val="004C0765"/>
    <w:rsid w:val="004C4BA9"/>
    <w:rsid w:val="004D3F70"/>
    <w:rsid w:val="004D71FC"/>
    <w:rsid w:val="004F2E81"/>
    <w:rsid w:val="004F3C69"/>
    <w:rsid w:val="004F460A"/>
    <w:rsid w:val="00500157"/>
    <w:rsid w:val="00502DA4"/>
    <w:rsid w:val="005075DF"/>
    <w:rsid w:val="00507A35"/>
    <w:rsid w:val="00513395"/>
    <w:rsid w:val="005142FF"/>
    <w:rsid w:val="005200C3"/>
    <w:rsid w:val="005237D9"/>
    <w:rsid w:val="00531085"/>
    <w:rsid w:val="00536442"/>
    <w:rsid w:val="00537267"/>
    <w:rsid w:val="0054048A"/>
    <w:rsid w:val="0054592F"/>
    <w:rsid w:val="00552A66"/>
    <w:rsid w:val="005563BF"/>
    <w:rsid w:val="00567A43"/>
    <w:rsid w:val="00570395"/>
    <w:rsid w:val="00572D05"/>
    <w:rsid w:val="005957F9"/>
    <w:rsid w:val="00595D8F"/>
    <w:rsid w:val="005B0904"/>
    <w:rsid w:val="005B1242"/>
    <w:rsid w:val="005B272B"/>
    <w:rsid w:val="005B31E3"/>
    <w:rsid w:val="005C3792"/>
    <w:rsid w:val="005D7F3A"/>
    <w:rsid w:val="005E25DB"/>
    <w:rsid w:val="00610258"/>
    <w:rsid w:val="006331AE"/>
    <w:rsid w:val="006C3E6C"/>
    <w:rsid w:val="006E2B8B"/>
    <w:rsid w:val="006E7094"/>
    <w:rsid w:val="0070092E"/>
    <w:rsid w:val="007214BD"/>
    <w:rsid w:val="00721FA2"/>
    <w:rsid w:val="0072629D"/>
    <w:rsid w:val="00732D7A"/>
    <w:rsid w:val="00735322"/>
    <w:rsid w:val="00742065"/>
    <w:rsid w:val="0075445B"/>
    <w:rsid w:val="00763043"/>
    <w:rsid w:val="0076436B"/>
    <w:rsid w:val="00766702"/>
    <w:rsid w:val="00772818"/>
    <w:rsid w:val="007839C3"/>
    <w:rsid w:val="007A5C67"/>
    <w:rsid w:val="007A6DF7"/>
    <w:rsid w:val="007B01BF"/>
    <w:rsid w:val="007F551C"/>
    <w:rsid w:val="0082687D"/>
    <w:rsid w:val="00841A4F"/>
    <w:rsid w:val="008A05AD"/>
    <w:rsid w:val="008A5DA7"/>
    <w:rsid w:val="008C1B17"/>
    <w:rsid w:val="008C41B2"/>
    <w:rsid w:val="008D6EF2"/>
    <w:rsid w:val="008E5BDC"/>
    <w:rsid w:val="00902291"/>
    <w:rsid w:val="00904F9F"/>
    <w:rsid w:val="009260BC"/>
    <w:rsid w:val="0094012A"/>
    <w:rsid w:val="00982C90"/>
    <w:rsid w:val="00991610"/>
    <w:rsid w:val="00997553"/>
    <w:rsid w:val="009A1D47"/>
    <w:rsid w:val="009A2FE9"/>
    <w:rsid w:val="009D338A"/>
    <w:rsid w:val="009E4BC2"/>
    <w:rsid w:val="009E7890"/>
    <w:rsid w:val="00A33F67"/>
    <w:rsid w:val="00A47F1A"/>
    <w:rsid w:val="00A52738"/>
    <w:rsid w:val="00A53595"/>
    <w:rsid w:val="00A71F68"/>
    <w:rsid w:val="00A822B5"/>
    <w:rsid w:val="00A838E9"/>
    <w:rsid w:val="00A92B49"/>
    <w:rsid w:val="00AD6D12"/>
    <w:rsid w:val="00AE708C"/>
    <w:rsid w:val="00B13A11"/>
    <w:rsid w:val="00B75768"/>
    <w:rsid w:val="00B95A9A"/>
    <w:rsid w:val="00BA1DD0"/>
    <w:rsid w:val="00BA7BD1"/>
    <w:rsid w:val="00BD4A44"/>
    <w:rsid w:val="00BD577A"/>
    <w:rsid w:val="00BF0566"/>
    <w:rsid w:val="00C043A6"/>
    <w:rsid w:val="00C24169"/>
    <w:rsid w:val="00C47A42"/>
    <w:rsid w:val="00C513E7"/>
    <w:rsid w:val="00C7013E"/>
    <w:rsid w:val="00C7327B"/>
    <w:rsid w:val="00C739A2"/>
    <w:rsid w:val="00CC2C4C"/>
    <w:rsid w:val="00CC2E58"/>
    <w:rsid w:val="00CD1202"/>
    <w:rsid w:val="00CD4536"/>
    <w:rsid w:val="00CD6650"/>
    <w:rsid w:val="00CE083C"/>
    <w:rsid w:val="00CE3FDF"/>
    <w:rsid w:val="00CE79A7"/>
    <w:rsid w:val="00CF1490"/>
    <w:rsid w:val="00CF1BAB"/>
    <w:rsid w:val="00D25831"/>
    <w:rsid w:val="00D33FBF"/>
    <w:rsid w:val="00D40216"/>
    <w:rsid w:val="00D54D11"/>
    <w:rsid w:val="00D80208"/>
    <w:rsid w:val="00D94E69"/>
    <w:rsid w:val="00D953C1"/>
    <w:rsid w:val="00D96E43"/>
    <w:rsid w:val="00D97618"/>
    <w:rsid w:val="00DA09BF"/>
    <w:rsid w:val="00DA242B"/>
    <w:rsid w:val="00DA2AA6"/>
    <w:rsid w:val="00DA52DC"/>
    <w:rsid w:val="00DB079D"/>
    <w:rsid w:val="00DB5364"/>
    <w:rsid w:val="00DB6BAF"/>
    <w:rsid w:val="00DD2084"/>
    <w:rsid w:val="00DF00D3"/>
    <w:rsid w:val="00E03E67"/>
    <w:rsid w:val="00E049D0"/>
    <w:rsid w:val="00E16357"/>
    <w:rsid w:val="00E16DFC"/>
    <w:rsid w:val="00E3067F"/>
    <w:rsid w:val="00E306BE"/>
    <w:rsid w:val="00E40AB5"/>
    <w:rsid w:val="00E46B0A"/>
    <w:rsid w:val="00E7229C"/>
    <w:rsid w:val="00E93321"/>
    <w:rsid w:val="00EB7AA9"/>
    <w:rsid w:val="00EC4B2A"/>
    <w:rsid w:val="00ED07CA"/>
    <w:rsid w:val="00EE5606"/>
    <w:rsid w:val="00EF0262"/>
    <w:rsid w:val="00EF4AEE"/>
    <w:rsid w:val="00F14A0F"/>
    <w:rsid w:val="00F219B1"/>
    <w:rsid w:val="00F26F27"/>
    <w:rsid w:val="00F311E5"/>
    <w:rsid w:val="00F569BB"/>
    <w:rsid w:val="00F84167"/>
    <w:rsid w:val="00FC782A"/>
    <w:rsid w:val="00FD2A82"/>
    <w:rsid w:val="00FE3C91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8AFF3"/>
  <w15:docId w15:val="{54C63D2C-A0A2-440E-89CF-CAF39F64D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0D3"/>
    <w:pPr>
      <w:spacing w:before="240" w:after="240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075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112"/>
    <w:pPr>
      <w:ind w:left="720"/>
      <w:contextualSpacing/>
    </w:pPr>
  </w:style>
  <w:style w:type="table" w:styleId="a4">
    <w:name w:val="Table Grid"/>
    <w:basedOn w:val="a1"/>
    <w:uiPriority w:val="39"/>
    <w:rsid w:val="005E2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D25831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5563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5563BF"/>
    <w:rPr>
      <w:b/>
      <w:bCs/>
    </w:rPr>
  </w:style>
  <w:style w:type="paragraph" w:styleId="a9">
    <w:name w:val="header"/>
    <w:basedOn w:val="a"/>
    <w:link w:val="aa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563BF"/>
  </w:style>
  <w:style w:type="paragraph" w:styleId="ab">
    <w:name w:val="footer"/>
    <w:basedOn w:val="a"/>
    <w:link w:val="ac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563BF"/>
  </w:style>
  <w:style w:type="paragraph" w:styleId="ad">
    <w:name w:val="Balloon Text"/>
    <w:basedOn w:val="a"/>
    <w:link w:val="ae"/>
    <w:uiPriority w:val="99"/>
    <w:semiHidden/>
    <w:unhideWhenUsed/>
    <w:rsid w:val="005404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54048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F00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5075D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a6">
    <w:name w:val="ไม่มีการเว้นระยะห่าง อักขระ"/>
    <w:link w:val="a5"/>
    <w:uiPriority w:val="1"/>
    <w:rsid w:val="00ED07CA"/>
  </w:style>
  <w:style w:type="table" w:styleId="4-6">
    <w:name w:val="Grid Table 4 Accent 6"/>
    <w:basedOn w:val="a1"/>
    <w:uiPriority w:val="49"/>
    <w:rsid w:val="002258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4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57601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60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32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6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4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206">
          <w:marLeft w:val="1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toknow.org/posts/tags/%E0%B8%81%E0%B8%B4%E0%B8%A3%E0%B8%B4%E0%B8%A2%E0%B8%B2%E0%B8%A1%E0%B8%B2%E0%B8%A3%E0%B8%A2%E0%B8%B2%E0%B8%9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hyperlink" Target="https://www.gotoknow.org/posts/tags/%E0%B8%84%E0%B8%A7%E0%B8%B2%E0%B8%A1%E0%B8%AA%E0%B8%B8%E0%B8%A0%E0%B8%B2%E0%B8%9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gotoknow.org/posts/tags/%E0%B8%81%E0%B8%B2%E0%B8%A3%E0%B9%83%E0%B8%AB%E0%B9%89%E0%B8%AD%E0%B8%A0%E0%B8%B1%E0%B8%A2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สรุปแบบประเมินพฤติกรรมตัวบ่งชี้ คุณธรรม อัตลักษณ์ </a:t>
            </a:r>
            <a:r>
              <a:rPr lang="th-TH" sz="1400" b="1" i="0" u="none" strike="noStrike" baseline="0">
                <a:effectLst/>
              </a:rPr>
              <a:t>ด้านสุภาพ</a:t>
            </a:r>
            <a:endParaRPr lang="en-US" sz="1400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ระดับชั้นปฐมวัยและประถมศึกษา  ภาคเรียนที่ 2 ปีการศึกษา 2563</a:t>
            </a:r>
            <a:endParaRPr lang="en-US" sz="1400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1731097040744934"/>
          <c:y val="4.7127061808954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พอเพียงแต่ละระดับ!$C$121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พอเพียงแต่ละระดับ!$B$122:$B$131</c:f>
              <c:strCache>
                <c:ptCount val="10"/>
                <c:pt idx="0">
                  <c:v>อนุบาล</c:v>
                </c:pt>
                <c:pt idx="1">
                  <c:v>ประถมศึกษาปีที่ 1</c:v>
                </c:pt>
                <c:pt idx="2">
                  <c:v>ประถมศึกษาปีที่ 2</c:v>
                </c:pt>
                <c:pt idx="3">
                  <c:v>ประถมศึกษาปีที่ 3</c:v>
                </c:pt>
                <c:pt idx="4">
                  <c:v>ประถมศึกษาตอนต้น</c:v>
                </c:pt>
                <c:pt idx="5">
                  <c:v>ประถมศึกษาปีที่ 4</c:v>
                </c:pt>
                <c:pt idx="6">
                  <c:v>ประถมศึกษาปีที่ 5</c:v>
                </c:pt>
                <c:pt idx="7">
                  <c:v>ประถมศึกษาปีที่ 6</c:v>
                </c:pt>
                <c:pt idx="8">
                  <c:v>ประถมศึกษาตอนปลาย</c:v>
                </c:pt>
                <c:pt idx="9">
                  <c:v>รวม</c:v>
                </c:pt>
              </c:strCache>
            </c:strRef>
          </c:cat>
          <c:val>
            <c:numRef>
              <c:f>พอเพียงแต่ละระดับ!$C$122:$C$131</c:f>
              <c:numCache>
                <c:formatCode>General</c:formatCode>
                <c:ptCount val="10"/>
                <c:pt idx="0">
                  <c:v>11</c:v>
                </c:pt>
                <c:pt idx="1">
                  <c:v>13</c:v>
                </c:pt>
                <c:pt idx="2">
                  <c:v>13</c:v>
                </c:pt>
                <c:pt idx="3">
                  <c:v>23</c:v>
                </c:pt>
                <c:pt idx="4">
                  <c:v>49</c:v>
                </c:pt>
                <c:pt idx="5">
                  <c:v>20</c:v>
                </c:pt>
                <c:pt idx="6">
                  <c:v>29</c:v>
                </c:pt>
                <c:pt idx="7">
                  <c:v>23</c:v>
                </c:pt>
                <c:pt idx="8">
                  <c:v>72</c:v>
                </c:pt>
                <c:pt idx="9">
                  <c:v>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EA-4437-BA49-73BA46D09866}"/>
            </c:ext>
          </c:extLst>
        </c:ser>
        <c:ser>
          <c:idx val="1"/>
          <c:order val="1"/>
          <c:tx>
            <c:strRef>
              <c:f>พอเพียงแต่ละระดับ!$D$121</c:f>
              <c:strCache>
                <c:ptCount val="1"/>
                <c:pt idx="0">
                  <c:v>นักเรียนที่ผ่าน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พอเพียงแต่ละระดับ!$B$122:$B$131</c:f>
              <c:strCache>
                <c:ptCount val="10"/>
                <c:pt idx="0">
                  <c:v>อนุบาล</c:v>
                </c:pt>
                <c:pt idx="1">
                  <c:v>ประถมศึกษาปีที่ 1</c:v>
                </c:pt>
                <c:pt idx="2">
                  <c:v>ประถมศึกษาปีที่ 2</c:v>
                </c:pt>
                <c:pt idx="3">
                  <c:v>ประถมศึกษาปีที่ 3</c:v>
                </c:pt>
                <c:pt idx="4">
                  <c:v>ประถมศึกษาตอนต้น</c:v>
                </c:pt>
                <c:pt idx="5">
                  <c:v>ประถมศึกษาปีที่ 4</c:v>
                </c:pt>
                <c:pt idx="6">
                  <c:v>ประถมศึกษาปีที่ 5</c:v>
                </c:pt>
                <c:pt idx="7">
                  <c:v>ประถมศึกษาปีที่ 6</c:v>
                </c:pt>
                <c:pt idx="8">
                  <c:v>ประถมศึกษาตอนปลาย</c:v>
                </c:pt>
                <c:pt idx="9">
                  <c:v>รวม</c:v>
                </c:pt>
              </c:strCache>
            </c:strRef>
          </c:cat>
          <c:val>
            <c:numRef>
              <c:f>พอเพียงแต่ละระดับ!$D$122:$D$131</c:f>
              <c:numCache>
                <c:formatCode>General</c:formatCode>
                <c:ptCount val="10"/>
                <c:pt idx="0">
                  <c:v>11</c:v>
                </c:pt>
                <c:pt idx="1">
                  <c:v>13</c:v>
                </c:pt>
                <c:pt idx="2">
                  <c:v>13</c:v>
                </c:pt>
                <c:pt idx="3">
                  <c:v>23</c:v>
                </c:pt>
                <c:pt idx="4">
                  <c:v>49</c:v>
                </c:pt>
                <c:pt idx="5">
                  <c:v>20</c:v>
                </c:pt>
                <c:pt idx="6">
                  <c:v>29</c:v>
                </c:pt>
                <c:pt idx="7">
                  <c:v>23</c:v>
                </c:pt>
                <c:pt idx="8">
                  <c:v>72</c:v>
                </c:pt>
                <c:pt idx="9">
                  <c:v>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EA-4437-BA49-73BA46D09866}"/>
            </c:ext>
          </c:extLst>
        </c:ser>
        <c:ser>
          <c:idx val="2"/>
          <c:order val="2"/>
          <c:tx>
            <c:strRef>
              <c:f>พอเพียงแต่ละระดับ!$E$121</c:f>
              <c:strCache>
                <c:ptCount val="1"/>
                <c:pt idx="0">
                  <c:v>นักเรียนที่ไม่ผ่าน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พอเพียงแต่ละระดับ!$B$122:$B$131</c:f>
              <c:strCache>
                <c:ptCount val="10"/>
                <c:pt idx="0">
                  <c:v>อนุบาล</c:v>
                </c:pt>
                <c:pt idx="1">
                  <c:v>ประถมศึกษาปีที่ 1</c:v>
                </c:pt>
                <c:pt idx="2">
                  <c:v>ประถมศึกษาปีที่ 2</c:v>
                </c:pt>
                <c:pt idx="3">
                  <c:v>ประถมศึกษาปีที่ 3</c:v>
                </c:pt>
                <c:pt idx="4">
                  <c:v>ประถมศึกษาตอนต้น</c:v>
                </c:pt>
                <c:pt idx="5">
                  <c:v>ประถมศึกษาปีที่ 4</c:v>
                </c:pt>
                <c:pt idx="6">
                  <c:v>ประถมศึกษาปีที่ 5</c:v>
                </c:pt>
                <c:pt idx="7">
                  <c:v>ประถมศึกษาปีที่ 6</c:v>
                </c:pt>
                <c:pt idx="8">
                  <c:v>ประถมศึกษาตอนปลาย</c:v>
                </c:pt>
                <c:pt idx="9">
                  <c:v>รวม</c:v>
                </c:pt>
              </c:strCache>
            </c:strRef>
          </c:cat>
          <c:val>
            <c:numRef>
              <c:f>พอเพียงแต่ละระดับ!$E$122:$E$131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EA-4437-BA49-73BA46D09866}"/>
            </c:ext>
          </c:extLst>
        </c:ser>
        <c:ser>
          <c:idx val="3"/>
          <c:order val="3"/>
          <c:tx>
            <c:strRef>
              <c:f>พอเพียงแต่ละระดับ!$F$121</c:f>
              <c:strCache>
                <c:ptCount val="1"/>
                <c:pt idx="0">
                  <c:v>ร้อยละของนักเรียนที่ผ่าน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พอเพียงแต่ละระดับ!$B$122:$B$131</c:f>
              <c:strCache>
                <c:ptCount val="10"/>
                <c:pt idx="0">
                  <c:v>อนุบาล</c:v>
                </c:pt>
                <c:pt idx="1">
                  <c:v>ประถมศึกษาปีที่ 1</c:v>
                </c:pt>
                <c:pt idx="2">
                  <c:v>ประถมศึกษาปีที่ 2</c:v>
                </c:pt>
                <c:pt idx="3">
                  <c:v>ประถมศึกษาปีที่ 3</c:v>
                </c:pt>
                <c:pt idx="4">
                  <c:v>ประถมศึกษาตอนต้น</c:v>
                </c:pt>
                <c:pt idx="5">
                  <c:v>ประถมศึกษาปีที่ 4</c:v>
                </c:pt>
                <c:pt idx="6">
                  <c:v>ประถมศึกษาปีที่ 5</c:v>
                </c:pt>
                <c:pt idx="7">
                  <c:v>ประถมศึกษาปีที่ 6</c:v>
                </c:pt>
                <c:pt idx="8">
                  <c:v>ประถมศึกษาตอนปลาย</c:v>
                </c:pt>
                <c:pt idx="9">
                  <c:v>รวม</c:v>
                </c:pt>
              </c:strCache>
            </c:strRef>
          </c:cat>
          <c:val>
            <c:numRef>
              <c:f>พอเพียงแต่ละระดับ!$F$122:$F$131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6EA-4437-BA49-73BA46D098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35879200"/>
        <c:axId val="-335870496"/>
      </c:barChart>
      <c:catAx>
        <c:axId val="-33587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335870496"/>
        <c:crosses val="autoZero"/>
        <c:auto val="1"/>
        <c:lblAlgn val="ctr"/>
        <c:lblOffset val="100"/>
        <c:noMultiLvlLbl val="0"/>
      </c:catAx>
      <c:valAx>
        <c:axId val="-335870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33587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สรุปแบบประเมินพฤติกรรมตัวบ่งชี้ คุณธรรม อัตลักษณ์ </a:t>
            </a:r>
            <a:r>
              <a:rPr lang="th-TH" sz="1400" b="1" i="0" u="none" strike="noStrike" baseline="0">
                <a:effectLst/>
              </a:rPr>
              <a:t>ด้านสุภาพ</a:t>
            </a:r>
            <a:endParaRPr lang="en-US" sz="1400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400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ระดับชั้นมัธยมศึกษาภาคเรียนที่ 2 ปีการศึกษา 2563</a:t>
            </a:r>
            <a:endParaRPr lang="en-US" sz="1400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พอเพียงแต่ละระดับ!$C$139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พอเพียงแต่ละระดับ!$B$140:$B$148</c:f>
              <c:strCache>
                <c:ptCount val="9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มัธยมศึกษาตอนต้น</c:v>
                </c:pt>
                <c:pt idx="4">
                  <c:v>มัธยมศึกษาปีที่ 4</c:v>
                </c:pt>
                <c:pt idx="5">
                  <c:v>มัธยมศึกษาปีที่ 5</c:v>
                </c:pt>
                <c:pt idx="6">
                  <c:v>มัธยมศึกษาปีที่ 6</c:v>
                </c:pt>
                <c:pt idx="7">
                  <c:v>มัธยมศึกษาตอนปลาย</c:v>
                </c:pt>
                <c:pt idx="8">
                  <c:v>รวม</c:v>
                </c:pt>
              </c:strCache>
            </c:strRef>
          </c:cat>
          <c:val>
            <c:numRef>
              <c:f>พอเพียงแต่ละระดับ!$C$140:$C$148</c:f>
              <c:numCache>
                <c:formatCode>General</c:formatCode>
                <c:ptCount val="9"/>
                <c:pt idx="0">
                  <c:v>32</c:v>
                </c:pt>
                <c:pt idx="1">
                  <c:v>34</c:v>
                </c:pt>
                <c:pt idx="2">
                  <c:v>33</c:v>
                </c:pt>
                <c:pt idx="3">
                  <c:v>99</c:v>
                </c:pt>
                <c:pt idx="4">
                  <c:v>43</c:v>
                </c:pt>
                <c:pt idx="5">
                  <c:v>24</c:v>
                </c:pt>
                <c:pt idx="6">
                  <c:v>20</c:v>
                </c:pt>
                <c:pt idx="7">
                  <c:v>87</c:v>
                </c:pt>
                <c:pt idx="8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90-4EF5-88D4-95CD131F56EA}"/>
            </c:ext>
          </c:extLst>
        </c:ser>
        <c:ser>
          <c:idx val="1"/>
          <c:order val="1"/>
          <c:tx>
            <c:strRef>
              <c:f>พอเพียงแต่ละระดับ!$D$139</c:f>
              <c:strCache>
                <c:ptCount val="1"/>
                <c:pt idx="0">
                  <c:v>นักเรียนที่ผ่าน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พอเพียงแต่ละระดับ!$B$140:$B$148</c:f>
              <c:strCache>
                <c:ptCount val="9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มัธยมศึกษาตอนต้น</c:v>
                </c:pt>
                <c:pt idx="4">
                  <c:v>มัธยมศึกษาปีที่ 4</c:v>
                </c:pt>
                <c:pt idx="5">
                  <c:v>มัธยมศึกษาปีที่ 5</c:v>
                </c:pt>
                <c:pt idx="6">
                  <c:v>มัธยมศึกษาปีที่ 6</c:v>
                </c:pt>
                <c:pt idx="7">
                  <c:v>มัธยมศึกษาตอนปลาย</c:v>
                </c:pt>
                <c:pt idx="8">
                  <c:v>รวม</c:v>
                </c:pt>
              </c:strCache>
            </c:strRef>
          </c:cat>
          <c:val>
            <c:numRef>
              <c:f>พอเพียงแต่ละระดับ!$D$140:$D$148</c:f>
              <c:numCache>
                <c:formatCode>General</c:formatCode>
                <c:ptCount val="9"/>
                <c:pt idx="0">
                  <c:v>32</c:v>
                </c:pt>
                <c:pt idx="1">
                  <c:v>34</c:v>
                </c:pt>
                <c:pt idx="2">
                  <c:v>33</c:v>
                </c:pt>
                <c:pt idx="3">
                  <c:v>99</c:v>
                </c:pt>
                <c:pt idx="4">
                  <c:v>43</c:v>
                </c:pt>
                <c:pt idx="5">
                  <c:v>24</c:v>
                </c:pt>
                <c:pt idx="6">
                  <c:v>20</c:v>
                </c:pt>
                <c:pt idx="7">
                  <c:v>87</c:v>
                </c:pt>
                <c:pt idx="8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90-4EF5-88D4-95CD131F56EA}"/>
            </c:ext>
          </c:extLst>
        </c:ser>
        <c:ser>
          <c:idx val="2"/>
          <c:order val="2"/>
          <c:tx>
            <c:strRef>
              <c:f>พอเพียงแต่ละระดับ!$E$139</c:f>
              <c:strCache>
                <c:ptCount val="1"/>
                <c:pt idx="0">
                  <c:v>นักเรียนที่ไม่ผ่าน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พอเพียงแต่ละระดับ!$B$140:$B$148</c:f>
              <c:strCache>
                <c:ptCount val="9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มัธยมศึกษาตอนต้น</c:v>
                </c:pt>
                <c:pt idx="4">
                  <c:v>มัธยมศึกษาปีที่ 4</c:v>
                </c:pt>
                <c:pt idx="5">
                  <c:v>มัธยมศึกษาปีที่ 5</c:v>
                </c:pt>
                <c:pt idx="6">
                  <c:v>มัธยมศึกษาปีที่ 6</c:v>
                </c:pt>
                <c:pt idx="7">
                  <c:v>มัธยมศึกษาตอนปลาย</c:v>
                </c:pt>
                <c:pt idx="8">
                  <c:v>รวม</c:v>
                </c:pt>
              </c:strCache>
            </c:strRef>
          </c:cat>
          <c:val>
            <c:numRef>
              <c:f>พอเพียงแต่ละระดับ!$E$140:$E$148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90-4EF5-88D4-95CD131F56EA}"/>
            </c:ext>
          </c:extLst>
        </c:ser>
        <c:ser>
          <c:idx val="3"/>
          <c:order val="3"/>
          <c:tx>
            <c:strRef>
              <c:f>พอเพียงแต่ละระดับ!$F$139</c:f>
              <c:strCache>
                <c:ptCount val="1"/>
                <c:pt idx="0">
                  <c:v>ร้อยละของนักเรียนที่ผ่าน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พอเพียงแต่ละระดับ!$B$140:$B$148</c:f>
              <c:strCache>
                <c:ptCount val="9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  <c:pt idx="3">
                  <c:v>มัธยมศึกษาตอนต้น</c:v>
                </c:pt>
                <c:pt idx="4">
                  <c:v>มัธยมศึกษาปีที่ 4</c:v>
                </c:pt>
                <c:pt idx="5">
                  <c:v>มัธยมศึกษาปีที่ 5</c:v>
                </c:pt>
                <c:pt idx="6">
                  <c:v>มัธยมศึกษาปีที่ 6</c:v>
                </c:pt>
                <c:pt idx="7">
                  <c:v>มัธยมศึกษาตอนปลาย</c:v>
                </c:pt>
                <c:pt idx="8">
                  <c:v>รวม</c:v>
                </c:pt>
              </c:strCache>
            </c:strRef>
          </c:cat>
          <c:val>
            <c:numRef>
              <c:f>พอเพียงแต่ละระดับ!$F$140:$F$148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990-4EF5-88D4-95CD131F56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335869408"/>
        <c:axId val="-335866688"/>
      </c:barChart>
      <c:catAx>
        <c:axId val="-33586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335866688"/>
        <c:crosses val="autoZero"/>
        <c:auto val="1"/>
        <c:lblAlgn val="ctr"/>
        <c:lblOffset val="100"/>
        <c:noMultiLvlLbl val="0"/>
      </c:catAx>
      <c:valAx>
        <c:axId val="-33586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33586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1AE99-4481-46BD-AA73-84F2A0BC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6155</Words>
  <Characters>35089</Characters>
  <Application>Microsoft Office Word</Application>
  <DocSecurity>0</DocSecurity>
  <Lines>292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acer2</cp:lastModifiedBy>
  <cp:revision>3</cp:revision>
  <cp:lastPrinted>2021-05-02T09:13:00Z</cp:lastPrinted>
  <dcterms:created xsi:type="dcterms:W3CDTF">2021-05-02T09:14:00Z</dcterms:created>
  <dcterms:modified xsi:type="dcterms:W3CDTF">2021-05-02T09:25:00Z</dcterms:modified>
</cp:coreProperties>
</file>