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8A" w:rsidRDefault="00944387" w:rsidP="00D25831">
      <w:pPr>
        <w:jc w:val="center"/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Theme="majorBidi" w:hAnsiTheme="majorBidi" w:cstheme="majorBidi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57EDD9A" wp14:editId="3F082853">
            <wp:simplePos x="0" y="0"/>
            <wp:positionH relativeFrom="page">
              <wp:posOffset>2932956</wp:posOffset>
            </wp:positionH>
            <wp:positionV relativeFrom="paragraph">
              <wp:posOffset>0</wp:posOffset>
            </wp:positionV>
            <wp:extent cx="1685925" cy="1723898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314_181107225340622_179216382196373_273947_210071895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2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E57" w:rsidRDefault="00462E57" w:rsidP="00D258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075DF" w:rsidRPr="004A13E7" w:rsidRDefault="005075DF" w:rsidP="00D2583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03141A" w:rsidRPr="005075DF" w:rsidRDefault="005563BF" w:rsidP="004D71FC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75DF">
        <w:rPr>
          <w:rFonts w:ascii="TH SarabunPSK" w:hAnsi="TH SarabunPSK" w:cs="TH SarabunPSK"/>
          <w:b/>
          <w:bCs/>
          <w:sz w:val="74"/>
          <w:szCs w:val="74"/>
          <w:cs/>
        </w:rPr>
        <w:t>โครงงาน</w:t>
      </w:r>
      <w:r w:rsidR="0003141A" w:rsidRPr="005075DF">
        <w:rPr>
          <w:rFonts w:ascii="TH SarabunPSK" w:hAnsi="TH SarabunPSK" w:cs="TH SarabunPSK"/>
          <w:b/>
          <w:bCs/>
          <w:sz w:val="74"/>
          <w:szCs w:val="74"/>
          <w:cs/>
        </w:rPr>
        <w:t>คุณธรรม</w:t>
      </w:r>
    </w:p>
    <w:p w:rsidR="005563BF" w:rsidRPr="004A13E7" w:rsidRDefault="0003141A" w:rsidP="004D71FC">
      <w:pPr>
        <w:pStyle w:val="a5"/>
        <w:jc w:val="center"/>
        <w:rPr>
          <w:rFonts w:ascii="TH SarabunPSK" w:hAnsi="TH SarabunPSK" w:cs="TH SarabunPSK"/>
          <w:sz w:val="80"/>
          <w:szCs w:val="80"/>
          <w:cs/>
        </w:rPr>
      </w:pPr>
      <w:r w:rsidRPr="004A13E7">
        <w:rPr>
          <w:rFonts w:ascii="TH SarabunPSK" w:hAnsi="TH SarabunPSK" w:cs="TH SarabunPSK"/>
          <w:sz w:val="80"/>
          <w:szCs w:val="80"/>
          <w:cs/>
        </w:rPr>
        <w:t>“</w:t>
      </w:r>
      <w:r w:rsidR="000A1B21">
        <w:rPr>
          <w:rFonts w:ascii="TH SarabunPSK" w:hAnsi="TH SarabunPSK" w:cs="TH SarabunPSK" w:hint="cs"/>
          <w:sz w:val="80"/>
          <w:szCs w:val="80"/>
          <w:cs/>
        </w:rPr>
        <w:t>ยิ้มไหว้ ทั</w:t>
      </w:r>
      <w:bookmarkStart w:id="0" w:name="_GoBack"/>
      <w:bookmarkEnd w:id="0"/>
      <w:r w:rsidR="000A1B21">
        <w:rPr>
          <w:rFonts w:ascii="TH SarabunPSK" w:hAnsi="TH SarabunPSK" w:cs="TH SarabunPSK" w:hint="cs"/>
          <w:sz w:val="80"/>
          <w:szCs w:val="80"/>
          <w:cs/>
        </w:rPr>
        <w:t>กทายกัน</w:t>
      </w:r>
      <w:r w:rsidRPr="004A13E7">
        <w:rPr>
          <w:rFonts w:ascii="TH SarabunPSK" w:hAnsi="TH SarabunPSK" w:cs="TH SarabunPSK"/>
          <w:sz w:val="80"/>
          <w:szCs w:val="80"/>
          <w:cs/>
        </w:rPr>
        <w:t>”</w:t>
      </w:r>
    </w:p>
    <w:p w:rsidR="004D71FC" w:rsidRDefault="004D71FC" w:rsidP="004D71FC">
      <w:pPr>
        <w:pStyle w:val="a5"/>
        <w:jc w:val="center"/>
        <w:rPr>
          <w:rFonts w:ascii="TH SarabunPSK" w:hAnsi="TH SarabunPSK" w:cs="TH SarabunPSK"/>
          <w:szCs w:val="22"/>
        </w:rPr>
      </w:pPr>
    </w:p>
    <w:p w:rsidR="00462E57" w:rsidRPr="004A13E7" w:rsidRDefault="00462E57" w:rsidP="004D71FC">
      <w:pPr>
        <w:pStyle w:val="a5"/>
        <w:jc w:val="center"/>
        <w:rPr>
          <w:rFonts w:ascii="TH SarabunPSK" w:hAnsi="TH SarabunPSK" w:cs="TH SarabunPSK"/>
          <w:szCs w:val="22"/>
        </w:rPr>
      </w:pPr>
    </w:p>
    <w:p w:rsidR="0003141A" w:rsidRPr="004A13E7" w:rsidRDefault="004A042C" w:rsidP="004D71FC">
      <w:pPr>
        <w:pStyle w:val="a5"/>
        <w:jc w:val="center"/>
        <w:rPr>
          <w:rFonts w:ascii="TH SarabunPSK" w:hAnsi="TH SarabunPSK" w:cs="TH SarabunPSK"/>
          <w:sz w:val="54"/>
          <w:szCs w:val="54"/>
          <w:cs/>
        </w:rPr>
      </w:pPr>
      <w:r>
        <w:rPr>
          <w:rFonts w:ascii="TH SarabunPSK" w:hAnsi="TH SarabunPSK" w:cs="TH SarabunPSK"/>
          <w:sz w:val="54"/>
          <w:szCs w:val="54"/>
          <w:cs/>
        </w:rPr>
        <w:t>ผู้จัดทำ</w:t>
      </w:r>
    </w:p>
    <w:p w:rsidR="000A1B21" w:rsidRPr="000A1B21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40"/>
          <w:szCs w:val="40"/>
        </w:rPr>
      </w:pP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</w:rPr>
        <w:t>1</w:t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>. นายสุนทร  แซ่งโซ้ง</w:t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</w:p>
    <w:p w:rsidR="000A1B21" w:rsidRPr="000A1B21" w:rsidRDefault="000A1B21" w:rsidP="000A1B21">
      <w:pPr>
        <w:shd w:val="clear" w:color="auto" w:fill="FFFFFF"/>
        <w:spacing w:after="0" w:line="315" w:lineRule="atLeast"/>
        <w:ind w:left="2160" w:firstLine="720"/>
        <w:rPr>
          <w:rFonts w:ascii="TH SarabunPSK" w:eastAsia="Times New Roman" w:hAnsi="TH SarabunPSK" w:cs="TH SarabunPSK"/>
          <w:sz w:val="40"/>
          <w:szCs w:val="40"/>
        </w:rPr>
      </w:pPr>
      <w:r w:rsidRPr="000A1B21">
        <w:rPr>
          <w:rFonts w:ascii="TH SarabunPSK" w:eastAsia="Times New Roman" w:hAnsi="TH SarabunPSK" w:cs="TH SarabunPSK"/>
          <w:sz w:val="40"/>
          <w:szCs w:val="40"/>
        </w:rPr>
        <w:t>2</w:t>
      </w:r>
      <w:r w:rsidRPr="000A1B21">
        <w:rPr>
          <w:rFonts w:ascii="TH SarabunPSK" w:eastAsia="Times New Roman" w:hAnsi="TH SarabunPSK" w:cs="TH SarabunPSK" w:hint="cs"/>
          <w:sz w:val="40"/>
          <w:szCs w:val="40"/>
          <w:cs/>
        </w:rPr>
        <w:t>. เด็กหญิงเบญญา   เตชะวัฒนสกุล</w:t>
      </w:r>
    </w:p>
    <w:p w:rsidR="000A1B21" w:rsidRPr="000A1B21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40"/>
          <w:szCs w:val="40"/>
        </w:rPr>
      </w:pP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  <w:r w:rsidRPr="000A1B21">
        <w:rPr>
          <w:rFonts w:ascii="TH SarabunPSK" w:eastAsia="Times New Roman" w:hAnsi="TH SarabunPSK" w:cs="TH SarabunPSK"/>
          <w:sz w:val="40"/>
          <w:szCs w:val="40"/>
        </w:rPr>
        <w:t>3</w:t>
      </w:r>
      <w:r w:rsidRPr="000A1B21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. </w:t>
      </w:r>
      <w:r w:rsidRPr="000A1B21">
        <w:rPr>
          <w:rFonts w:ascii="TH SarabunPSK" w:hAnsi="TH SarabunPSK" w:cs="TH SarabunPSK" w:hint="cs"/>
          <w:sz w:val="40"/>
          <w:szCs w:val="40"/>
          <w:cs/>
        </w:rPr>
        <w:t>เด็กชายสิทธิศักดิ์  สมณะช้างเผือก</w:t>
      </w:r>
      <w:r w:rsidRPr="000A1B21">
        <w:rPr>
          <w:rFonts w:ascii="TH SarabunPSK" w:eastAsia="Times New Roman" w:hAnsi="TH SarabunPSK" w:cs="TH SarabunPSK"/>
          <w:sz w:val="40"/>
          <w:szCs w:val="40"/>
          <w:cs/>
        </w:rPr>
        <w:tab/>
      </w:r>
    </w:p>
    <w:p w:rsidR="000A1B21" w:rsidRPr="000A1B21" w:rsidRDefault="000A1B21" w:rsidP="000A1B21">
      <w:pPr>
        <w:shd w:val="clear" w:color="auto" w:fill="FFFFFF"/>
        <w:spacing w:after="0" w:line="315" w:lineRule="atLeast"/>
        <w:ind w:left="2160" w:firstLine="720"/>
        <w:rPr>
          <w:rFonts w:ascii="TH SarabunPSK" w:eastAsia="Times New Roman" w:hAnsi="TH SarabunPSK" w:cs="TH SarabunPSK"/>
          <w:sz w:val="40"/>
          <w:szCs w:val="40"/>
        </w:rPr>
      </w:pPr>
      <w:r w:rsidRPr="000A1B21">
        <w:rPr>
          <w:rFonts w:ascii="TH SarabunPSK" w:eastAsia="Times New Roman" w:hAnsi="TH SarabunPSK" w:cs="TH SarabunPSK"/>
          <w:sz w:val="40"/>
          <w:szCs w:val="40"/>
        </w:rPr>
        <w:t>4</w:t>
      </w:r>
      <w:r w:rsidRPr="000A1B21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. </w:t>
      </w:r>
      <w:r w:rsidRPr="000A1B21">
        <w:rPr>
          <w:rFonts w:ascii="TH SarabunPSK" w:hAnsi="TH SarabunPSK" w:cs="TH SarabunPSK" w:hint="cs"/>
          <w:sz w:val="40"/>
          <w:szCs w:val="40"/>
          <w:cs/>
        </w:rPr>
        <w:t>เด็กหญิงทิพาศรี  กล้าพิทักษ์</w:t>
      </w:r>
    </w:p>
    <w:p w:rsidR="00462E57" w:rsidRPr="000A1B21" w:rsidRDefault="00462E57" w:rsidP="004D71FC">
      <w:pPr>
        <w:pStyle w:val="a5"/>
        <w:jc w:val="center"/>
        <w:rPr>
          <w:rFonts w:ascii="TH SarabunPSK" w:hAnsi="TH SarabunPSK" w:cs="TH SarabunPSK"/>
          <w:sz w:val="62"/>
          <w:szCs w:val="62"/>
        </w:rPr>
      </w:pPr>
    </w:p>
    <w:p w:rsidR="00462E57" w:rsidRDefault="00462E57" w:rsidP="004D71FC">
      <w:pPr>
        <w:pStyle w:val="a5"/>
        <w:jc w:val="center"/>
        <w:rPr>
          <w:rFonts w:ascii="TH SarabunPSK" w:hAnsi="TH SarabunPSK" w:cs="TH SarabunPSK"/>
          <w:sz w:val="54"/>
          <w:szCs w:val="54"/>
        </w:rPr>
      </w:pPr>
    </w:p>
    <w:p w:rsidR="000A1B21" w:rsidRPr="000A1B21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8"/>
          <w:szCs w:val="38"/>
        </w:rPr>
      </w:pPr>
      <w:r w:rsidRPr="000A1B21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>ชื่อครูที่ปรึกษา</w:t>
      </w:r>
    </w:p>
    <w:p w:rsidR="000A1B21" w:rsidRPr="000A1B21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8"/>
          <w:szCs w:val="38"/>
        </w:rPr>
      </w:pPr>
      <w:r w:rsidRPr="000A1B21">
        <w:rPr>
          <w:rFonts w:ascii="TH SarabunPSK" w:eastAsia="Times New Roman" w:hAnsi="TH SarabunPSK" w:cs="TH SarabunPSK"/>
          <w:sz w:val="38"/>
          <w:szCs w:val="38"/>
        </w:rPr>
        <w:tab/>
        <w:t>1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.</w:t>
      </w:r>
      <w:r w:rsidR="0022216F">
        <w:rPr>
          <w:rFonts w:ascii="TH SarabunPSK" w:eastAsia="Times New Roman" w:hAnsi="TH SarabunPSK" w:cs="TH SarabunPSK" w:hint="cs"/>
          <w:sz w:val="38"/>
          <w:szCs w:val="38"/>
          <w:cs/>
        </w:rPr>
        <w:t xml:space="preserve"> 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นางนันทิยา   สุโนธร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  <w:cs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  <w:cs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</w:rPr>
        <w:t>2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. นางมาติกา   ศรีอ่อน</w:t>
      </w:r>
    </w:p>
    <w:p w:rsidR="000A1B21" w:rsidRPr="000A1B21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8"/>
          <w:szCs w:val="38"/>
        </w:rPr>
      </w:pPr>
      <w:r w:rsidRPr="000A1B21">
        <w:rPr>
          <w:rFonts w:ascii="TH SarabunPSK" w:eastAsia="Times New Roman" w:hAnsi="TH SarabunPSK" w:cs="TH SarabunPSK"/>
          <w:sz w:val="38"/>
          <w:szCs w:val="38"/>
        </w:rPr>
        <w:tab/>
        <w:t>3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. นางมาลินี  ธนะสมบัติ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  <w:cs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</w:rPr>
        <w:tab/>
        <w:t>4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. นางรัชนีวรรณ  บุตรแก้ว</w:t>
      </w:r>
    </w:p>
    <w:p w:rsidR="000A1B21" w:rsidRPr="000A1B21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8"/>
          <w:szCs w:val="38"/>
        </w:rPr>
      </w:pPr>
      <w:r w:rsidRPr="000A1B21">
        <w:rPr>
          <w:rFonts w:ascii="TH SarabunPSK" w:eastAsia="Times New Roman" w:hAnsi="TH SarabunPSK" w:cs="TH SarabunPSK"/>
          <w:sz w:val="38"/>
          <w:szCs w:val="38"/>
        </w:rPr>
        <w:tab/>
        <w:t>5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. นางอังสุมา   สุยาอินทร์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  <w:cs/>
        </w:rPr>
        <w:tab/>
      </w:r>
      <w:r>
        <w:rPr>
          <w:rFonts w:ascii="TH SarabunPSK" w:eastAsia="Times New Roman" w:hAnsi="TH SarabunPSK" w:cs="TH SarabunPSK"/>
          <w:sz w:val="38"/>
          <w:szCs w:val="38"/>
        </w:rPr>
        <w:tab/>
      </w:r>
      <w:r w:rsidRPr="000A1B21">
        <w:rPr>
          <w:rFonts w:ascii="TH SarabunPSK" w:eastAsia="Times New Roman" w:hAnsi="TH SarabunPSK" w:cs="TH SarabunPSK"/>
          <w:sz w:val="38"/>
          <w:szCs w:val="38"/>
        </w:rPr>
        <w:t>6</w:t>
      </w:r>
      <w:r w:rsidRPr="000A1B21">
        <w:rPr>
          <w:rFonts w:ascii="TH SarabunPSK" w:eastAsia="Times New Roman" w:hAnsi="TH SarabunPSK" w:cs="TH SarabunPSK" w:hint="cs"/>
          <w:sz w:val="38"/>
          <w:szCs w:val="38"/>
          <w:cs/>
        </w:rPr>
        <w:t>. นายเกียรติพล   เกษมรัตนพร</w:t>
      </w:r>
    </w:p>
    <w:p w:rsidR="000A1B21" w:rsidRPr="00871D46" w:rsidRDefault="000A1B21" w:rsidP="000A1B21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62E57" w:rsidRDefault="00462E57" w:rsidP="004D71FC">
      <w:pPr>
        <w:pStyle w:val="a5"/>
        <w:jc w:val="center"/>
        <w:rPr>
          <w:rFonts w:ascii="TH SarabunPSK" w:hAnsi="TH SarabunPSK" w:cs="TH SarabunPSK"/>
          <w:sz w:val="54"/>
          <w:szCs w:val="54"/>
        </w:rPr>
      </w:pPr>
    </w:p>
    <w:p w:rsidR="00462E57" w:rsidRPr="004A13E7" w:rsidRDefault="00462E57" w:rsidP="000A1B21">
      <w:pPr>
        <w:pStyle w:val="a5"/>
        <w:rPr>
          <w:rFonts w:ascii="TH SarabunPSK" w:hAnsi="TH SarabunPSK" w:cs="TH SarabunPSK"/>
          <w:sz w:val="36"/>
          <w:szCs w:val="36"/>
        </w:rPr>
      </w:pPr>
    </w:p>
    <w:p w:rsidR="004D71FC" w:rsidRPr="004A13E7" w:rsidRDefault="004D71FC" w:rsidP="004D71FC">
      <w:pPr>
        <w:pStyle w:val="a5"/>
        <w:jc w:val="center"/>
        <w:rPr>
          <w:rFonts w:ascii="TH SarabunPSK" w:hAnsi="TH SarabunPSK" w:cs="TH SarabunPSK"/>
          <w:sz w:val="14"/>
          <w:szCs w:val="14"/>
        </w:rPr>
      </w:pPr>
    </w:p>
    <w:p w:rsidR="004D71FC" w:rsidRPr="004A13E7" w:rsidRDefault="0054048A" w:rsidP="004D71FC">
      <w:pPr>
        <w:pStyle w:val="a5"/>
        <w:jc w:val="center"/>
        <w:rPr>
          <w:rFonts w:ascii="TH SarabunPSK" w:hAnsi="TH SarabunPSK" w:cs="TH SarabunPSK"/>
          <w:sz w:val="44"/>
          <w:szCs w:val="44"/>
          <w:cs/>
        </w:rPr>
      </w:pPr>
      <w:r w:rsidRPr="004A13E7">
        <w:rPr>
          <w:rFonts w:ascii="TH SarabunPSK" w:hAnsi="TH SarabunPSK" w:cs="TH SarabunPSK"/>
          <w:sz w:val="44"/>
          <w:szCs w:val="44"/>
          <w:cs/>
        </w:rPr>
        <w:t>โรงเรียน</w:t>
      </w:r>
      <w:r w:rsidR="00462E57">
        <w:rPr>
          <w:rFonts w:ascii="TH SarabunPSK" w:hAnsi="TH SarabunPSK" w:cs="TH SarabunPSK" w:hint="cs"/>
          <w:sz w:val="44"/>
          <w:szCs w:val="44"/>
          <w:cs/>
        </w:rPr>
        <w:t>น่านปัญญานุกูล  จังหวัดน่าน</w:t>
      </w:r>
    </w:p>
    <w:p w:rsidR="0054048A" w:rsidRDefault="000A1B21" w:rsidP="000A1B21">
      <w:pPr>
        <w:pStyle w:val="a5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สำนักบริหารงานการศึกษาพิเศษ  </w:t>
      </w:r>
      <w:r w:rsidR="00462E57">
        <w:rPr>
          <w:rFonts w:ascii="TH SarabunPSK" w:hAnsi="TH SarabunPSK" w:cs="TH SarabunPSK" w:hint="cs"/>
          <w:sz w:val="44"/>
          <w:szCs w:val="44"/>
          <w:cs/>
        </w:rPr>
        <w:t>สำนักงานคณะกรรมการการศึกษาขั้นพื้นฐาน</w:t>
      </w:r>
    </w:p>
    <w:p w:rsidR="000A1B21" w:rsidRPr="004A13E7" w:rsidRDefault="000A1B21" w:rsidP="000A1B21">
      <w:pPr>
        <w:pStyle w:val="a5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กระทรวงศึกษาธิการ</w:t>
      </w:r>
    </w:p>
    <w:p w:rsidR="00A822B5" w:rsidRPr="004A13E7" w:rsidRDefault="00A822B5" w:rsidP="004D71FC">
      <w:pPr>
        <w:pStyle w:val="a5"/>
        <w:jc w:val="center"/>
        <w:rPr>
          <w:rFonts w:ascii="TH SarabunPSK" w:hAnsi="TH SarabunPSK" w:cs="TH SarabunPSK"/>
          <w:sz w:val="44"/>
          <w:szCs w:val="44"/>
        </w:rPr>
      </w:pPr>
    </w:p>
    <w:p w:rsidR="0003141A" w:rsidRDefault="0003141A" w:rsidP="0003141A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A13E7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0A1B21" w:rsidRDefault="000A1B21" w:rsidP="0003141A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F0566" w:rsidRPr="004A042C" w:rsidRDefault="004A042C" w:rsidP="000A1B21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A1B21">
        <w:rPr>
          <w:rFonts w:ascii="TH SarabunPSK" w:hAnsi="TH SarabunPSK" w:cs="TH SarabunPSK" w:hint="cs"/>
          <w:sz w:val="32"/>
          <w:szCs w:val="32"/>
          <w:cs/>
        </w:rPr>
        <w:t>โรงเรียนน่านปัญญานุกูล จังหวัดน่าน เป็นโรงเรียนเฉพาะความพิการ สังกัดสำนักบริหารงานการศึกษาพิเศษ สำนักงานคณะกรรมการการศึกษาพิเศษ กระทรวงศึกษาธิการ เปิดทำการเรียนการสอนใน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A1B21">
        <w:rPr>
          <w:rFonts w:ascii="TH SarabunPSK" w:hAnsi="TH SarabunPSK" w:cs="TH SarabunPSK"/>
          <w:sz w:val="32"/>
          <w:szCs w:val="32"/>
        </w:rPr>
        <w:t>2540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 รับนักเรียนที่มีความบกพร่องทางสติปัญญา บกพร่องทางการได้ยิน และออทิสติก เข้าเรียนในระดับชั้นอนุบาลถึงระดับชั้นมัธยมศึกษาปีที่ </w:t>
      </w:r>
      <w:r w:rsidR="000A1B21">
        <w:rPr>
          <w:rFonts w:ascii="TH SarabunPSK" w:hAnsi="TH SarabunPSK" w:cs="TH SarabunPSK"/>
          <w:sz w:val="32"/>
          <w:szCs w:val="32"/>
        </w:rPr>
        <w:t>6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 โดยรับนักเรียนในพื้นที่จังหวัดน่านและจังหวัดพะเยา เป็นโรงเรียนสหศึกษาที่มีนักเรียนพักอาศัยแบบอยู่ประจำกินนอนในโรงเรียน ปัจจุบันมีนักเรียนทั้งสิ้น </w:t>
      </w:r>
      <w:r w:rsidR="000A1B21">
        <w:rPr>
          <w:rFonts w:ascii="TH SarabunPSK" w:hAnsi="TH SarabunPSK" w:cs="TH SarabunPSK"/>
          <w:sz w:val="32"/>
          <w:szCs w:val="32"/>
        </w:rPr>
        <w:t xml:space="preserve">315 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คน ประกอบด้วยนักเรียนที่มีความบกพร่องทางสติปัญญา </w:t>
      </w:r>
      <w:r w:rsidR="000A1B21">
        <w:rPr>
          <w:rFonts w:ascii="TH SarabunPSK" w:hAnsi="TH SarabunPSK" w:cs="TH SarabunPSK"/>
          <w:sz w:val="32"/>
          <w:szCs w:val="32"/>
        </w:rPr>
        <w:t>199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 คน  นักเรียนที่มีความบกพร่องทางการได้ยิน </w:t>
      </w:r>
      <w:r w:rsidR="000A1B21">
        <w:rPr>
          <w:rFonts w:ascii="TH SarabunPSK" w:hAnsi="TH SarabunPSK" w:cs="TH SarabunPSK"/>
          <w:sz w:val="32"/>
          <w:szCs w:val="32"/>
        </w:rPr>
        <w:t>21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 คน  นักเรียนออทิสติก  คน และนักเรียนพิการซ้อน </w:t>
      </w:r>
      <w:r w:rsidR="000A1B21">
        <w:rPr>
          <w:rFonts w:ascii="TH SarabunPSK" w:hAnsi="TH SarabunPSK" w:cs="TH SarabunPSK"/>
          <w:sz w:val="32"/>
          <w:szCs w:val="32"/>
        </w:rPr>
        <w:t>37</w:t>
      </w:r>
      <w:r w:rsidR="000A1B21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44"/>
          <w:szCs w:val="44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ด้วยสภาพความบกพร่องที่เกิดขึ้นกับตัวนักเรียนทำให้นักเรียนมีขีดจำกัดในการเรียนรู้ จดจำสิ่งต่างๆ รอบตัว ดังนั้นจึงต้องอาศัยความร่วมมือของทุกคนในโรงเรียนในการกระตุ้นและส่งเสริมให้นักเรียนสามารถแสดงการทักทายกันด้วยการไหว้ซึ่งเป็นพื้นฐานของ  การแสดงความเคารพกันของคนไทย </w:t>
      </w:r>
    </w:p>
    <w:p w:rsidR="007B01BF" w:rsidRDefault="0003141A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  <w:r w:rsidRPr="004A13E7">
        <w:rPr>
          <w:rFonts w:ascii="TH SarabunPSK" w:hAnsi="TH SarabunPSK" w:cs="TH SarabunPSK"/>
          <w:sz w:val="40"/>
          <w:szCs w:val="40"/>
          <w:cs/>
        </w:rPr>
        <w:tab/>
      </w:r>
    </w:p>
    <w:p w:rsidR="004A042C" w:rsidRDefault="004A042C" w:rsidP="00462E57">
      <w:pPr>
        <w:pStyle w:val="a5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462E57" w:rsidRDefault="004A042C" w:rsidP="004A042C">
      <w:pPr>
        <w:pStyle w:val="a5"/>
        <w:ind w:left="64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คณะผู้จัดทำ</w:t>
      </w:r>
    </w:p>
    <w:p w:rsidR="00462E5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:rsidR="00462E5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:rsidR="00462E5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:rsidR="00462E5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:rsidR="00462E5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:rsidR="00462E5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:rsidR="00462E57" w:rsidRPr="004A13E7" w:rsidRDefault="00462E57" w:rsidP="00462E57">
      <w:pPr>
        <w:pStyle w:val="a5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03141A" w:rsidRPr="004A13E7" w:rsidRDefault="0003141A" w:rsidP="004D71FC">
      <w:pPr>
        <w:pStyle w:val="a5"/>
        <w:jc w:val="both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4D71FC">
      <w:pPr>
        <w:pStyle w:val="a5"/>
        <w:jc w:val="both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</w:p>
    <w:p w:rsidR="0003141A" w:rsidRPr="004A13E7" w:rsidRDefault="0003141A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</w:p>
    <w:p w:rsidR="00F84167" w:rsidRPr="004A13E7" w:rsidRDefault="00C24169" w:rsidP="0003141A">
      <w:pPr>
        <w:pStyle w:val="a5"/>
        <w:jc w:val="center"/>
        <w:rPr>
          <w:rFonts w:ascii="TH SarabunPSK" w:hAnsi="TH SarabunPSK" w:cs="TH SarabunPSK"/>
          <w:sz w:val="48"/>
          <w:szCs w:val="48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</w:t>
      </w:r>
      <w:r w:rsidR="003E499F" w:rsidRPr="004A13E7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ทที่ </w:t>
      </w:r>
      <w:r w:rsidR="003E499F" w:rsidRPr="004A13E7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2A208B" w:rsidRPr="004A13E7" w:rsidRDefault="002A208B" w:rsidP="005563B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t>ที่มาและความสำคัญของโครงงาน</w:t>
      </w:r>
    </w:p>
    <w:p w:rsidR="003E499F" w:rsidRPr="004A13E7" w:rsidRDefault="002A208B" w:rsidP="00462E57">
      <w:pPr>
        <w:ind w:firstLine="720"/>
        <w:rPr>
          <w:rFonts w:ascii="TH SarabunPSK" w:hAnsi="TH SarabunPSK" w:cs="TH SarabunPSK"/>
          <w:sz w:val="32"/>
          <w:szCs w:val="32"/>
        </w:rPr>
      </w:pPr>
      <w:r w:rsidRPr="004A13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5F21" w:rsidRPr="004A13E7" w:rsidRDefault="005075DF" w:rsidP="005075DF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62E57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ที่มาและความสำคัญของปัญหา</w:t>
      </w:r>
    </w:p>
    <w:p w:rsidR="008D6EF2" w:rsidRDefault="004A042C" w:rsidP="004A042C">
      <w:pPr>
        <w:pStyle w:val="a5"/>
        <w:ind w:right="2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โรงเรียนน่านปัญญานุกูล จังหวัดน่าน เป็นโรงเรียนเฉพาะความพิการ สังกัดสำนักบริหารงานการศึกษาพิเศษ สำนักงานคณะกรรมการการศึกษาพิเศษ กระทรวงศึกษาธิการ เปิดทำการเรียนการสอนในปีการศึกษา 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รับนักเรียนที่มีความบกพร่องทางสติปัญญา บกพร่องทางการได้ยิน และ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ออทิสติก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เข้าเรียนในระดับชั้นอนุบาลถึงระดับชั้นมัธยมศึกษาปีที่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โดยรับนักเรียนในพื้นที่จังหวัดน่านและจังหวัดพะเยา เป็นโรงเรียนสหศึกษาที่มีนักเรียนพักอาศัยแบบอยู่ประจำกินนอนในโรงเรียน</w:t>
      </w:r>
      <w:r w:rsidR="005478EF">
        <w:rPr>
          <w:rFonts w:ascii="TH SarabunPSK" w:hAnsi="TH SarabunPSK" w:cs="TH SarabunPSK"/>
          <w:sz w:val="32"/>
          <w:szCs w:val="32"/>
        </w:rPr>
        <w:t xml:space="preserve"> 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ปัจจุบันปีการศึกษา </w:t>
      </w:r>
      <w:r w:rsidR="005478EF">
        <w:rPr>
          <w:rFonts w:ascii="TH SarabunPSK" w:hAnsi="TH SarabunPSK" w:cs="TH SarabunPSK"/>
          <w:sz w:val="32"/>
          <w:szCs w:val="32"/>
        </w:rPr>
        <w:t xml:space="preserve">2561            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มีนักเรียนทั้งสิ้น </w:t>
      </w:r>
      <w:r w:rsidR="005478EF">
        <w:rPr>
          <w:rFonts w:ascii="TH SarabunPSK" w:hAnsi="TH SarabunPSK" w:cs="TH SarabunPSK"/>
          <w:sz w:val="32"/>
          <w:szCs w:val="32"/>
        </w:rPr>
        <w:t xml:space="preserve">315 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คน ประกอบด้วยนักเรียนที่มีความบกพร่องทางสติปัญญา </w:t>
      </w:r>
      <w:r w:rsidR="005478EF">
        <w:rPr>
          <w:rFonts w:ascii="TH SarabunPSK" w:hAnsi="TH SarabunPSK" w:cs="TH SarabunPSK"/>
          <w:sz w:val="32"/>
          <w:szCs w:val="32"/>
        </w:rPr>
        <w:t>199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 คน  นักเรียนที่มีความบกพร่องทางการได้ยิน </w:t>
      </w:r>
      <w:r w:rsidR="005478EF">
        <w:rPr>
          <w:rFonts w:ascii="TH SarabunPSK" w:hAnsi="TH SarabunPSK" w:cs="TH SarabunPSK"/>
          <w:sz w:val="32"/>
          <w:szCs w:val="32"/>
        </w:rPr>
        <w:t>21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 คน  นักเรียนออทิสติก  คน และนักเรียนพิการซ้อน </w:t>
      </w:r>
      <w:r w:rsidR="005478EF">
        <w:rPr>
          <w:rFonts w:ascii="TH SarabunPSK" w:hAnsi="TH SarabunPSK" w:cs="TH SarabunPSK"/>
          <w:sz w:val="32"/>
          <w:szCs w:val="32"/>
        </w:rPr>
        <w:t>37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5478EF">
        <w:rPr>
          <w:rFonts w:ascii="TH SarabunPSK" w:hAnsi="TH SarabunPSK" w:cs="TH SarabunPSK"/>
          <w:sz w:val="32"/>
          <w:szCs w:val="32"/>
        </w:rPr>
        <w:t xml:space="preserve"> </w:t>
      </w:r>
      <w:r w:rsidR="005478EF">
        <w:rPr>
          <w:rFonts w:ascii="TH SarabunPSK" w:hAnsi="TH SarabunPSK" w:cs="TH SarabunPSK" w:hint="cs"/>
          <w:sz w:val="32"/>
          <w:szCs w:val="32"/>
          <w:cs/>
        </w:rPr>
        <w:t>จากการสำรวจปัญหาด้านคุณธรรมของนักเรียนพบว่า นักเรียนโรงเรียนน่านปัญญานุกูล จังหวัดน่าน ไม่ค่อยแสดงความเคารพต่อครูหรือผู้ใหญ่ ทางคณะผู้จัดทำจึงจัดทำโครงงาน “ยิ้มไหว้ ทักทายกัน” ขึ้นเพื่อแก้ไขปัญหาในการแสดงความเคารพต่อครูหรือผู้ใหญ่</w:t>
      </w:r>
    </w:p>
    <w:p w:rsidR="005478EF" w:rsidRPr="005478EF" w:rsidRDefault="005478EF" w:rsidP="004A042C">
      <w:pPr>
        <w:pStyle w:val="a5"/>
        <w:ind w:right="265" w:firstLine="720"/>
        <w:rPr>
          <w:rFonts w:ascii="TH SarabunPSK" w:hAnsi="TH SarabunPSK" w:cs="TH SarabunPSK"/>
          <w:sz w:val="32"/>
          <w:szCs w:val="32"/>
          <w:cs/>
        </w:rPr>
      </w:pPr>
    </w:p>
    <w:p w:rsidR="008D6EF2" w:rsidRDefault="005075DF" w:rsidP="005075DF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D6EF2" w:rsidRPr="004A13E7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4D71FC" w:rsidRPr="004A13E7">
        <w:rPr>
          <w:rFonts w:ascii="TH SarabunPSK" w:hAnsi="TH SarabunPSK" w:cs="TH SarabunPSK"/>
          <w:b/>
          <w:bCs/>
          <w:sz w:val="32"/>
          <w:szCs w:val="32"/>
          <w:cs/>
        </w:rPr>
        <w:t>ตถุประสงค์ในการทำโครง</w:t>
      </w:r>
      <w:r w:rsidR="00462E5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5478EF" w:rsidRDefault="005478EF" w:rsidP="005478EF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เพื่อให้นักเรียนมีมารยาทในการแสดงความเคารพต่อผู้ใหญ่ได้ถูกต้อง</w:t>
      </w:r>
    </w:p>
    <w:p w:rsidR="005478EF" w:rsidRDefault="005478EF" w:rsidP="005478EF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5075DF" w:rsidRDefault="005075DF" w:rsidP="005075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5075DF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ขอบเขตของการศึกษา</w:t>
      </w:r>
    </w:p>
    <w:p w:rsidR="005075DF" w:rsidRPr="005478EF" w:rsidRDefault="005075DF" w:rsidP="005075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5478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78EF" w:rsidRPr="005478EF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5478EF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="005478EF" w:rsidRPr="005478EF">
        <w:rPr>
          <w:rFonts w:ascii="TH SarabunPSK" w:hAnsi="TH SarabunPSK" w:cs="TH SarabunPSK" w:hint="cs"/>
          <w:sz w:val="32"/>
          <w:szCs w:val="32"/>
          <w:cs/>
        </w:rPr>
        <w:t xml:space="preserve"> “ยิ้มไหว้  ทักทายกัน”</w:t>
      </w:r>
    </w:p>
    <w:p w:rsidR="005075DF" w:rsidRDefault="005075DF" w:rsidP="005075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 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478EF" w:rsidRDefault="005478EF" w:rsidP="005478EF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3.2.1</w:t>
      </w:r>
      <w:r w:rsidRPr="00871D4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เชิงปริมาณ</w:t>
      </w:r>
    </w:p>
    <w:p w:rsidR="005478EF" w:rsidRPr="00871D46" w:rsidRDefault="005478EF" w:rsidP="005478EF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80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sz w:val="32"/>
          <w:szCs w:val="32"/>
        </w:rPr>
        <w:t>252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5478EF" w:rsidRDefault="005478EF" w:rsidP="005478EF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71D46">
        <w:rPr>
          <w:rFonts w:ascii="TH SarabunPSK" w:eastAsia="Times New Roman" w:hAnsi="TH SarabunPSK" w:cs="TH SarabunPSK"/>
          <w:b/>
          <w:bCs/>
          <w:sz w:val="32"/>
          <w:szCs w:val="32"/>
        </w:rPr>
        <w:t>.2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.2</w:t>
      </w:r>
      <w:r w:rsidRPr="00871D4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71D4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เชิงคุณภาพ</w:t>
      </w:r>
    </w:p>
    <w:p w:rsidR="005478EF" w:rsidRDefault="005478EF" w:rsidP="005478EF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นักเรียนมีมารยาทในการแสดงความเคารพต่อผู้ใหญ่ได้ถูกต้อง</w:t>
      </w:r>
    </w:p>
    <w:p w:rsidR="005075DF" w:rsidRPr="005478EF" w:rsidRDefault="005075DF" w:rsidP="005075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 สถานที่</w:t>
      </w:r>
      <w:r w:rsidR="00547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478EF">
        <w:rPr>
          <w:rFonts w:ascii="TH SarabunPSK" w:hAnsi="TH SarabunPSK" w:cs="TH SarabunPSK" w:hint="cs"/>
          <w:sz w:val="32"/>
          <w:szCs w:val="32"/>
          <w:cs/>
        </w:rPr>
        <w:t>โรงเรียนน่านปัญญานุกูล จังหวัดน่าน</w:t>
      </w:r>
    </w:p>
    <w:p w:rsidR="00A71F68" w:rsidRPr="004A13E7" w:rsidRDefault="00B13A11" w:rsidP="005075DF">
      <w:pPr>
        <w:pStyle w:val="a5"/>
        <w:rPr>
          <w:rFonts w:ascii="TH SarabunPSK" w:hAnsi="TH SarabunPSK" w:cs="TH SarabunPSK"/>
          <w:sz w:val="32"/>
          <w:szCs w:val="32"/>
        </w:rPr>
      </w:pPr>
      <w:r w:rsidRPr="004A13E7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8D6EF2" w:rsidRPr="004A13E7" w:rsidRDefault="008D6EF2" w:rsidP="005075DF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4A13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75D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4A13E7">
        <w:rPr>
          <w:rFonts w:ascii="TH SarabunPSK" w:hAnsi="TH SarabunPSK" w:cs="TH SarabunPSK"/>
          <w:b/>
          <w:bCs/>
          <w:sz w:val="32"/>
          <w:szCs w:val="32"/>
          <w:cs/>
        </w:rPr>
        <w:t>ระยะเวล</w:t>
      </w:r>
      <w:r w:rsidRPr="005075D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075DF" w:rsidRPr="005075D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:rsidR="00355F21" w:rsidRPr="004A13E7" w:rsidRDefault="008D6EF2" w:rsidP="005075DF">
      <w:pPr>
        <w:pStyle w:val="a5"/>
        <w:rPr>
          <w:rFonts w:ascii="TH SarabunPSK" w:hAnsi="TH SarabunPSK" w:cs="TH SarabunPSK"/>
          <w:sz w:val="32"/>
          <w:szCs w:val="32"/>
        </w:rPr>
      </w:pPr>
      <w:r w:rsidRPr="004A13E7">
        <w:rPr>
          <w:rFonts w:ascii="TH SarabunPSK" w:hAnsi="TH SarabunPSK" w:cs="TH SarabunPSK"/>
          <w:sz w:val="32"/>
          <w:szCs w:val="32"/>
          <w:cs/>
        </w:rPr>
        <w:tab/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5478EF">
        <w:rPr>
          <w:rFonts w:ascii="TH SarabunPSK" w:hAnsi="TH SarabunPSK" w:cs="TH SarabunPSK"/>
          <w:sz w:val="32"/>
          <w:szCs w:val="32"/>
        </w:rPr>
        <w:t xml:space="preserve">2 </w:t>
      </w:r>
      <w:r w:rsidR="005478EF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5478EF">
        <w:rPr>
          <w:rFonts w:ascii="TH SarabunPSK" w:hAnsi="TH SarabunPSK" w:cs="TH SarabunPSK"/>
          <w:sz w:val="32"/>
          <w:szCs w:val="32"/>
        </w:rPr>
        <w:t>2561</w:t>
      </w:r>
    </w:p>
    <w:p w:rsidR="00A71F68" w:rsidRPr="004A13E7" w:rsidRDefault="00A71F68" w:rsidP="005075DF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8D6EF2" w:rsidRPr="004A13E7" w:rsidRDefault="005075DF" w:rsidP="005075D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BF0566" w:rsidRPr="004A13E7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D6EF2" w:rsidRPr="004A13E7" w:rsidRDefault="005478EF" w:rsidP="00C24169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นักเรียนสามารถแสดงความเคารพครูหรือผู้ใหญ่ด้วยการไหว้ได้ถูกต้อง</w:t>
      </w:r>
    </w:p>
    <w:p w:rsidR="008D6EF2" w:rsidRPr="004A13E7" w:rsidRDefault="008D6EF2" w:rsidP="00C24169">
      <w:pPr>
        <w:pStyle w:val="a5"/>
        <w:rPr>
          <w:rFonts w:ascii="TH SarabunPSK" w:hAnsi="TH SarabunPSK" w:cs="TH SarabunPSK"/>
          <w:sz w:val="32"/>
          <w:szCs w:val="32"/>
        </w:rPr>
      </w:pPr>
    </w:p>
    <w:p w:rsidR="008D6EF2" w:rsidRPr="004A13E7" w:rsidRDefault="008D6EF2" w:rsidP="00C24169">
      <w:pPr>
        <w:pStyle w:val="a5"/>
        <w:rPr>
          <w:rFonts w:ascii="TH SarabunPSK" w:hAnsi="TH SarabunPSK" w:cs="TH SarabunPSK"/>
          <w:sz w:val="32"/>
          <w:szCs w:val="32"/>
        </w:rPr>
      </w:pPr>
    </w:p>
    <w:p w:rsidR="008D6EF2" w:rsidRPr="004A13E7" w:rsidRDefault="008D6EF2" w:rsidP="00C24169">
      <w:pPr>
        <w:pStyle w:val="a5"/>
        <w:rPr>
          <w:rFonts w:ascii="TH SarabunPSK" w:hAnsi="TH SarabunPSK" w:cs="TH SarabunPSK"/>
          <w:sz w:val="32"/>
          <w:szCs w:val="32"/>
        </w:rPr>
      </w:pPr>
    </w:p>
    <w:p w:rsidR="00413112" w:rsidRPr="004A13E7" w:rsidRDefault="00BF0566" w:rsidP="00D25831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</w:t>
      </w:r>
      <w:r w:rsidR="00413112" w:rsidRPr="004A13E7">
        <w:rPr>
          <w:rFonts w:ascii="TH SarabunPSK" w:hAnsi="TH SarabunPSK" w:cs="TH SarabunPSK"/>
          <w:b/>
          <w:bCs/>
          <w:sz w:val="40"/>
          <w:szCs w:val="40"/>
          <w:cs/>
        </w:rPr>
        <w:t>ทที่</w:t>
      </w:r>
      <w:r w:rsidR="00413112" w:rsidRPr="004A13E7">
        <w:rPr>
          <w:rFonts w:ascii="TH SarabunPSK" w:hAnsi="TH SarabunPSK" w:cs="TH SarabunPSK"/>
          <w:b/>
          <w:bCs/>
          <w:sz w:val="40"/>
          <w:szCs w:val="40"/>
        </w:rPr>
        <w:t xml:space="preserve">  2</w:t>
      </w:r>
    </w:p>
    <w:p w:rsidR="00413112" w:rsidRPr="004A13E7" w:rsidRDefault="00413112" w:rsidP="00D25831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การดำเนินการโครงงาน</w:t>
      </w:r>
    </w:p>
    <w:p w:rsidR="00413112" w:rsidRPr="00477D0E" w:rsidRDefault="001B1576" w:rsidP="001B1576">
      <w:pPr>
        <w:pStyle w:val="a3"/>
        <w:tabs>
          <w:tab w:val="left" w:pos="3119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13112" w:rsidRPr="00477D0E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477D0E" w:rsidRPr="00B02E25" w:rsidRDefault="00B02E25" w:rsidP="00B02E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02E25">
        <w:rPr>
          <w:rFonts w:ascii="TH SarabunPSK" w:hAnsi="TH SarabunPSK" w:cs="TH SarabunPSK"/>
          <w:sz w:val="32"/>
          <w:szCs w:val="32"/>
        </w:rPr>
        <w:t>1.</w:t>
      </w:r>
      <w:r w:rsidR="00477D0E" w:rsidRPr="00B02E25">
        <w:rPr>
          <w:rFonts w:ascii="TH SarabunPSK" w:hAnsi="TH SarabunPSK" w:cs="TH SarabunPSK"/>
          <w:sz w:val="32"/>
          <w:szCs w:val="32"/>
        </w:rPr>
        <w:t xml:space="preserve"> </w:t>
      </w:r>
      <w:r w:rsidR="00477D0E" w:rsidRPr="00B02E25">
        <w:rPr>
          <w:rFonts w:ascii="TH SarabunPSK" w:hAnsi="TH SarabunPSK" w:cs="TH SarabunPSK"/>
          <w:sz w:val="32"/>
          <w:szCs w:val="32"/>
          <w:cs/>
        </w:rPr>
        <w:t>ประชุมแกนนำผู้ดำเนินการ และสมาชิกของ</w:t>
      </w:r>
      <w:r w:rsidRPr="00B02E25">
        <w:rPr>
          <w:rFonts w:ascii="TH SarabunPSK" w:hAnsi="TH SarabunPSK" w:cs="TH SarabunPSK"/>
          <w:sz w:val="32"/>
          <w:szCs w:val="32"/>
          <w:cs/>
        </w:rPr>
        <w:t>กลุ่มผู้รับผิดชอบ</w:t>
      </w:r>
      <w:r w:rsidR="00477D0E" w:rsidRPr="00B02E25">
        <w:rPr>
          <w:rFonts w:ascii="TH SarabunPSK" w:hAnsi="TH SarabunPSK" w:cs="TH SarabunPSK"/>
          <w:sz w:val="32"/>
          <w:szCs w:val="32"/>
          <w:cs/>
        </w:rPr>
        <w:t xml:space="preserve">เพื่อกำหนดกิจกรรม </w:t>
      </w:r>
    </w:p>
    <w:p w:rsidR="00477D0E" w:rsidRPr="00B02E25" w:rsidRDefault="00B02E25" w:rsidP="00B02E25">
      <w:pPr>
        <w:spacing w:after="0" w:line="240" w:lineRule="auto"/>
        <w:ind w:left="1035"/>
        <w:rPr>
          <w:rFonts w:ascii="TH SarabunPSK" w:hAnsi="TH SarabunPSK" w:cs="TH SarabunPSK"/>
          <w:sz w:val="32"/>
          <w:szCs w:val="32"/>
        </w:rPr>
      </w:pPr>
      <w:r w:rsidRPr="00B02E25">
        <w:rPr>
          <w:rFonts w:ascii="TH SarabunPSK" w:hAnsi="TH SarabunPSK" w:cs="TH SarabunPSK"/>
          <w:sz w:val="32"/>
          <w:szCs w:val="32"/>
        </w:rPr>
        <w:t xml:space="preserve">1.1 </w:t>
      </w:r>
      <w:r w:rsidR="00477D0E" w:rsidRPr="00B02E25">
        <w:rPr>
          <w:rFonts w:ascii="TH SarabunPSK" w:hAnsi="TH SarabunPSK" w:cs="TH SarabunPSK"/>
          <w:sz w:val="32"/>
          <w:szCs w:val="32"/>
          <w:cs/>
        </w:rPr>
        <w:t>ประชาสัมพันธ์โครงงาน</w:t>
      </w:r>
      <w:r w:rsidRPr="00B02E25">
        <w:rPr>
          <w:rFonts w:ascii="TH SarabunPSK" w:hAnsi="TH SarabunPSK" w:cs="TH SarabunPSK"/>
          <w:sz w:val="32"/>
          <w:szCs w:val="32"/>
          <w:cs/>
        </w:rPr>
        <w:t>ยิ้มไหว้ ทักทายกัน</w:t>
      </w:r>
    </w:p>
    <w:p w:rsidR="00B02E25" w:rsidRDefault="00B02E25" w:rsidP="00B02E25">
      <w:pPr>
        <w:shd w:val="clear" w:color="auto" w:fill="FFFFFF"/>
        <w:spacing w:after="0" w:line="315" w:lineRule="atLeast"/>
        <w:ind w:left="315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คัดเลือกนักเรียนที่จะเป็นผู้นำกิจกรรม</w:t>
      </w:r>
    </w:p>
    <w:p w:rsidR="00B02E25" w:rsidRDefault="00B02E25" w:rsidP="00B02E25">
      <w:pPr>
        <w:shd w:val="clear" w:color="auto" w:fill="FFFFFF"/>
        <w:spacing w:after="0" w:line="315" w:lineRule="atLeast"/>
        <w:ind w:left="315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B02E25">
        <w:rPr>
          <w:rFonts w:ascii="TH SarabunPSK" w:eastAsia="Times New Roman" w:hAnsi="TH SarabunPSK" w:cs="TH SarabunPSK"/>
          <w:sz w:val="32"/>
          <w:szCs w:val="32"/>
          <w:cs/>
        </w:rPr>
        <w:t>ฝึกผู้นำนักเรียนในการแสดงความเคารพต่อผู้ใหญ่</w:t>
      </w:r>
    </w:p>
    <w:p w:rsidR="00B02E25" w:rsidRPr="00B02E25" w:rsidRDefault="00B02E25" w:rsidP="00B02E25">
      <w:pPr>
        <w:shd w:val="clear" w:color="auto" w:fill="FFFFFF"/>
        <w:spacing w:after="0" w:line="315" w:lineRule="atLeast"/>
        <w:ind w:left="315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1.4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ประกวดกิจกรรมยิ้มไหว้ ทักทายกัน</w:t>
      </w:r>
    </w:p>
    <w:p w:rsidR="00477D0E" w:rsidRPr="001B1576" w:rsidRDefault="00B02E25" w:rsidP="00477D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1576">
        <w:rPr>
          <w:rFonts w:ascii="TH SarabunPSK" w:hAnsi="TH SarabunPSK" w:cs="TH SarabunPSK"/>
          <w:sz w:val="32"/>
          <w:szCs w:val="32"/>
          <w:cs/>
        </w:rPr>
        <w:tab/>
      </w:r>
      <w:r w:rsidR="00477D0E" w:rsidRPr="001B1576">
        <w:rPr>
          <w:rFonts w:ascii="TH SarabunPSK" w:hAnsi="TH SarabunPSK" w:cs="TH SarabunPSK"/>
          <w:sz w:val="32"/>
          <w:szCs w:val="32"/>
        </w:rPr>
        <w:t xml:space="preserve">2.  </w:t>
      </w:r>
      <w:r w:rsidR="00477D0E" w:rsidRPr="001B1576">
        <w:rPr>
          <w:rFonts w:ascii="TH SarabunPSK" w:hAnsi="TH SarabunPSK" w:cs="TH SarabunPSK"/>
          <w:sz w:val="32"/>
          <w:szCs w:val="32"/>
          <w:cs/>
        </w:rPr>
        <w:t>ประเมิน  สรุปผลการทำโครงงาน</w:t>
      </w:r>
    </w:p>
    <w:p w:rsidR="00477D0E" w:rsidRPr="001B1576" w:rsidRDefault="00477D0E" w:rsidP="001B15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1576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1B1576">
        <w:rPr>
          <w:rFonts w:ascii="TH SarabunPSK" w:hAnsi="TH SarabunPSK" w:cs="TH SarabunPSK"/>
          <w:sz w:val="32"/>
          <w:szCs w:val="32"/>
          <w:cs/>
        </w:rPr>
        <w:t>รายงานโครงงาน</w:t>
      </w:r>
    </w:p>
    <w:p w:rsidR="001B1576" w:rsidRDefault="001B1576" w:rsidP="001B157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31AE" w:rsidRDefault="005075DF" w:rsidP="001B157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5E25DB" w:rsidRPr="004A13E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งบประมาณและแหล่งที่มาของงบประมาณ</w:t>
      </w:r>
    </w:p>
    <w:p w:rsidR="005075DF" w:rsidRPr="005075DF" w:rsidRDefault="005075DF" w:rsidP="001B157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075DF">
        <w:rPr>
          <w:rFonts w:ascii="TH SarabunPSK" w:hAnsi="TH SarabunPSK" w:cs="TH SarabunPSK"/>
          <w:sz w:val="32"/>
          <w:szCs w:val="32"/>
          <w:cs/>
        </w:rPr>
        <w:t>ค่าใช้จ่ายมีดังนี้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040"/>
        <w:gridCol w:w="1705"/>
        <w:gridCol w:w="1353"/>
      </w:tblGrid>
      <w:tr w:rsidR="005075DF" w:rsidTr="005075DF">
        <w:tc>
          <w:tcPr>
            <w:tcW w:w="1188" w:type="dxa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40" w:type="dxa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05" w:type="dxa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507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07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53" w:type="dxa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075DF" w:rsidTr="005075DF">
        <w:tc>
          <w:tcPr>
            <w:tcW w:w="1188" w:type="dxa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5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040" w:type="dxa"/>
          </w:tcPr>
          <w:p w:rsidR="005075DF" w:rsidRPr="005075DF" w:rsidRDefault="001B1576" w:rsidP="005075D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กระดาษถ่ายเอกสาร </w:t>
            </w:r>
          </w:p>
        </w:tc>
        <w:tc>
          <w:tcPr>
            <w:tcW w:w="1705" w:type="dxa"/>
          </w:tcPr>
          <w:p w:rsidR="005075DF" w:rsidRPr="005075DF" w:rsidRDefault="001B1576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รีม</w:t>
            </w:r>
          </w:p>
        </w:tc>
        <w:tc>
          <w:tcPr>
            <w:tcW w:w="1353" w:type="dxa"/>
          </w:tcPr>
          <w:p w:rsidR="005075DF" w:rsidRPr="005075DF" w:rsidRDefault="007A68D5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</w:tr>
      <w:tr w:rsidR="005075DF" w:rsidTr="005075DF">
        <w:tc>
          <w:tcPr>
            <w:tcW w:w="1188" w:type="dxa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5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040" w:type="dxa"/>
          </w:tcPr>
          <w:p w:rsidR="005075DF" w:rsidRPr="005075DF" w:rsidRDefault="001B1576" w:rsidP="005075D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กระดาษการ์ดทำเกียรติบัตร</w:t>
            </w:r>
          </w:p>
        </w:tc>
        <w:tc>
          <w:tcPr>
            <w:tcW w:w="1705" w:type="dxa"/>
          </w:tcPr>
          <w:p w:rsidR="005075DF" w:rsidRPr="005075DF" w:rsidRDefault="001B1576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1353" w:type="dxa"/>
          </w:tcPr>
          <w:p w:rsidR="005075DF" w:rsidRPr="005075DF" w:rsidRDefault="007A68D5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</w:tr>
      <w:tr w:rsidR="005075DF" w:rsidTr="005075DF">
        <w:tc>
          <w:tcPr>
            <w:tcW w:w="7933" w:type="dxa"/>
            <w:gridSpan w:val="3"/>
          </w:tcPr>
          <w:p w:rsidR="005075DF" w:rsidRPr="005075DF" w:rsidRDefault="005075DF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75DF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53" w:type="dxa"/>
          </w:tcPr>
          <w:p w:rsidR="005075DF" w:rsidRPr="005075DF" w:rsidRDefault="007B4796" w:rsidP="005075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</w:tr>
    </w:tbl>
    <w:p w:rsidR="005075DF" w:rsidRPr="005075DF" w:rsidRDefault="005075DF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075DF">
        <w:rPr>
          <w:rFonts w:ascii="TH SarabunPSK" w:hAnsi="TH SarabunPSK" w:cs="TH SarabunPSK"/>
          <w:sz w:val="32"/>
          <w:szCs w:val="32"/>
          <w:cs/>
        </w:rPr>
        <w:t xml:space="preserve">ที่มาของงบประมาณ  </w:t>
      </w:r>
      <w:r w:rsidR="007B4796">
        <w:rPr>
          <w:rFonts w:ascii="TH SarabunPSK" w:hAnsi="TH SarabunPSK" w:cs="TH SarabunPSK" w:hint="cs"/>
          <w:sz w:val="32"/>
          <w:szCs w:val="32"/>
          <w:cs/>
        </w:rPr>
        <w:t>งบโรงเรียนน่านปัญญานุกูล จังหวัดน่าน</w:t>
      </w:r>
      <w:r w:rsidRPr="00507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75DF" w:rsidRPr="007B4796" w:rsidRDefault="005075DF" w:rsidP="007B47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4796">
        <w:rPr>
          <w:rFonts w:ascii="TH SarabunPSK" w:hAnsi="TH SarabunPSK" w:cs="TH SarabunPSK"/>
          <w:b/>
          <w:bCs/>
          <w:sz w:val="32"/>
          <w:szCs w:val="32"/>
          <w:cs/>
        </w:rPr>
        <w:t>3. อุปสรรคความผิดพลาดและการแก้ปัญหา</w:t>
      </w:r>
    </w:p>
    <w:p w:rsidR="007B4796" w:rsidRDefault="007B4796" w:rsidP="007B47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4796">
        <w:rPr>
          <w:rFonts w:ascii="TH SarabunPSK" w:hAnsi="TH SarabunPSK" w:cs="TH SarabunPSK"/>
          <w:sz w:val="32"/>
          <w:szCs w:val="32"/>
        </w:rPr>
        <w:tab/>
      </w:r>
      <w:r w:rsidR="00DF6170">
        <w:rPr>
          <w:rFonts w:ascii="TH SarabunPSK" w:hAnsi="TH SarabunPSK" w:cs="TH SarabunPSK"/>
          <w:sz w:val="32"/>
          <w:szCs w:val="32"/>
        </w:rPr>
        <w:t>1</w:t>
      </w:r>
      <w:r w:rsidR="00DF617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DF6170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นักเรียนเป็นนักเรียนที่มีความบกพร่องทางสติปัญญาและบกพร่องทางการได้ยิน</w:t>
      </w:r>
      <w:r w:rsidR="00DF6170">
        <w:rPr>
          <w:rFonts w:ascii="TH SarabunPSK" w:hAnsi="TH SarabunPSK" w:cs="TH SarabunPSK" w:hint="cs"/>
          <w:sz w:val="32"/>
          <w:szCs w:val="32"/>
          <w:cs/>
        </w:rPr>
        <w:t xml:space="preserve">ทำให้ต้องหาผู้นำนักเรียนทั้ง </w:t>
      </w:r>
      <w:r w:rsidR="00DF6170">
        <w:rPr>
          <w:rFonts w:ascii="TH SarabunPSK" w:hAnsi="TH SarabunPSK" w:cs="TH SarabunPSK"/>
          <w:sz w:val="32"/>
          <w:szCs w:val="32"/>
        </w:rPr>
        <w:t>2</w:t>
      </w:r>
      <w:r w:rsidR="00DF6170">
        <w:rPr>
          <w:rFonts w:ascii="TH SarabunPSK" w:hAnsi="TH SarabunPSK" w:cs="TH SarabunPSK" w:hint="cs"/>
          <w:sz w:val="32"/>
          <w:szCs w:val="32"/>
          <w:cs/>
        </w:rPr>
        <w:t xml:space="preserve"> ประเภท </w:t>
      </w:r>
    </w:p>
    <w:p w:rsidR="00DF6170" w:rsidRPr="00DF6170" w:rsidRDefault="00DF6170" w:rsidP="007B47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การสอนที่ได้ผลดี คือ ครูและผู้นำนักเรียนต้องปฏิบัติตนเป็นตัวอย่างก่อน เพื่อกระตุ้นให้นักเรียนคนอื่นๆ ไหว้ตาม</w:t>
      </w:r>
    </w:p>
    <w:p w:rsidR="005E25DB" w:rsidRPr="007B4796" w:rsidRDefault="005E25DB" w:rsidP="007B479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782A" w:rsidRPr="007B4796" w:rsidRDefault="005E25DB" w:rsidP="007B479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4796">
        <w:rPr>
          <w:rFonts w:ascii="TH SarabunPSK" w:hAnsi="TH SarabunPSK" w:cs="TH SarabunPSK"/>
          <w:sz w:val="32"/>
          <w:szCs w:val="32"/>
          <w:cs/>
        </w:rPr>
        <w:tab/>
      </w:r>
    </w:p>
    <w:p w:rsidR="00FC782A" w:rsidRPr="007B4796" w:rsidRDefault="00FC782A" w:rsidP="007B479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738" w:rsidRPr="007B4796" w:rsidRDefault="00A52738" w:rsidP="007B479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738" w:rsidRPr="007B4796" w:rsidRDefault="00A52738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A822B5" w:rsidRPr="007B4796" w:rsidRDefault="00A822B5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A822B5" w:rsidRDefault="00A822B5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A822B5" w:rsidRDefault="00A822B5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4A13E7" w:rsidRPr="004A13E7" w:rsidRDefault="004A13E7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462E57" w:rsidRPr="004A13E7" w:rsidRDefault="00462E57" w:rsidP="0041311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A52738" w:rsidRPr="004A13E7" w:rsidRDefault="00117397" w:rsidP="00F97DFF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A13E7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</w:t>
      </w:r>
      <w:r w:rsidR="00A52738" w:rsidRPr="004A13E7">
        <w:rPr>
          <w:rFonts w:ascii="TH SarabunPSK" w:hAnsi="TH SarabunPSK" w:cs="TH SarabunPSK"/>
          <w:b/>
          <w:bCs/>
          <w:sz w:val="44"/>
          <w:szCs w:val="44"/>
          <w:cs/>
        </w:rPr>
        <w:t xml:space="preserve">ทที่ </w:t>
      </w:r>
      <w:r w:rsidR="00A52738" w:rsidRPr="004A13E7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A52738" w:rsidRPr="004A13E7" w:rsidRDefault="00A52738" w:rsidP="00F97DFF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</w:t>
      </w:r>
    </w:p>
    <w:p w:rsidR="00F26F27" w:rsidRDefault="00F26F27" w:rsidP="00F97DF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7DFF" w:rsidRDefault="00F97DFF" w:rsidP="009E5FB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คัดเลือกนักเรียนตัวแทนแต่ละห้องทั้งชายและหญิง</w:t>
      </w:r>
    </w:p>
    <w:p w:rsidR="00F97DFF" w:rsidRDefault="00F97DFF" w:rsidP="009E5FB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ประชาสัมพันธ์การไหว้ที่ถูกต้องทั้งกิจกรรมหน้าเสาธงและในห้องเรียน พร้อมกันสาธิตการไหว้ครู/ผู้ใหญ่</w:t>
      </w:r>
    </w:p>
    <w:p w:rsidR="00F97DFF" w:rsidRPr="00DE04BF" w:rsidRDefault="00F97DFF" w:rsidP="009E5FB4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>3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. คัดเลือก</w:t>
      </w:r>
      <w:r w:rsidR="009E5FB4" w:rsidRPr="00DE04BF">
        <w:rPr>
          <w:rFonts w:ascii="TH SarabunPSK" w:hAnsi="TH SarabunPSK" w:cs="TH SarabunPSK" w:hint="cs"/>
          <w:sz w:val="32"/>
          <w:szCs w:val="32"/>
          <w:cs/>
        </w:rPr>
        <w:t>ตัวแทนนักเรียนมารยาทดีเช้าร่วม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 xml:space="preserve">งานมหกรรมความสามารถทางศิลปหัตถกรรม วิชาการ และเทคโนโลยีของนักเรียน ระดับชาติ ปีการศึกษา </w:t>
      </w:r>
      <w:r w:rsidR="00DE04BF" w:rsidRPr="00DE04BF">
        <w:rPr>
          <w:rFonts w:ascii="TH SarabunPSK" w:hAnsi="TH SarabunPSK" w:cs="TH SarabunPSK"/>
          <w:sz w:val="32"/>
          <w:szCs w:val="32"/>
        </w:rPr>
        <w:t>2561</w:t>
      </w:r>
      <w:r w:rsidR="009E5FB4" w:rsidRPr="00DE04BF">
        <w:rPr>
          <w:rFonts w:ascii="TH SarabunPSK" w:hAnsi="TH SarabunPSK" w:cs="TH SarabunPSK" w:hint="cs"/>
          <w:sz w:val="32"/>
          <w:szCs w:val="32"/>
          <w:cs/>
        </w:rPr>
        <w:t xml:space="preserve">  จนได้รับรางวัลดังนี้</w:t>
      </w:r>
    </w:p>
    <w:p w:rsidR="009E5FB4" w:rsidRPr="00DE04BF" w:rsidRDefault="009E5FB4" w:rsidP="009E5FB4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  <w:cs/>
        </w:rPr>
        <w:tab/>
      </w:r>
      <w:r w:rsidRPr="00DE04BF">
        <w:rPr>
          <w:rFonts w:ascii="TH SarabunPSK" w:hAnsi="TH SarabunPSK" w:cs="TH SarabunPSK"/>
          <w:sz w:val="32"/>
          <w:szCs w:val="32"/>
        </w:rPr>
        <w:t xml:space="preserve">3.1 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 xml:space="preserve">นายสราวุฒิ  วิละแสง 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ab/>
      </w:r>
    </w:p>
    <w:p w:rsidR="009E5FB4" w:rsidRPr="00DE04BF" w:rsidRDefault="009E5FB4" w:rsidP="009E5FB4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 w:rsidRPr="00DE04B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>นางสาวนาตยา  ผัดโน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04BF" w:rsidRPr="00DE04BF" w:rsidRDefault="009E5FB4" w:rsidP="009E5FB4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ab/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ได้รับรางวัลระดับเหรียญเงิน กิจกรรมการประกวดมารยาทงามอย่างไทย บกพร่องทางสติปัญญา ระดับชั้น ม.</w:t>
      </w:r>
      <w:r w:rsidR="00DE04BF" w:rsidRPr="00DE04BF">
        <w:rPr>
          <w:rFonts w:ascii="TH SarabunPSK" w:hAnsi="TH SarabunPSK" w:cs="TH SarabunPSK"/>
          <w:sz w:val="32"/>
          <w:szCs w:val="32"/>
        </w:rPr>
        <w:t>4-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>ม.</w:t>
      </w:r>
      <w:r w:rsidR="00DE04BF" w:rsidRPr="00DE04BF">
        <w:rPr>
          <w:rFonts w:ascii="TH SarabunPSK" w:hAnsi="TH SarabunPSK" w:cs="TH SarabunPSK"/>
          <w:sz w:val="32"/>
          <w:szCs w:val="32"/>
        </w:rPr>
        <w:t>6</w:t>
      </w:r>
    </w:p>
    <w:p w:rsidR="009E5FB4" w:rsidRPr="00DE04BF" w:rsidRDefault="009E5FB4" w:rsidP="00DE04BF">
      <w:pPr>
        <w:pStyle w:val="a5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E04BF">
        <w:rPr>
          <w:rFonts w:ascii="TH SarabunPSK" w:hAnsi="TH SarabunPSK" w:cs="TH SarabunPSK"/>
          <w:sz w:val="32"/>
          <w:szCs w:val="32"/>
        </w:rPr>
        <w:t xml:space="preserve">3.3 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>นายสุนทร  แซ่โซ้ง</w:t>
      </w:r>
    </w:p>
    <w:p w:rsidR="009E5FB4" w:rsidRPr="00DE04BF" w:rsidRDefault="009E5FB4" w:rsidP="009E5FB4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ab/>
        <w:t xml:space="preserve">3.4 </w:t>
      </w:r>
      <w:r w:rsidR="00DE04BF" w:rsidRPr="00DE04BF">
        <w:rPr>
          <w:rFonts w:ascii="TH SarabunPSK" w:hAnsi="TH SarabunPSK" w:cs="TH SarabunPSK" w:hint="cs"/>
          <w:sz w:val="32"/>
          <w:szCs w:val="32"/>
          <w:cs/>
        </w:rPr>
        <w:t>นางสาวจริยา  กันยะ</w:t>
      </w:r>
    </w:p>
    <w:p w:rsidR="00DE04BF" w:rsidRPr="00DE04BF" w:rsidRDefault="00DE04BF" w:rsidP="00DE04BF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ab/>
      </w:r>
      <w:r w:rsidRPr="00DE04BF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ได้รับรางวัลระดับเหรียญทอง</w:t>
      </w:r>
      <w:r w:rsidRPr="00DE04BF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กิจกรรมการประกวดมารยา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ทงามอย่างไทย บกพร่องทางการได้ยิน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ระดับชั้น ม.</w:t>
      </w:r>
      <w:r w:rsidRPr="00DE04BF">
        <w:rPr>
          <w:rFonts w:ascii="TH SarabunPSK" w:hAnsi="TH SarabunPSK" w:cs="TH SarabunPSK"/>
          <w:sz w:val="32"/>
          <w:szCs w:val="32"/>
        </w:rPr>
        <w:t>4-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ม.</w:t>
      </w:r>
      <w:r w:rsidRPr="00DE04BF">
        <w:rPr>
          <w:rFonts w:ascii="TH SarabunPSK" w:hAnsi="TH SarabunPSK" w:cs="TH SarabunPSK"/>
          <w:sz w:val="32"/>
          <w:szCs w:val="32"/>
        </w:rPr>
        <w:t>6</w:t>
      </w:r>
    </w:p>
    <w:p w:rsidR="00DE04BF" w:rsidRPr="00DE04BF" w:rsidRDefault="00DE04BF" w:rsidP="009E5FB4">
      <w:pPr>
        <w:pStyle w:val="a5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9E5FB4" w:rsidRDefault="002C715F" w:rsidP="002C715F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ทำการประเมินพฤติกรรมกิจกรรมยิ้มไหว้ ทักทายกัน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36ABB" w:rsidRPr="00664665" w:rsidRDefault="00136ABB" w:rsidP="00136A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13"/>
        <w:gridCol w:w="3560"/>
        <w:gridCol w:w="553"/>
        <w:gridCol w:w="534"/>
        <w:gridCol w:w="534"/>
        <w:gridCol w:w="534"/>
        <w:gridCol w:w="532"/>
        <w:gridCol w:w="653"/>
        <w:gridCol w:w="904"/>
        <w:gridCol w:w="992"/>
      </w:tblGrid>
      <w:tr w:rsidR="00136ABB" w:rsidTr="00C2704E">
        <w:tc>
          <w:tcPr>
            <w:tcW w:w="413" w:type="dxa"/>
            <w:vMerge w:val="restart"/>
            <w:vAlign w:val="center"/>
          </w:tcPr>
          <w:p w:rsidR="00136ABB" w:rsidRPr="00904634" w:rsidRDefault="00136ABB" w:rsidP="00C2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60" w:type="dxa"/>
            <w:vMerge w:val="restart"/>
            <w:vAlign w:val="center"/>
          </w:tcPr>
          <w:p w:rsidR="00136ABB" w:rsidRPr="00904634" w:rsidRDefault="00136ABB" w:rsidP="00C2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87" w:type="dxa"/>
            <w:gridSpan w:val="5"/>
            <w:vAlign w:val="center"/>
          </w:tcPr>
          <w:p w:rsidR="00136ABB" w:rsidRPr="00904634" w:rsidRDefault="00136ABB" w:rsidP="00C2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653" w:type="dxa"/>
            <w:vMerge w:val="restart"/>
          </w:tcPr>
          <w:p w:rsidR="00136ABB" w:rsidRPr="00904634" w:rsidRDefault="00136ABB" w:rsidP="00C2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4" w:type="dxa"/>
            <w:vMerge w:val="restart"/>
          </w:tcPr>
          <w:p w:rsidR="00136ABB" w:rsidRPr="00904634" w:rsidRDefault="00136ABB" w:rsidP="00C2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992" w:type="dxa"/>
            <w:vMerge w:val="restart"/>
          </w:tcPr>
          <w:p w:rsidR="00136ABB" w:rsidRPr="00904634" w:rsidRDefault="00136ABB" w:rsidP="00C2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36ABB" w:rsidTr="00C2704E">
        <w:tc>
          <w:tcPr>
            <w:tcW w:w="413" w:type="dxa"/>
            <w:vMerge/>
            <w:vAlign w:val="center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0" w:type="dxa"/>
            <w:vMerge/>
            <w:vAlign w:val="center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36ABB" w:rsidRPr="00904634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34" w:type="dxa"/>
            <w:vAlign w:val="center"/>
          </w:tcPr>
          <w:p w:rsidR="00136ABB" w:rsidRPr="00904634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34" w:type="dxa"/>
            <w:vAlign w:val="center"/>
          </w:tcPr>
          <w:p w:rsidR="00136ABB" w:rsidRPr="00904634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4" w:type="dxa"/>
            <w:vAlign w:val="center"/>
          </w:tcPr>
          <w:p w:rsidR="00136ABB" w:rsidRPr="00904634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2" w:type="dxa"/>
            <w:vAlign w:val="center"/>
          </w:tcPr>
          <w:p w:rsidR="00136ABB" w:rsidRPr="00904634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53" w:type="dxa"/>
            <w:vMerge/>
          </w:tcPr>
          <w:p w:rsidR="00136ABB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Merge/>
          </w:tcPr>
          <w:p w:rsidR="00136ABB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36ABB" w:rsidRDefault="00136ABB" w:rsidP="00C2704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6ABB" w:rsidTr="00C2704E">
        <w:tc>
          <w:tcPr>
            <w:tcW w:w="41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0" w:type="dxa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นักเรียนเห็นความสำคัญของการยิ้มไหว้ ทักทายกัน</w:t>
            </w:r>
          </w:p>
        </w:tc>
        <w:tc>
          <w:tcPr>
            <w:tcW w:w="5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90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89.33</w:t>
            </w:r>
          </w:p>
        </w:tc>
        <w:tc>
          <w:tcPr>
            <w:tcW w:w="99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</w:tr>
      <w:tr w:rsidR="00136ABB" w:rsidTr="00C2704E">
        <w:tc>
          <w:tcPr>
            <w:tcW w:w="41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0" w:type="dxa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นักเรียนสามารถแสดงความเคารพหรือกล่าวคำทักทายผู้ใหญ่/ครูได้อย่างเหมาะสม</w:t>
            </w:r>
          </w:p>
        </w:tc>
        <w:tc>
          <w:tcPr>
            <w:tcW w:w="5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90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87.56</w:t>
            </w:r>
          </w:p>
        </w:tc>
        <w:tc>
          <w:tcPr>
            <w:tcW w:w="99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</w:tr>
      <w:tr w:rsidR="00136ABB" w:rsidTr="00C2704E">
        <w:tc>
          <w:tcPr>
            <w:tcW w:w="41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0" w:type="dxa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นักเรียนสามารถแสดงความเคารพด้วยการไหว้ผู้ใหญ่/ครูได้อย่างสวยงาม</w:t>
            </w:r>
          </w:p>
        </w:tc>
        <w:tc>
          <w:tcPr>
            <w:tcW w:w="5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90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87.56</w:t>
            </w:r>
          </w:p>
        </w:tc>
        <w:tc>
          <w:tcPr>
            <w:tcW w:w="99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</w:tr>
      <w:tr w:rsidR="00136ABB" w:rsidTr="00C2704E">
        <w:tc>
          <w:tcPr>
            <w:tcW w:w="41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0" w:type="dxa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นักเรียนสามารถกล่าวคำทักทายผู้ใหญ่/ครูด้วยท่าทางสุภาพ เรียบร้อย</w:t>
            </w:r>
          </w:p>
        </w:tc>
        <w:tc>
          <w:tcPr>
            <w:tcW w:w="5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90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87.56</w:t>
            </w:r>
          </w:p>
        </w:tc>
        <w:tc>
          <w:tcPr>
            <w:tcW w:w="99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</w:tr>
      <w:tr w:rsidR="00136ABB" w:rsidTr="00C2704E">
        <w:tc>
          <w:tcPr>
            <w:tcW w:w="41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0" w:type="dxa"/>
          </w:tcPr>
          <w:p w:rsidR="00136ABB" w:rsidRDefault="00136ABB" w:rsidP="00C270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นักเรียนสามารถแสดงความเคารพได้ถูกต้องกับสถานการณ์</w:t>
            </w:r>
          </w:p>
        </w:tc>
        <w:tc>
          <w:tcPr>
            <w:tcW w:w="5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90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86.22</w:t>
            </w:r>
          </w:p>
        </w:tc>
        <w:tc>
          <w:tcPr>
            <w:tcW w:w="99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</w:tc>
      </w:tr>
      <w:tr w:rsidR="00136ABB" w:rsidTr="00C2704E">
        <w:tc>
          <w:tcPr>
            <w:tcW w:w="3973" w:type="dxa"/>
            <w:gridSpan w:val="2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340" w:type="dxa"/>
            <w:gridSpan w:val="6"/>
            <w:shd w:val="clear" w:color="auto" w:fill="BFBFBF" w:themeFill="background1" w:themeFillShade="BF"/>
          </w:tcPr>
          <w:p w:rsidR="00136ABB" w:rsidRPr="000800BF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darkGray"/>
              </w:rPr>
            </w:pPr>
          </w:p>
        </w:tc>
        <w:tc>
          <w:tcPr>
            <w:tcW w:w="904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87.65</w:t>
            </w:r>
          </w:p>
        </w:tc>
        <w:tc>
          <w:tcPr>
            <w:tcW w:w="992" w:type="dxa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</w:tr>
      <w:tr w:rsidR="00136ABB" w:rsidTr="00C2704E">
        <w:tc>
          <w:tcPr>
            <w:tcW w:w="3973" w:type="dxa"/>
            <w:gridSpan w:val="2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5236" w:type="dxa"/>
            <w:gridSpan w:val="8"/>
          </w:tcPr>
          <w:p w:rsidR="00136ABB" w:rsidRDefault="00136ABB" w:rsidP="00C2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136ABB" w:rsidRDefault="00136ABB" w:rsidP="00136A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ABB" w:rsidRPr="00565EC7" w:rsidRDefault="00136ABB" w:rsidP="00136A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C715F" w:rsidRPr="002C715F" w:rsidRDefault="002C715F" w:rsidP="002C715F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2C715F" w:rsidRPr="00F97DFF" w:rsidRDefault="002C715F" w:rsidP="002C715F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A52738" w:rsidRPr="004A13E7" w:rsidRDefault="00A52738" w:rsidP="00FC782A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</w:t>
      </w:r>
      <w:r w:rsidR="0022216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A13E7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A52738" w:rsidRPr="004A13E7" w:rsidRDefault="00A52738" w:rsidP="005075DF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5075DF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</w:t>
      </w: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t>วิเคราะห์</w:t>
      </w:r>
    </w:p>
    <w:p w:rsidR="00A52738" w:rsidRDefault="005075DF" w:rsidP="005075DF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52738" w:rsidRPr="004A13E7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ปัญหาและสาเหตุ</w:t>
      </w:r>
    </w:p>
    <w:p w:rsidR="009E5FB4" w:rsidRPr="009E5FB4" w:rsidRDefault="009E5FB4" w:rsidP="009E5FB4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5F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ปัญหา</w:t>
      </w:r>
    </w:p>
    <w:p w:rsidR="009E5FB4" w:rsidRPr="00871D46" w:rsidRDefault="009E5FB4" w:rsidP="009E5FB4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71D4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นักเรียนไม่แสดงความเคารพต่อผู้ใหญ่</w:t>
      </w:r>
    </w:p>
    <w:p w:rsidR="009E5FB4" w:rsidRPr="00871D46" w:rsidRDefault="009E5FB4" w:rsidP="009E5FB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71D4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สาเหตุ</w:t>
      </w:r>
    </w:p>
    <w:p w:rsidR="009E5FB4" w:rsidRPr="00871D46" w:rsidRDefault="009E5FB4" w:rsidP="009E5FB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871D46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871D46">
        <w:rPr>
          <w:rFonts w:ascii="TH SarabunPSK" w:eastAsia="Times New Roman" w:hAnsi="TH SarabunPSK" w:cs="TH SarabunPSK" w:hint="cs"/>
          <w:sz w:val="32"/>
          <w:szCs w:val="32"/>
          <w:cs/>
        </w:rPr>
        <w:t>. ไม่ได้รับการฝึกอย่างต่อเนื่อง</w:t>
      </w:r>
    </w:p>
    <w:p w:rsidR="009E5FB4" w:rsidRPr="00871D46" w:rsidRDefault="009E5FB4" w:rsidP="009E5FB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871D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71D46">
        <w:rPr>
          <w:rFonts w:ascii="TH SarabunPSK" w:eastAsia="Times New Roman" w:hAnsi="TH SarabunPSK" w:cs="TH SarabunPSK"/>
          <w:sz w:val="32"/>
          <w:szCs w:val="32"/>
        </w:rPr>
        <w:t>2</w:t>
      </w:r>
      <w:r w:rsidRPr="00871D46">
        <w:rPr>
          <w:rFonts w:ascii="TH SarabunPSK" w:eastAsia="Times New Roman" w:hAnsi="TH SarabunPSK" w:cs="TH SarabunPSK" w:hint="cs"/>
          <w:sz w:val="32"/>
          <w:szCs w:val="32"/>
          <w:cs/>
        </w:rPr>
        <w:t>. เลียนแบบพฤติกรรมที่ไม่เหมาะสม</w:t>
      </w:r>
    </w:p>
    <w:p w:rsidR="005075DF" w:rsidRPr="004A13E7" w:rsidRDefault="005075DF" w:rsidP="005075DF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7AA9" w:rsidRPr="004A13E7" w:rsidRDefault="009E5FB4" w:rsidP="005075DF">
      <w:pPr>
        <w:tabs>
          <w:tab w:val="left" w:pos="36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075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7AA9" w:rsidRPr="004A13E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เป้าหมายและทางออก</w:t>
      </w:r>
    </w:p>
    <w:p w:rsidR="00EB7AA9" w:rsidRPr="004A13E7" w:rsidRDefault="00EB7AA9" w:rsidP="005075DF">
      <w:pPr>
        <w:tabs>
          <w:tab w:val="left" w:pos="36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13E7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3E7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3E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EB7AA9" w:rsidRDefault="00EB7AA9" w:rsidP="005075DF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13E7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:rsidR="009E5FB4" w:rsidRPr="004A13E7" w:rsidRDefault="009E5FB4" w:rsidP="009E5FB4">
      <w:pPr>
        <w:tabs>
          <w:tab w:val="left" w:pos="360"/>
          <w:tab w:val="left" w:pos="900"/>
        </w:tabs>
        <w:spacing w:after="0" w:line="240" w:lineRule="auto"/>
        <w:ind w:left="130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80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sz w:val="32"/>
          <w:szCs w:val="32"/>
        </w:rPr>
        <w:t>252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EB7AA9" w:rsidRPr="004A13E7" w:rsidRDefault="00EB7AA9" w:rsidP="005075DF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13E7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:rsidR="009E5FB4" w:rsidRDefault="009E5FB4" w:rsidP="009E5FB4">
      <w:pPr>
        <w:shd w:val="clear" w:color="auto" w:fill="FFFFFF"/>
        <w:spacing w:after="0" w:line="315" w:lineRule="atLeast"/>
        <w:ind w:left="225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นักเรียนมีมารยาทในการแสดงความเคารพต่อผู้ใหญ่ได้ถูกต้อง</w:t>
      </w:r>
    </w:p>
    <w:p w:rsidR="00EB7AA9" w:rsidRPr="004A13E7" w:rsidRDefault="00EB7AA9" w:rsidP="009E5FB4">
      <w:p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0258" w:rsidRPr="009E5FB4" w:rsidRDefault="00EB7AA9" w:rsidP="005075DF">
      <w:pPr>
        <w:tabs>
          <w:tab w:val="left" w:pos="36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4A13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3E7">
        <w:rPr>
          <w:rFonts w:ascii="TH SarabunPSK" w:hAnsi="TH SarabunPSK" w:cs="TH SarabunPSK"/>
          <w:b/>
          <w:bCs/>
          <w:sz w:val="32"/>
          <w:szCs w:val="32"/>
          <w:cs/>
        </w:rPr>
        <w:tab/>
        <w:t>ทางออก</w:t>
      </w:r>
      <w:r w:rsidRPr="004A13E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E5FB4">
        <w:rPr>
          <w:rFonts w:ascii="TH SarabunPSK" w:hAnsi="TH SarabunPSK" w:cs="TH SarabunPSK" w:hint="cs"/>
          <w:sz w:val="32"/>
          <w:szCs w:val="32"/>
          <w:cs/>
        </w:rPr>
        <w:t>โครงงานคุณธรรม  “ยิ้มง่าย ทักทายกัน”</w:t>
      </w:r>
      <w:r w:rsidR="009E5FB4">
        <w:rPr>
          <w:rFonts w:ascii="TH SarabunPSK" w:hAnsi="TH SarabunPSK" w:cs="TH SarabunPSK"/>
          <w:sz w:val="32"/>
          <w:szCs w:val="32"/>
        </w:rPr>
        <w:t xml:space="preserve"> </w:t>
      </w:r>
      <w:r w:rsidR="009E5FB4">
        <w:rPr>
          <w:rFonts w:ascii="TH SarabunPSK" w:hAnsi="TH SarabunPSK" w:cs="TH SarabunPSK" w:hint="cs"/>
          <w:sz w:val="32"/>
          <w:szCs w:val="32"/>
          <w:cs/>
        </w:rPr>
        <w:t>โดยมีกิจกรรมดังนี้</w:t>
      </w:r>
    </w:p>
    <w:p w:rsidR="009E5FB4" w:rsidRDefault="009E5FB4" w:rsidP="009E5FB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คัดเลือกนักเรียนตัวแทนแต่ละห้องทั้งชายและหญิง</w:t>
      </w:r>
    </w:p>
    <w:p w:rsidR="009E5FB4" w:rsidRDefault="009E5FB4" w:rsidP="009E5FB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ประชาสัมพันธ์การไหว้ที่ถูกต้องทั้งกิจกรรมหน้าเสาธงและในห้องเรียน พร้อมกันสาธิตการไหว้ครู/ผู้ใหญ่</w:t>
      </w:r>
    </w:p>
    <w:p w:rsidR="00DE04BF" w:rsidRPr="00DE04BF" w:rsidRDefault="00DE04BF" w:rsidP="00DE04BF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>3</w:t>
      </w:r>
      <w:r w:rsidRPr="00DE04BF">
        <w:rPr>
          <w:rFonts w:ascii="TH SarabunPSK" w:hAnsi="TH SarabunPSK" w:cs="TH SarabunPSK" w:hint="cs"/>
          <w:sz w:val="32"/>
          <w:szCs w:val="32"/>
          <w:cs/>
        </w:rPr>
        <w:t xml:space="preserve">. คัดเลือกตัวแทนนักเรียนมารยาทดีเช้าร่วมงานมหกรรมความสามารถทางศิลปหัตถกรรม วิชาการ และเทคโนโลยีของนักเรียน ระดับชาติ ปีการศึกษา </w:t>
      </w:r>
      <w:r w:rsidRPr="00DE04BF">
        <w:rPr>
          <w:rFonts w:ascii="TH SarabunPSK" w:hAnsi="TH SarabunPSK" w:cs="TH SarabunPSK"/>
          <w:sz w:val="32"/>
          <w:szCs w:val="32"/>
        </w:rPr>
        <w:t>2561</w:t>
      </w:r>
      <w:r w:rsidRPr="00DE04BF">
        <w:rPr>
          <w:rFonts w:ascii="TH SarabunPSK" w:hAnsi="TH SarabunPSK" w:cs="TH SarabunPSK" w:hint="cs"/>
          <w:sz w:val="32"/>
          <w:szCs w:val="32"/>
          <w:cs/>
        </w:rPr>
        <w:t xml:space="preserve">  จนได้รับรางวัลดังนี้</w:t>
      </w:r>
    </w:p>
    <w:p w:rsidR="00DE04BF" w:rsidRPr="00DE04BF" w:rsidRDefault="00DE04BF" w:rsidP="00DE04BF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  <w:cs/>
        </w:rPr>
        <w:tab/>
      </w:r>
      <w:r w:rsidRPr="00DE04BF">
        <w:rPr>
          <w:rFonts w:ascii="TH SarabunPSK" w:hAnsi="TH SarabunPSK" w:cs="TH SarabunPSK"/>
          <w:sz w:val="32"/>
          <w:szCs w:val="32"/>
        </w:rPr>
        <w:t xml:space="preserve">3.1 </w:t>
      </w:r>
      <w:r w:rsidRPr="00DE04BF">
        <w:rPr>
          <w:rFonts w:ascii="TH SarabunPSK" w:hAnsi="TH SarabunPSK" w:cs="TH SarabunPSK" w:hint="cs"/>
          <w:sz w:val="32"/>
          <w:szCs w:val="32"/>
          <w:cs/>
        </w:rPr>
        <w:t xml:space="preserve">นายสราวุฒิ  วิละแสง </w:t>
      </w:r>
      <w:r w:rsidRPr="00DE04BF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04BF" w:rsidRPr="00DE04BF" w:rsidRDefault="00DE04BF" w:rsidP="00DE04BF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 w:rsidRPr="00DE04B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นางสาวนาตยา  ผัดโน</w:t>
      </w:r>
      <w:r w:rsidRPr="00DE04BF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04BF" w:rsidRPr="00DE04BF" w:rsidRDefault="00DE04BF" w:rsidP="00DE04BF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ab/>
      </w:r>
      <w:r w:rsidRPr="00DE04BF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ได้รับรางวัลระดับเหรียญเงิน กิจกรรมการประกวดมารยาทงามอย่างไทย บกพร่องทางสติปัญญา ระดับชั้น ม.</w:t>
      </w:r>
      <w:r w:rsidRPr="00DE04BF">
        <w:rPr>
          <w:rFonts w:ascii="TH SarabunPSK" w:hAnsi="TH SarabunPSK" w:cs="TH SarabunPSK"/>
          <w:sz w:val="32"/>
          <w:szCs w:val="32"/>
        </w:rPr>
        <w:t>4-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ม.</w:t>
      </w:r>
      <w:r w:rsidRPr="00DE04BF">
        <w:rPr>
          <w:rFonts w:ascii="TH SarabunPSK" w:hAnsi="TH SarabunPSK" w:cs="TH SarabunPSK"/>
          <w:sz w:val="32"/>
          <w:szCs w:val="32"/>
        </w:rPr>
        <w:t>6</w:t>
      </w:r>
    </w:p>
    <w:p w:rsidR="00DE04BF" w:rsidRPr="00DE04BF" w:rsidRDefault="00DE04BF" w:rsidP="00DE04BF">
      <w:pPr>
        <w:pStyle w:val="a5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E04BF">
        <w:rPr>
          <w:rFonts w:ascii="TH SarabunPSK" w:hAnsi="TH SarabunPSK" w:cs="TH SarabunPSK"/>
          <w:sz w:val="32"/>
          <w:szCs w:val="32"/>
        </w:rPr>
        <w:t xml:space="preserve">3.3 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นายสุนทร  แซ่โซ้ง</w:t>
      </w:r>
    </w:p>
    <w:p w:rsidR="00DE04BF" w:rsidRPr="00DE04BF" w:rsidRDefault="00DE04BF" w:rsidP="00DE04BF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ab/>
        <w:t xml:space="preserve">3.4 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นางสาวจริยา  กันยะ</w:t>
      </w:r>
    </w:p>
    <w:p w:rsidR="00DE04BF" w:rsidRPr="00DE04BF" w:rsidRDefault="00DE04BF" w:rsidP="00DE04BF">
      <w:pPr>
        <w:pStyle w:val="a5"/>
        <w:rPr>
          <w:rFonts w:ascii="TH SarabunPSK" w:hAnsi="TH SarabunPSK" w:cs="TH SarabunPSK"/>
          <w:sz w:val="32"/>
          <w:szCs w:val="32"/>
        </w:rPr>
      </w:pPr>
      <w:r w:rsidRPr="00DE04BF">
        <w:rPr>
          <w:rFonts w:ascii="TH SarabunPSK" w:hAnsi="TH SarabunPSK" w:cs="TH SarabunPSK"/>
          <w:sz w:val="32"/>
          <w:szCs w:val="32"/>
        </w:rPr>
        <w:tab/>
      </w:r>
      <w:r w:rsidRPr="00DE04BF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ได้รับรางวัลระดับเหรียญทอง กิจกรรมการประกวดมารยาทงามอย่างไทย บกพร่องทางการได้ยินระดับชั้น ม.</w:t>
      </w:r>
      <w:r w:rsidRPr="00DE04BF">
        <w:rPr>
          <w:rFonts w:ascii="TH SarabunPSK" w:hAnsi="TH SarabunPSK" w:cs="TH SarabunPSK"/>
          <w:sz w:val="32"/>
          <w:szCs w:val="32"/>
        </w:rPr>
        <w:t>4-</w:t>
      </w:r>
      <w:r w:rsidRPr="00DE04BF">
        <w:rPr>
          <w:rFonts w:ascii="TH SarabunPSK" w:hAnsi="TH SarabunPSK" w:cs="TH SarabunPSK" w:hint="cs"/>
          <w:sz w:val="32"/>
          <w:szCs w:val="32"/>
          <w:cs/>
        </w:rPr>
        <w:t>ม.</w:t>
      </w:r>
      <w:r w:rsidRPr="00DE04BF">
        <w:rPr>
          <w:rFonts w:ascii="TH SarabunPSK" w:hAnsi="TH SarabunPSK" w:cs="TH SarabunPSK"/>
          <w:sz w:val="32"/>
          <w:szCs w:val="32"/>
        </w:rPr>
        <w:t>6</w:t>
      </w:r>
    </w:p>
    <w:p w:rsidR="005075DF" w:rsidRPr="00DE04BF" w:rsidRDefault="005075DF" w:rsidP="005075DF">
      <w:pPr>
        <w:tabs>
          <w:tab w:val="left" w:pos="36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075DF" w:rsidRPr="00143871" w:rsidRDefault="00EB7AA9" w:rsidP="001438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075DF"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5075DF"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หลักการและหลักธรรมที่นำมาใช้</w:t>
      </w:r>
    </w:p>
    <w:p w:rsidR="00826AAD" w:rsidRPr="002C715F" w:rsidRDefault="00826AAD" w:rsidP="00143871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TH SarabunPSK" w:hAnsi="TH SarabunPSK" w:cs="TH SarabunPSK"/>
          <w:sz w:val="32"/>
          <w:szCs w:val="32"/>
        </w:rPr>
      </w:pPr>
      <w:r w:rsidRPr="002C715F">
        <w:rPr>
          <w:rFonts w:ascii="TH SarabunPSK" w:hAnsi="TH SarabunPSK" w:cs="TH SarabunPSK"/>
          <w:sz w:val="32"/>
          <w:szCs w:val="32"/>
          <w:cs/>
        </w:rPr>
        <w:tab/>
      </w:r>
      <w:r w:rsidRPr="002C715F">
        <w:rPr>
          <w:rFonts w:ascii="TH SarabunPSK" w:hAnsi="TH SarabunPSK" w:cs="TH SarabunPSK"/>
          <w:b/>
          <w:bCs/>
          <w:sz w:val="32"/>
          <w:szCs w:val="32"/>
          <w:cs/>
        </w:rPr>
        <w:t>สังคหวัตถุ</w:t>
      </w:r>
      <w:r w:rsidRPr="002C715F">
        <w:rPr>
          <w:rFonts w:ascii="TH SarabunPSK" w:hAnsi="TH SarabunPSK" w:cs="TH SarabunPSK"/>
          <w:sz w:val="32"/>
          <w:szCs w:val="32"/>
        </w:rPr>
        <w:t> </w:t>
      </w:r>
      <w:r w:rsidRPr="002C715F">
        <w:rPr>
          <w:rFonts w:ascii="TH SarabunPSK" w:hAnsi="TH SarabunPSK" w:cs="TH SarabunPSK"/>
          <w:sz w:val="32"/>
          <w:szCs w:val="32"/>
          <w:cs/>
        </w:rPr>
        <w:t>แปลว่า ธรรมที่เป็นที่ตั้งแห่งการสงเคราะห์กัน</w:t>
      </w:r>
      <w:r w:rsidRPr="002C715F">
        <w:rPr>
          <w:rFonts w:ascii="TH SarabunPSK" w:hAnsi="TH SarabunPSK" w:cs="TH SarabunPSK"/>
          <w:sz w:val="32"/>
          <w:szCs w:val="32"/>
        </w:rPr>
        <w:t xml:space="preserve">, </w:t>
      </w:r>
      <w:r w:rsidRPr="002C715F">
        <w:rPr>
          <w:rFonts w:ascii="TH SarabunPSK" w:hAnsi="TH SarabunPSK" w:cs="TH SarabunPSK"/>
          <w:sz w:val="32"/>
          <w:szCs w:val="32"/>
          <w:cs/>
        </w:rPr>
        <w:t>ธรรมเป็นเครื่องยึดเหนี่ยวน้ำใจกัน</w:t>
      </w:r>
      <w:r w:rsidRPr="002C715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826AAD" w:rsidRPr="002C715F" w:rsidRDefault="00826AAD" w:rsidP="00143871">
      <w:pPr>
        <w:pStyle w:val="a7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C715F">
        <w:rPr>
          <w:rFonts w:ascii="TH SarabunPSK" w:hAnsi="TH SarabunPSK" w:cs="TH SarabunPSK"/>
          <w:sz w:val="32"/>
          <w:szCs w:val="32"/>
          <w:cs/>
        </w:rPr>
        <w:tab/>
      </w:r>
      <w:r w:rsidRPr="002C715F">
        <w:rPr>
          <w:rFonts w:ascii="TH SarabunPSK" w:hAnsi="TH SarabunPSK" w:cs="TH SarabunPSK"/>
          <w:sz w:val="32"/>
          <w:szCs w:val="32"/>
        </w:rPr>
        <w:t>1</w:t>
      </w:r>
      <w:r w:rsidRPr="002C71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26AAD">
        <w:rPr>
          <w:rFonts w:ascii="TH SarabunPSK" w:hAnsi="TH SarabunPSK" w:cs="TH SarabunPSK"/>
          <w:sz w:val="32"/>
          <w:szCs w:val="32"/>
          <w:cs/>
        </w:rPr>
        <w:t>ทาน การให้ การเสียสละ การแบ่งปันเพื่อประโยชน์แก่คนอื่น ช่วยปลูกฝังให้เป็นคนที่ไม่เห็นแก่ตัว แบ่งปันกัน (แบ่งปันไปมา)</w:t>
      </w:r>
    </w:p>
    <w:p w:rsidR="00826AAD" w:rsidRPr="002C715F" w:rsidRDefault="00826AAD" w:rsidP="00143871">
      <w:pPr>
        <w:pStyle w:val="a7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C715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26AAD">
        <w:rPr>
          <w:rFonts w:ascii="TH SarabunPSK" w:hAnsi="TH SarabunPSK" w:cs="TH SarabunPSK"/>
          <w:sz w:val="32"/>
          <w:szCs w:val="32"/>
          <w:cs/>
        </w:rPr>
        <w:t>ปิยวาจา การพูดจาด้วยถ้อยคำไพเราะอ่อนหวาน จริงใจ ไม่พูดหยาบคายก้าวร้าว พูดในสิ่งที่เป็นประโยชน์ เหมาะกับกาลเทศะ พูดดีต่อกัน (พูดจาจับใจ)</w:t>
      </w:r>
    </w:p>
    <w:p w:rsidR="00826AAD" w:rsidRPr="002C715F" w:rsidRDefault="00143871" w:rsidP="00143871">
      <w:pPr>
        <w:pStyle w:val="a7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C71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715F">
        <w:rPr>
          <w:rFonts w:ascii="TH SarabunPSK" w:hAnsi="TH SarabunPSK" w:cs="TH SarabunPSK"/>
          <w:sz w:val="32"/>
          <w:szCs w:val="32"/>
        </w:rPr>
        <w:t>3.</w:t>
      </w:r>
      <w:r w:rsidRPr="002C7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AAD" w:rsidRPr="00826AAD">
        <w:rPr>
          <w:rFonts w:ascii="TH SarabunPSK" w:hAnsi="TH SarabunPSK" w:cs="TH SarabunPSK"/>
          <w:sz w:val="32"/>
          <w:szCs w:val="32"/>
          <w:cs/>
        </w:rPr>
        <w:t>อัตถจริยา ช่วยเหลือกัน (ช่วยกิจกันไป)</w:t>
      </w:r>
    </w:p>
    <w:p w:rsidR="00826AAD" w:rsidRDefault="00143871" w:rsidP="00143871">
      <w:pPr>
        <w:pStyle w:val="a7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C715F">
        <w:rPr>
          <w:rFonts w:ascii="TH SarabunPSK" w:hAnsi="TH SarabunPSK" w:cs="TH SarabunPSK"/>
          <w:sz w:val="32"/>
          <w:szCs w:val="32"/>
          <w:cs/>
        </w:rPr>
        <w:tab/>
      </w:r>
      <w:r w:rsidRPr="002C715F">
        <w:rPr>
          <w:rFonts w:ascii="TH SarabunPSK" w:hAnsi="TH SarabunPSK" w:cs="TH SarabunPSK"/>
          <w:sz w:val="32"/>
          <w:szCs w:val="32"/>
        </w:rPr>
        <w:t>4.</w:t>
      </w:r>
      <w:r w:rsidRPr="002C7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AAD" w:rsidRPr="00826AAD">
        <w:rPr>
          <w:rFonts w:ascii="TH SarabunPSK" w:hAnsi="TH SarabunPSK" w:cs="TH SarabunPSK"/>
          <w:sz w:val="32"/>
          <w:szCs w:val="32"/>
          <w:cs/>
        </w:rPr>
        <w:t>สมานัตตา การเป็นผู้มีความสม่ำเสมอ โดยประพฤติตัวให้มีความเสมอต้นเสมอปลาย วางตัวดีต่อกัน (นิสัยเป็นกันเอง)</w:t>
      </w:r>
    </w:p>
    <w:p w:rsidR="001266DD" w:rsidRPr="002C715F" w:rsidRDefault="001266DD" w:rsidP="00143871">
      <w:pPr>
        <w:pStyle w:val="a7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สรุปหลักธรรมที่เป็นเครื่องยึดเหนี่ยวน้ำใจของผู้อื่น ผูกไมตรี เอื้อเฟื้อ เกื้อกูล หรือเป็นหลักสงเคราะห์ซึ่งกันและกัน</w:t>
      </w:r>
    </w:p>
    <w:p w:rsidR="00826AAD" w:rsidRPr="00143871" w:rsidRDefault="00826AAD" w:rsidP="00143871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อิทธิบาท</w:t>
      </w:r>
      <w:r w:rsidR="001438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14387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แปลว่า บาทฐานแห่งความสำเร็จ หมายถึง สิ่งซึ่งมีคุณธรรม เครื่องให้ลุถึงความสำเร็จตามที่ตนประสงค์ ผู้หวังความสำเร็จในสิ่งใด ต้องทำตนให้สมบูรณ์ </w:t>
      </w:r>
      <w:r w:rsid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ซึ่งจำแนกไว้เป็น </w:t>
      </w:r>
      <w:r w:rsidR="0014387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3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ประการ </w:t>
      </w:r>
      <w:r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</w:p>
    <w:p w:rsidR="00826AAD" w:rsidRPr="00143871" w:rsidRDefault="00143871" w:rsidP="00143871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826AAD"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ฉันทะ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คือความพอใจ ในฐานะเป็นสิ่งที่ ตนถือว่า ดีที่สุด ที่มนุษย์เรา ควรจะได้ ข้อนี้ เป็นกำลังใจ อันแรก ที่ทำให้เกิด คุณธรรม ข้อต่อไป ทุกข้อ</w:t>
      </w:r>
    </w:p>
    <w:p w:rsidR="00826AAD" w:rsidRPr="00143871" w:rsidRDefault="00143871" w:rsidP="00143871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="00826AAD"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วิริยะ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คือความพากเพียร หมายถึง การการะทำที่ติดต่อ ไม่ขาดตอน เป็นระยะยาว จนประสบ ความสำเร็จ คำนี้ มีความหมายของ ความกล้าหาญ เจืออยู่ด้วย ส่วนหนึ่ง</w:t>
      </w:r>
    </w:p>
    <w:p w:rsidR="00826AAD" w:rsidRPr="00143871" w:rsidRDefault="00143871" w:rsidP="00143871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826AAD"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จิตตะ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หมายถึงความไม่ทอดทิ้ง สิ่งนั้น ไปจากความรู้สึก ของตัว ทำสิ่งซึ่งเป็น วัตถุประสงค์ นั้นให้เด่นชัด อยู่ในใจเสมอ คำนี้ รวมความหมาย ของคำว่า สมาธิ อยู่ด้วยอย่างเต็มที่</w:t>
      </w:r>
    </w:p>
    <w:p w:rsidR="00826AAD" w:rsidRPr="00143871" w:rsidRDefault="00143871" w:rsidP="00143871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="00826AAD" w:rsidRPr="001438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วิมังสา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826AAD" w:rsidRPr="0014387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หมายถึงความสอดส่องใน เหตุและผล แห่งความสำเร็จ เกี่ยวกับเรื่องนั้นๆ ให้ลึกซึ้งยิ่งๆ ขึ้นไปตลอดเวลา คำนี้ รวมความหมาย ของคำว่า ปัญญา ไว้อย่างเต็มที่</w:t>
      </w:r>
    </w:p>
    <w:p w:rsidR="00143871" w:rsidRPr="00143871" w:rsidRDefault="00143871" w:rsidP="00143871">
      <w:pPr>
        <w:rPr>
          <w:rFonts w:ascii="TH SarabunPSK" w:hAnsi="TH SarabunPSK" w:cs="TH SarabunPSK"/>
          <w:sz w:val="32"/>
          <w:szCs w:val="32"/>
        </w:rPr>
      </w:pPr>
      <w:r w:rsidRPr="00143871">
        <w:rPr>
          <w:rFonts w:ascii="TH SarabunPSK" w:hAnsi="TH SarabunPSK" w:cs="TH SarabunPSK"/>
          <w:sz w:val="32"/>
          <w:szCs w:val="32"/>
          <w:cs/>
        </w:rPr>
        <w:tab/>
      </w:r>
      <w:r w:rsidRPr="00143871">
        <w:rPr>
          <w:rFonts w:ascii="TH SarabunPSK" w:hAnsi="TH SarabunPSK" w:cs="TH SarabunPSK"/>
          <w:sz w:val="32"/>
          <w:szCs w:val="32"/>
          <w:cs/>
        </w:rPr>
        <w:tab/>
        <w:t>สรุปว่าการจะทำงานสิ่งใดให้สำเร็จ ต้องรักงาน สู้งาน ใส่ใจงาน และทำงานด้วยปัญญา</w:t>
      </w:r>
    </w:p>
    <w:p w:rsidR="00826AAD" w:rsidRPr="00826AAD" w:rsidRDefault="00826AAD" w:rsidP="00826A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7AA9" w:rsidRDefault="00EB7AA9" w:rsidP="00EB7AA9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4A13E7" w:rsidRPr="004A13E7" w:rsidRDefault="004A13E7" w:rsidP="00EB7AA9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3067F" w:rsidRDefault="00E3067F" w:rsidP="00EB7A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22B5" w:rsidRDefault="00A822B5" w:rsidP="00EB7A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22B5" w:rsidRPr="004A13E7" w:rsidRDefault="00A822B5" w:rsidP="00EB7A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22B5" w:rsidRDefault="00A822B5" w:rsidP="00502DA4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075DF" w:rsidRDefault="005075DF" w:rsidP="00502DA4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075DF" w:rsidRDefault="005075DF" w:rsidP="00502DA4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075DF" w:rsidRDefault="005075DF" w:rsidP="00502DA4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C715F" w:rsidRDefault="002C715F" w:rsidP="00502DA4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B7AA9" w:rsidRPr="004A13E7" w:rsidRDefault="005563BF" w:rsidP="00502DA4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</w:t>
      </w:r>
      <w:r w:rsidR="00EB7AA9" w:rsidRPr="004A13E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2216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B7AA9" w:rsidRPr="004A13E7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EB7AA9" w:rsidRDefault="00EB7AA9" w:rsidP="005563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3E7">
        <w:rPr>
          <w:rFonts w:ascii="TH SarabunPSK" w:hAnsi="TH SarabunPSK" w:cs="TH SarabunPSK"/>
          <w:b/>
          <w:bCs/>
          <w:sz w:val="40"/>
          <w:szCs w:val="40"/>
          <w:cs/>
        </w:rPr>
        <w:t>บทสรุปและข้อเสนอแนะ</w:t>
      </w:r>
    </w:p>
    <w:p w:rsidR="005075DF" w:rsidRPr="004A13E7" w:rsidRDefault="005075DF" w:rsidP="005563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38A" w:rsidRDefault="009D338A" w:rsidP="005075DF">
      <w:pPr>
        <w:pStyle w:val="2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A13E7">
        <w:rPr>
          <w:rFonts w:ascii="TH SarabunPSK" w:hAnsi="TH SarabunPSK" w:cs="TH SarabunPSK"/>
          <w:b/>
          <w:bCs/>
          <w:sz w:val="32"/>
          <w:szCs w:val="32"/>
        </w:rPr>
        <w:tab/>
      </w:r>
      <w:r w:rsidR="005075DF" w:rsidRPr="005075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="005075DF" w:rsidRPr="005075D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สรุปผลการดำเนินการโครงงาน</w:t>
      </w:r>
    </w:p>
    <w:p w:rsidR="005075DF" w:rsidRPr="001266DD" w:rsidRDefault="001266DD" w:rsidP="001266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ABB" w:rsidRPr="001266DD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="00136ABB" w:rsidRPr="001266DD">
        <w:rPr>
          <w:rFonts w:ascii="TH SarabunPSK" w:hAnsi="TH SarabunPSK" w:cs="TH SarabunPSK"/>
          <w:sz w:val="32"/>
          <w:szCs w:val="32"/>
        </w:rPr>
        <w:t xml:space="preserve"> 87.65  </w:t>
      </w:r>
      <w:r w:rsidR="00136ABB" w:rsidRPr="001266DD">
        <w:rPr>
          <w:rFonts w:ascii="TH SarabunPSK" w:eastAsia="Times New Roman" w:hAnsi="TH SarabunPSK" w:cs="TH SarabunPSK"/>
          <w:sz w:val="32"/>
          <w:szCs w:val="32"/>
          <w:cs/>
        </w:rPr>
        <w:t>สามารถแสดงความเคารพต่อผู้ใหญ่ได้ถูกต้อง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และสามารถแสดงความเคารพต่อครู/ผู้ใหญ่อย่างต่อเนื่องทั้งที่โรงเรียนและที่บ้าน</w:t>
      </w:r>
    </w:p>
    <w:p w:rsidR="005075DF" w:rsidRPr="005075DF" w:rsidRDefault="009D338A" w:rsidP="005075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75DF">
        <w:rPr>
          <w:rFonts w:ascii="TH SarabunPSK" w:hAnsi="TH SarabunPSK" w:cs="TH SarabunPSK"/>
          <w:sz w:val="32"/>
          <w:szCs w:val="32"/>
          <w:cs/>
        </w:rPr>
        <w:tab/>
      </w:r>
      <w:r w:rsidR="005075DF" w:rsidRPr="005075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5075DF" w:rsidRPr="005075D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แผนการดำเนินงานในอนาคตและข้อเสนอแนะ</w:t>
      </w:r>
    </w:p>
    <w:p w:rsidR="005075DF" w:rsidRDefault="001266DD" w:rsidP="005075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เน้นการสอนซ้ำ ย้ำ ทวน ทั้งในห้องเรียนและนอกห้องเรียนเพื่อความคงทนของพฤติกรรมการแสดงความเคารพต่อผู้ใหญ่</w:t>
      </w:r>
    </w:p>
    <w:p w:rsidR="001266DD" w:rsidRPr="005075DF" w:rsidRDefault="001266DD" w:rsidP="005075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75DF" w:rsidRDefault="005075DF" w:rsidP="005075D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075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075D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266DD" w:rsidRPr="001266DD" w:rsidRDefault="001266DD" w:rsidP="005075D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266DD">
        <w:rPr>
          <w:rFonts w:ascii="TH SarabunPSK" w:hAnsi="TH SarabunPSK" w:cs="TH SarabunPSK" w:hint="cs"/>
          <w:sz w:val="32"/>
          <w:szCs w:val="32"/>
          <w:cs/>
        </w:rPr>
        <w:t>ควรส่งเสริมการแสดงความเคารพอย่างต่อเนื่อง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จนเกิดเป็นนิสัย</w:t>
      </w:r>
    </w:p>
    <w:p w:rsidR="00B13A11" w:rsidRPr="004A13E7" w:rsidRDefault="00B13A11" w:rsidP="005075DF">
      <w:pPr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5075DF" w:rsidRDefault="005075D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5075DF" w:rsidRDefault="005075D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5075DF" w:rsidRDefault="005075D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5075DF" w:rsidRDefault="005075D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5075DF" w:rsidRPr="004A13E7" w:rsidRDefault="005075D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34"/>
          <w:szCs w:val="334"/>
        </w:rPr>
      </w:pPr>
      <w:r w:rsidRPr="004A13E7">
        <w:rPr>
          <w:rFonts w:ascii="TH SarabunPSK" w:hAnsi="TH SarabunPSK" w:cs="TH SarabunPSK"/>
          <w:sz w:val="334"/>
          <w:szCs w:val="334"/>
          <w:cs/>
        </w:rPr>
        <w:t>ภาคผนวก</w:t>
      </w: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904F9F" w:rsidRPr="004A13E7" w:rsidRDefault="00904F9F" w:rsidP="00163277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32351D" w:rsidRPr="004A13E7" w:rsidRDefault="0032351D" w:rsidP="0032351D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32351D" w:rsidRPr="004A13E7" w:rsidRDefault="0032351D" w:rsidP="0032351D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sectPr w:rsidR="0032351D" w:rsidRPr="004A13E7" w:rsidSect="00AD6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EB" w:rsidRDefault="00B657EB" w:rsidP="005563BF">
      <w:pPr>
        <w:spacing w:after="0" w:line="240" w:lineRule="auto"/>
      </w:pPr>
      <w:r>
        <w:separator/>
      </w:r>
    </w:p>
  </w:endnote>
  <w:endnote w:type="continuationSeparator" w:id="0">
    <w:p w:rsidR="00B657EB" w:rsidRDefault="00B657EB" w:rsidP="005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EB" w:rsidRDefault="00B657EB" w:rsidP="005563BF">
      <w:pPr>
        <w:spacing w:after="0" w:line="240" w:lineRule="auto"/>
      </w:pPr>
      <w:r>
        <w:separator/>
      </w:r>
    </w:p>
  </w:footnote>
  <w:footnote w:type="continuationSeparator" w:id="0">
    <w:p w:rsidR="00B657EB" w:rsidRDefault="00B657EB" w:rsidP="0055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99F"/>
    <w:multiLevelType w:val="hybridMultilevel"/>
    <w:tmpl w:val="17F0D2B4"/>
    <w:lvl w:ilvl="0" w:tplc="ED5EB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B3730"/>
    <w:multiLevelType w:val="hybridMultilevel"/>
    <w:tmpl w:val="B2EC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A7DD1"/>
    <w:multiLevelType w:val="multilevel"/>
    <w:tmpl w:val="1D78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8013C"/>
    <w:multiLevelType w:val="hybridMultilevel"/>
    <w:tmpl w:val="9422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109D"/>
    <w:multiLevelType w:val="hybridMultilevel"/>
    <w:tmpl w:val="D0EC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F2AA9"/>
    <w:multiLevelType w:val="multilevel"/>
    <w:tmpl w:val="9B023A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ngsanaUPC"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cs="AngsanaUPC"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cs="AngsanaUPC"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cs="AngsanaUPC"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cs="AngsanaUPC"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cs="Angsan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cs="Angsan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cs="Angsan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cs="AngsanaUPC" w:hint="default"/>
      </w:rPr>
    </w:lvl>
  </w:abstractNum>
  <w:abstractNum w:abstractNumId="6">
    <w:nsid w:val="36E05FF6"/>
    <w:multiLevelType w:val="hybridMultilevel"/>
    <w:tmpl w:val="8EEC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70959"/>
    <w:multiLevelType w:val="multilevel"/>
    <w:tmpl w:val="8EB0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3510D50"/>
    <w:multiLevelType w:val="hybridMultilevel"/>
    <w:tmpl w:val="BAF26694"/>
    <w:lvl w:ilvl="0" w:tplc="95708F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50EF3"/>
    <w:multiLevelType w:val="hybridMultilevel"/>
    <w:tmpl w:val="10D06796"/>
    <w:lvl w:ilvl="0" w:tplc="8390B43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="Angsana New" w:eastAsia="Cordia New" w:hAnsi="Angsana New" w:cs="AngsanaUPC"/>
      </w:rPr>
    </w:lvl>
    <w:lvl w:ilvl="1" w:tplc="B31E1E86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>
    <w:nsid w:val="571C034F"/>
    <w:multiLevelType w:val="hybridMultilevel"/>
    <w:tmpl w:val="DF12468C"/>
    <w:lvl w:ilvl="0" w:tplc="AA1EC3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CE61A7"/>
    <w:multiLevelType w:val="hybridMultilevel"/>
    <w:tmpl w:val="4454C764"/>
    <w:lvl w:ilvl="0" w:tplc="A3DC9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8972F3"/>
    <w:multiLevelType w:val="multilevel"/>
    <w:tmpl w:val="2438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13">
    <w:nsid w:val="6A452233"/>
    <w:multiLevelType w:val="hybridMultilevel"/>
    <w:tmpl w:val="344EE896"/>
    <w:lvl w:ilvl="0" w:tplc="A162A4A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40229E"/>
    <w:multiLevelType w:val="hybridMultilevel"/>
    <w:tmpl w:val="9422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6"/>
    <w:rsid w:val="0003141A"/>
    <w:rsid w:val="00082893"/>
    <w:rsid w:val="00091127"/>
    <w:rsid w:val="00095A43"/>
    <w:rsid w:val="000A1B21"/>
    <w:rsid w:val="000E225A"/>
    <w:rsid w:val="000E601D"/>
    <w:rsid w:val="000F67E6"/>
    <w:rsid w:val="00105A95"/>
    <w:rsid w:val="00117397"/>
    <w:rsid w:val="001266DD"/>
    <w:rsid w:val="00136ABB"/>
    <w:rsid w:val="00143871"/>
    <w:rsid w:val="00163277"/>
    <w:rsid w:val="001B1576"/>
    <w:rsid w:val="001F023F"/>
    <w:rsid w:val="0022216F"/>
    <w:rsid w:val="002878E4"/>
    <w:rsid w:val="0029598F"/>
    <w:rsid w:val="002A208B"/>
    <w:rsid w:val="002C715F"/>
    <w:rsid w:val="0030500E"/>
    <w:rsid w:val="0032351D"/>
    <w:rsid w:val="00355F21"/>
    <w:rsid w:val="0036026A"/>
    <w:rsid w:val="003722FB"/>
    <w:rsid w:val="003C4090"/>
    <w:rsid w:val="003E499F"/>
    <w:rsid w:val="00406F32"/>
    <w:rsid w:val="00413112"/>
    <w:rsid w:val="00452258"/>
    <w:rsid w:val="00457A70"/>
    <w:rsid w:val="00462E57"/>
    <w:rsid w:val="004646DC"/>
    <w:rsid w:val="00477D0E"/>
    <w:rsid w:val="0048151D"/>
    <w:rsid w:val="004A042C"/>
    <w:rsid w:val="004A13E7"/>
    <w:rsid w:val="004C0765"/>
    <w:rsid w:val="004D71FC"/>
    <w:rsid w:val="00502DA4"/>
    <w:rsid w:val="005075DF"/>
    <w:rsid w:val="005142FF"/>
    <w:rsid w:val="0054048A"/>
    <w:rsid w:val="005478EF"/>
    <w:rsid w:val="005563BF"/>
    <w:rsid w:val="00567A43"/>
    <w:rsid w:val="00595D8F"/>
    <w:rsid w:val="005B0904"/>
    <w:rsid w:val="005B1242"/>
    <w:rsid w:val="005E25DB"/>
    <w:rsid w:val="00610258"/>
    <w:rsid w:val="006331AE"/>
    <w:rsid w:val="006E6CB4"/>
    <w:rsid w:val="007214BD"/>
    <w:rsid w:val="00733CC1"/>
    <w:rsid w:val="0076436B"/>
    <w:rsid w:val="00766702"/>
    <w:rsid w:val="00772818"/>
    <w:rsid w:val="007A68D5"/>
    <w:rsid w:val="007B01BF"/>
    <w:rsid w:val="007B4796"/>
    <w:rsid w:val="00826AAD"/>
    <w:rsid w:val="008D6EF2"/>
    <w:rsid w:val="00902291"/>
    <w:rsid w:val="00904F9F"/>
    <w:rsid w:val="00944387"/>
    <w:rsid w:val="009D338A"/>
    <w:rsid w:val="009E4BC2"/>
    <w:rsid w:val="009E5FB4"/>
    <w:rsid w:val="00A47F1A"/>
    <w:rsid w:val="00A52738"/>
    <w:rsid w:val="00A71F68"/>
    <w:rsid w:val="00A822B5"/>
    <w:rsid w:val="00A838E9"/>
    <w:rsid w:val="00AD6D12"/>
    <w:rsid w:val="00B02E25"/>
    <w:rsid w:val="00B13A11"/>
    <w:rsid w:val="00B657EB"/>
    <w:rsid w:val="00BA1DD0"/>
    <w:rsid w:val="00BF0566"/>
    <w:rsid w:val="00C043A6"/>
    <w:rsid w:val="00C24169"/>
    <w:rsid w:val="00C739A2"/>
    <w:rsid w:val="00CD1202"/>
    <w:rsid w:val="00CD6650"/>
    <w:rsid w:val="00CE79A7"/>
    <w:rsid w:val="00CF1490"/>
    <w:rsid w:val="00D25831"/>
    <w:rsid w:val="00D54D11"/>
    <w:rsid w:val="00D953C1"/>
    <w:rsid w:val="00DA09BF"/>
    <w:rsid w:val="00DD2084"/>
    <w:rsid w:val="00DE04BF"/>
    <w:rsid w:val="00DF00D3"/>
    <w:rsid w:val="00DF6170"/>
    <w:rsid w:val="00E16357"/>
    <w:rsid w:val="00E3067F"/>
    <w:rsid w:val="00EB7AA9"/>
    <w:rsid w:val="00EE5606"/>
    <w:rsid w:val="00EF4AEE"/>
    <w:rsid w:val="00F14A0F"/>
    <w:rsid w:val="00F26F27"/>
    <w:rsid w:val="00F311E5"/>
    <w:rsid w:val="00F84167"/>
    <w:rsid w:val="00F97DFF"/>
    <w:rsid w:val="00FC782A"/>
    <w:rsid w:val="00FE3C91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63D2C-A0A2-440E-89CF-CAF39F64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0D3"/>
    <w:pPr>
      <w:spacing w:before="240" w:after="240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7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12"/>
    <w:pPr>
      <w:ind w:left="720"/>
      <w:contextualSpacing/>
    </w:pPr>
  </w:style>
  <w:style w:type="table" w:styleId="a4">
    <w:name w:val="Table Grid"/>
    <w:basedOn w:val="a1"/>
    <w:uiPriority w:val="39"/>
    <w:rsid w:val="005E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2583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563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sid w:val="005563BF"/>
    <w:rPr>
      <w:b/>
      <w:bCs/>
    </w:rPr>
  </w:style>
  <w:style w:type="paragraph" w:styleId="a9">
    <w:name w:val="header"/>
    <w:basedOn w:val="a"/>
    <w:link w:val="aa"/>
    <w:uiPriority w:val="99"/>
    <w:unhideWhenUsed/>
    <w:rsid w:val="0055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563BF"/>
  </w:style>
  <w:style w:type="paragraph" w:styleId="ab">
    <w:name w:val="footer"/>
    <w:basedOn w:val="a"/>
    <w:link w:val="ac"/>
    <w:uiPriority w:val="99"/>
    <w:unhideWhenUsed/>
    <w:rsid w:val="0055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563BF"/>
  </w:style>
  <w:style w:type="paragraph" w:styleId="ad">
    <w:name w:val="Balloon Text"/>
    <w:basedOn w:val="a"/>
    <w:link w:val="ae"/>
    <w:uiPriority w:val="99"/>
    <w:semiHidden/>
    <w:unhideWhenUsed/>
    <w:rsid w:val="005404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4048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DF00D3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075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a6">
    <w:name w:val="ไม่มีการเว้นระยะห่าง อักขระ"/>
    <w:link w:val="a5"/>
    <w:uiPriority w:val="1"/>
    <w:rsid w:val="0013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760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2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BB29-FC0E-4E3A-83CF-E2140312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7</cp:revision>
  <cp:lastPrinted>2017-07-12T13:52:00Z</cp:lastPrinted>
  <dcterms:created xsi:type="dcterms:W3CDTF">2019-03-30T14:33:00Z</dcterms:created>
  <dcterms:modified xsi:type="dcterms:W3CDTF">2019-04-02T05:37:00Z</dcterms:modified>
</cp:coreProperties>
</file>