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2D" w:rsidRPr="004638A6" w:rsidRDefault="00CC162D" w:rsidP="00822C6B">
      <w:pPr>
        <w:jc w:val="center"/>
        <w:rPr>
          <w:rFonts w:ascii="TH SarabunPSK" w:hAnsi="TH SarabunPSK" w:cs="TH SarabunPSK"/>
          <w:sz w:val="32"/>
          <w:szCs w:val="32"/>
        </w:rPr>
      </w:pPr>
      <w:r w:rsidRPr="004638A6">
        <w:rPr>
          <w:rFonts w:ascii="TH Sarabun New" w:hAnsi="TH Sarabun New" w:cs="TH Sarabun New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581DD6F" wp14:editId="2218B6C7">
            <wp:simplePos x="0" y="0"/>
            <wp:positionH relativeFrom="column">
              <wp:posOffset>2128520</wp:posOffset>
            </wp:positionH>
            <wp:positionV relativeFrom="paragraph">
              <wp:posOffset>92075</wp:posOffset>
            </wp:positionV>
            <wp:extent cx="810895" cy="828675"/>
            <wp:effectExtent l="19050" t="0" r="8255" b="0"/>
            <wp:wrapNone/>
            <wp:docPr id="36" name="Picture 1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62D" w:rsidRPr="004638A6" w:rsidRDefault="00CC162D" w:rsidP="00822C6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518" w:rsidRPr="004638A6" w:rsidRDefault="000A5518" w:rsidP="00822C6B">
      <w:pPr>
        <w:jc w:val="center"/>
        <w:rPr>
          <w:rFonts w:ascii="TH SarabunPSK" w:hAnsi="TH SarabunPSK" w:cs="TH SarabunPSK"/>
          <w:sz w:val="32"/>
          <w:szCs w:val="32"/>
        </w:rPr>
      </w:pPr>
      <w:r w:rsidRPr="004638A6">
        <w:rPr>
          <w:rFonts w:ascii="TH Sarabun New" w:hAnsi="TH Sarabun New" w:cs="TH Sarabun New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DB2DDCC" wp14:editId="71F39660">
            <wp:simplePos x="0" y="0"/>
            <wp:positionH relativeFrom="column">
              <wp:posOffset>2945765</wp:posOffset>
            </wp:positionH>
            <wp:positionV relativeFrom="paragraph">
              <wp:posOffset>-473075</wp:posOffset>
            </wp:positionV>
            <wp:extent cx="685800" cy="628650"/>
            <wp:effectExtent l="19050" t="0" r="0" b="0"/>
            <wp:wrapNone/>
            <wp:docPr id="35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667" t="13333" r="20000" b="2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638A6" w:rsidRPr="004638A6" w:rsidTr="000A551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18" w:rsidRPr="004638A6" w:rsidRDefault="000A5518" w:rsidP="000A55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โครงงานคุณธรรม   </w:t>
            </w:r>
          </w:p>
          <w:p w:rsidR="000A5518" w:rsidRPr="004638A6" w:rsidRDefault="000A5518" w:rsidP="000A55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โรงเรียนน่านปัญญานุกูล จังหวัดน่าน</w:t>
            </w:r>
            <w:r w:rsidR="00CC162D" w:rsidRPr="004638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ปีการศึกษา ๒๕๖๒</w:t>
            </w:r>
            <w:r w:rsidRPr="004638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………………………………………………………………………………………………………………………………………………</w:t>
            </w:r>
          </w:p>
          <w:p w:rsidR="000A5518" w:rsidRPr="004638A6" w:rsidRDefault="000A5518" w:rsidP="000A5518">
            <w:pPr>
              <w:spacing w:after="200" w:line="270" w:lineRule="atLeast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0A5518" w:rsidRPr="004631E0" w:rsidRDefault="00FC67DA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31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๑.ชื่อโครงงาน  กายสุภาพ  ใจสุภาพ</w:t>
      </w:r>
    </w:p>
    <w:p w:rsidR="00680765" w:rsidRPr="004638A6" w:rsidRDefault="00680765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 </w:t>
      </w:r>
      <w:r w:rsidR="00CC162D"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ที่มาและความสำคัญของปัญหา</w:t>
      </w:r>
    </w:p>
    <w:p w:rsidR="00DB0F32" w:rsidRPr="004638A6" w:rsidRDefault="00DB0F32" w:rsidP="00DB0F32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4584E"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ในปัจจุบันปัญหาการอยู่ร่วมกันในสังคมที่แต่ละคนต่างทำหน้าที่ โดยขาดความสัมพันธ์ที่ดีต่อกันทำให้ขาดระเบียบวินัยในการดำเนินชีวิตและการทักทายกัน ถือว่าเป็นปัญหาที่สำคัญ เพราะทักทายโดยการไหว้และความมีระเบียบถือเป็นเอกลักษณ์ของวัฒนธรรมไทยที่ชาติยอมรับ ดังนั้นการสร้างส่งเสริมและพัฒนาการไหว้และระเบียบวินัยในการเข้าแถว </w:t>
      </w:r>
      <w:r w:rsidR="00124DE0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ถือเป็นสิ่งที่จะช่วยให้คนในสังคมมีปฏิสัมพันธ์ที่ดีต่อกันที่จะนำไปสู่ความปรองดองกันในสังคม</w:t>
      </w:r>
    </w:p>
    <w:p w:rsidR="00124DE0" w:rsidRPr="004638A6" w:rsidRDefault="00124DE0" w:rsidP="00DB0F32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นักเรียนโรงเรียนน่านปัญญานุกูล จังหวัดน่านได้เล็งเห็นความสำคัญของความสัมพันธ์ที่ดีต่อกันในสังคมและสามารถดำรงชีวิตอยู่ในสังคมของนักเรียนที่มีความบกพร่องทางสติปัญญาและบกพร่องทางการได้ยิน ที่มีข้อจำกัดทางการสื่อสารตามสภาพความพิการ จึงได้จัดทำโครงการ </w:t>
      </w:r>
      <w:r w:rsidRPr="004638A6">
        <w:rPr>
          <w:rFonts w:ascii="TH SarabunPSK" w:eastAsia="Times New Roman" w:hAnsi="TH SarabunPSK" w:cs="TH SarabunPSK"/>
          <w:sz w:val="32"/>
          <w:szCs w:val="32"/>
          <w:cs/>
        </w:rPr>
        <w:t xml:space="preserve">“ </w:t>
      </w:r>
      <w:r w:rsidR="004638A6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กายสุภาพ ใจสุภาพ</w:t>
      </w:r>
      <w:r w:rsidRPr="004638A6">
        <w:rPr>
          <w:rFonts w:ascii="TH SarabunPSK" w:eastAsia="Times New Roman" w:hAnsi="TH SarabunPSK" w:cs="TH SarabunPSK"/>
          <w:sz w:val="32"/>
          <w:szCs w:val="32"/>
          <w:cs/>
        </w:rPr>
        <w:t xml:space="preserve"> ” 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ขึ้นเพื่อสร้าง ส่งเสริมและพัฒนาการไหว้ทักทาย และระเบียบวินัยในการเข้าแถว นอกจากจะทำให้ครูบุคลากรและนักเรียนมี</w:t>
      </w:r>
      <w:r w:rsidR="00860599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ปฏิสัมพันธ์ที่ดีต่อกันแล้วยังทำให้นักเรียนได้ฝึกระเบียบวินัยในตนเองอีกด้วย</w:t>
      </w:r>
    </w:p>
    <w:p w:rsidR="00CC162D" w:rsidRPr="004631E0" w:rsidRDefault="00CC162D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๓.วัตถุประสงค์</w:t>
      </w:r>
    </w:p>
    <w:p w:rsidR="00CC162D" w:rsidRPr="004638A6" w:rsidRDefault="00CC162D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๓.๑ ด้านความรู้  (</w:t>
      </w:r>
      <w:r w:rsidRPr="004638A6">
        <w:rPr>
          <w:rFonts w:ascii="TH SarabunPSK" w:eastAsia="Times New Roman" w:hAnsi="TH SarabunPSK" w:cs="TH SarabunPSK"/>
          <w:sz w:val="32"/>
          <w:szCs w:val="32"/>
        </w:rPr>
        <w:t>Knowleadge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2F166E" w:rsidRDefault="00CC162D" w:rsidP="00860599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B0F32" w:rsidRPr="004638A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60599"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96B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๓.๑.๑ </w:t>
      </w:r>
      <w:r w:rsidR="002F16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ความหมายและความสำคัญของการไหว้ และการทักทาย</w:t>
      </w:r>
    </w:p>
    <w:p w:rsidR="00DB0F32" w:rsidRDefault="002F166E" w:rsidP="002F166E">
      <w:pPr>
        <w:shd w:val="clear" w:color="auto" w:fill="FFFFFF"/>
        <w:spacing w:after="0" w:line="315" w:lineRule="atLeast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๓.๑.๒  </w:t>
      </w:r>
      <w:r w:rsidR="00860599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นักเรียนมีความรู้เกี่ยวกับการไหว้</w:t>
      </w:r>
      <w:r w:rsidR="00896B6A">
        <w:rPr>
          <w:rFonts w:ascii="TH SarabunPSK" w:eastAsia="Times New Roman" w:hAnsi="TH SarabunPSK" w:cs="TH SarabunPSK" w:hint="cs"/>
          <w:sz w:val="32"/>
          <w:szCs w:val="32"/>
          <w:cs/>
        </w:rPr>
        <w:t>ที่ถูกต้องเหมาะสม</w:t>
      </w:r>
      <w:r w:rsidR="00DB0F32"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F166E" w:rsidRDefault="002F166E" w:rsidP="002F166E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๓.๑.๓  ความหมายและความสำคัญของระเบียบ วินัย </w:t>
      </w:r>
    </w:p>
    <w:p w:rsidR="002F166E" w:rsidRDefault="002F166E" w:rsidP="00896B6A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๓.๑.๔  </w:t>
      </w:r>
      <w:r w:rsidR="00896B6A">
        <w:rPr>
          <w:rFonts w:ascii="TH SarabunPSK" w:eastAsia="Times New Roman" w:hAnsi="TH SarabunPSK" w:cs="TH SarabunPSK" w:hint="cs"/>
          <w:sz w:val="32"/>
          <w:szCs w:val="32"/>
          <w:cs/>
        </w:rPr>
        <w:t>นั</w:t>
      </w:r>
      <w:r w:rsidR="00896B6A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กเรียนมีความรู้เกี่ยวกับ</w:t>
      </w:r>
      <w:r w:rsidR="00896B6A">
        <w:rPr>
          <w:rFonts w:ascii="TH SarabunPSK" w:eastAsia="Times New Roman" w:hAnsi="TH SarabunPSK" w:cs="TH SarabunPSK" w:hint="cs"/>
          <w:sz w:val="32"/>
          <w:szCs w:val="32"/>
          <w:cs/>
        </w:rPr>
        <w:t>การจัดแถว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ระเบียบแถวหน้าเสาธง</w:t>
      </w:r>
      <w:r w:rsidR="00896B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896B6A" w:rsidRPr="004638A6" w:rsidRDefault="002F166E" w:rsidP="002F166E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๓.๒.๕  นั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กเรียนมีความรู้เกี่ยวกับ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การเดินแถวในการไปรับประทานอาหาร</w:t>
      </w:r>
    </w:p>
    <w:p w:rsidR="00CC162D" w:rsidRPr="004638A6" w:rsidRDefault="00CC162D" w:rsidP="00CC162D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๓.๒ ด้าน</w:t>
      </w:r>
      <w:r w:rsidR="00FB7F3E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กระบวนการปฏิบัติ (</w:t>
      </w:r>
      <w:r w:rsidR="00FB7F3E" w:rsidRPr="004638A6">
        <w:rPr>
          <w:rFonts w:ascii="TH SarabunPSK" w:eastAsia="Times New Roman" w:hAnsi="TH SarabunPSK" w:cs="TH SarabunPSK"/>
          <w:sz w:val="32"/>
          <w:szCs w:val="32"/>
        </w:rPr>
        <w:t>Process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F36224" w:rsidRDefault="00CC162D" w:rsidP="00E67F99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60599"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62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๓.๒.๑ ประชุมชี้แจงคณะกรรมการโครงงานกายสุภาพ ใจสุภาพ </w:t>
      </w:r>
    </w:p>
    <w:p w:rsidR="00F36224" w:rsidRDefault="00896B6A" w:rsidP="00F36224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๓.๒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r w:rsidR="00270C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912C7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นักเรียนแกนนำ แบ่งหน้าที่ในการปฏิบัติกิจกรรม</w:t>
      </w:r>
      <w:r w:rsidR="00FB7439">
        <w:rPr>
          <w:rFonts w:ascii="TH SarabunPSK" w:eastAsia="Times New Roman" w:hAnsi="TH SarabunPSK" w:cs="TH SarabunPSK" w:hint="cs"/>
          <w:sz w:val="32"/>
          <w:szCs w:val="32"/>
          <w:cs/>
        </w:rPr>
        <w:t>ของโครงงาน</w:t>
      </w:r>
    </w:p>
    <w:p w:rsidR="00A9568C" w:rsidRDefault="00A9568C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๓.๒.๓  </w:t>
      </w:r>
      <w:r w:rsidR="00E20A2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ติดตามการดำเนินงานของ</w:t>
      </w:r>
      <w:r w:rsidR="00E67F9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โครงงานกายสุภาพใจสุภาพ ประกอบด้วย</w:t>
      </w:r>
      <w:r w:rsidR="00E20A2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กิจกรรมยิ้มไหว้ทักทายกัน </w:t>
      </w:r>
      <w:r w:rsidR="00D04AA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และแถวดีมีระเบียบ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เดือนละ 1 ครั้ง</w:t>
      </w:r>
    </w:p>
    <w:p w:rsidR="00A9568C" w:rsidRDefault="00A9568C" w:rsidP="00A9568C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๓.๒.๔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743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ประเมินผลการดำเนินงานโครงงาน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และกิจกรรมในโครงงาน</w:t>
      </w:r>
    </w:p>
    <w:p w:rsidR="00A9568C" w:rsidRPr="006E2BBD" w:rsidRDefault="00A9568C" w:rsidP="00A9568C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๓.๒.๕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743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สรุปการดำเนินโครงงาน</w:t>
      </w:r>
    </w:p>
    <w:p w:rsidR="00FB7F3E" w:rsidRPr="004638A6" w:rsidRDefault="00FB7F3E" w:rsidP="00FB7F3E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๓.๓ ด้านเจตคติ  (</w:t>
      </w:r>
      <w:r w:rsidRPr="004638A6">
        <w:rPr>
          <w:rFonts w:ascii="TH SarabunPSK" w:eastAsia="Times New Roman" w:hAnsi="TH SarabunPSK" w:cs="TH SarabunPSK"/>
          <w:sz w:val="32"/>
          <w:szCs w:val="32"/>
        </w:rPr>
        <w:t>Attitude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CB6BF2" w:rsidRDefault="00FB7F3E" w:rsidP="00FB7F3E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60599"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B6B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๓.๓.๑ </w:t>
      </w:r>
      <w:r w:rsidR="007754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B6BF2">
        <w:rPr>
          <w:rFonts w:ascii="TH SarabunPSK" w:eastAsia="Times New Roman" w:hAnsi="TH SarabunPSK" w:cs="TH SarabunPSK" w:hint="cs"/>
          <w:sz w:val="32"/>
          <w:szCs w:val="32"/>
          <w:cs/>
        </w:rPr>
        <w:t>เพื่อปลูกฝังให้นักเรียนมีจริยธรรมที่ดีงาม</w:t>
      </w:r>
    </w:p>
    <w:p w:rsidR="00FB7F3E" w:rsidRDefault="00CB6BF2" w:rsidP="00CB6BF2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๓.๓.๒. </w:t>
      </w:r>
      <w:r w:rsidR="00F36224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</w:t>
      </w:r>
      <w:r w:rsidR="00860599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นักเรียนมีมารยาทในการไหว้</w:t>
      </w:r>
      <w:r w:rsidR="00F36224">
        <w:rPr>
          <w:rFonts w:ascii="TH SarabunPSK" w:eastAsia="Times New Roman" w:hAnsi="TH SarabunPSK" w:cs="TH SarabunPSK" w:hint="cs"/>
          <w:sz w:val="32"/>
          <w:szCs w:val="32"/>
          <w:cs/>
        </w:rPr>
        <w:t>ที่ถูกต้องเหมาะสม</w:t>
      </w:r>
    </w:p>
    <w:p w:rsidR="00F36224" w:rsidRPr="004638A6" w:rsidRDefault="00F36224" w:rsidP="00CB6BF2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๓.๓.๓  เพื่อให้นักเรียนมีวินัยในการเข้าแถว 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ระเบียบแถวและการ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เดินแถว </w:t>
      </w:r>
    </w:p>
    <w:p w:rsidR="00860599" w:rsidRPr="004631E0" w:rsidRDefault="00395B99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๔. ปัญหา</w:t>
      </w:r>
    </w:p>
    <w:p w:rsidR="00E67F99" w:rsidRDefault="00860599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๔.๑ 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ไหว้ หรือ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แสดงความเคารพไม่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เหมาะสม</w:t>
      </w:r>
    </w:p>
    <w:p w:rsidR="00E67F99" w:rsidRDefault="00E67F99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๔.๒ นักเรียนไม่มีวินัยในการเข้าแถวและการเดินแถว</w:t>
      </w:r>
    </w:p>
    <w:p w:rsidR="000A5518" w:rsidRPr="004631E0" w:rsidRDefault="006523C2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DB0F32" w:rsidRPr="004631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.สาเหตุ</w:t>
      </w:r>
      <w:r w:rsidR="000A5518"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="000A5518" w:rsidRPr="004631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</w:t>
      </w:r>
    </w:p>
    <w:p w:rsidR="00860599" w:rsidRDefault="00860599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๕.๑ 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นักเรียน</w:t>
      </w:r>
      <w:r w:rsidR="0017715A">
        <w:rPr>
          <w:rFonts w:ascii="TH SarabunPSK" w:eastAsia="Times New Roman" w:hAnsi="TH SarabunPSK" w:cs="TH SarabunPSK" w:hint="cs"/>
          <w:sz w:val="32"/>
          <w:szCs w:val="32"/>
          <w:cs/>
        </w:rPr>
        <w:t>ขาดความรู้ความเข้าใจ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การไหว้ ทักทายกันที่ถูกต้อง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เหมาะสม</w:t>
      </w:r>
    </w:p>
    <w:p w:rsidR="00E67F99" w:rsidRPr="004638A6" w:rsidRDefault="00E67F99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๕.๒  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 w:rsidR="00032620">
        <w:rPr>
          <w:rFonts w:ascii="TH SarabunPSK" w:eastAsia="Times New Roman" w:hAnsi="TH SarabunPSK" w:cs="TH SarabunPSK" w:hint="cs"/>
          <w:sz w:val="32"/>
          <w:szCs w:val="32"/>
          <w:cs/>
        </w:rPr>
        <w:t>ไม่รู้จัก</w:t>
      </w:r>
      <w:r w:rsidR="0017715A">
        <w:rPr>
          <w:rFonts w:ascii="TH SarabunPSK" w:eastAsia="Times New Roman" w:hAnsi="TH SarabunPSK" w:cs="TH SarabunPSK" w:hint="cs"/>
          <w:sz w:val="32"/>
          <w:szCs w:val="32"/>
          <w:cs/>
        </w:rPr>
        <w:t>หรือขาดความรู้ ความเข้าใจ ใน</w:t>
      </w:r>
      <w:r w:rsidR="00032620">
        <w:rPr>
          <w:rFonts w:ascii="TH SarabunPSK" w:eastAsia="Times New Roman" w:hAnsi="TH SarabunPSK" w:cs="TH SarabunPSK" w:hint="cs"/>
          <w:sz w:val="32"/>
          <w:szCs w:val="32"/>
          <w:cs/>
        </w:rPr>
        <w:t>การแสดงความเคารพที่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ถูกต้อง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เหมาะสม</w:t>
      </w:r>
      <w:r w:rsidR="00032620">
        <w:rPr>
          <w:rFonts w:ascii="TH SarabunPSK" w:eastAsia="Times New Roman" w:hAnsi="TH SarabunPSK" w:cs="TH SarabunPSK" w:hint="cs"/>
          <w:sz w:val="32"/>
          <w:szCs w:val="32"/>
          <w:cs/>
        </w:rPr>
        <w:t>ต่อครูและผู้ใหญ่</w:t>
      </w:r>
    </w:p>
    <w:p w:rsidR="00860599" w:rsidRPr="004638A6" w:rsidRDefault="00860599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๕.๓.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นักเรียน</w:t>
      </w:r>
      <w:r w:rsidR="00E67F99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มีพฤติกรรม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การเลียนแบบในการทำความเคารพที่ไม่เหมาะสม</w:t>
      </w:r>
    </w:p>
    <w:p w:rsidR="00860599" w:rsidRDefault="00860599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๕.๔</w:t>
      </w:r>
      <w:r w:rsidR="00790C5C"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754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ขาด</w:t>
      </w:r>
      <w:r w:rsidR="00B028EB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ความรู้ความเข้าใจในเรื่อง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ระเบียบวินัยในการเข้าแถวและการเดินเป็นแถว</w:t>
      </w:r>
    </w:p>
    <w:p w:rsidR="00203C6D" w:rsidRPr="00203C6D" w:rsidRDefault="00203C6D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16"/>
          <w:szCs w:val="16"/>
        </w:rPr>
      </w:pPr>
    </w:p>
    <w:p w:rsidR="000A5518" w:rsidRPr="004631E0" w:rsidRDefault="006523C2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="000A5518" w:rsidRPr="004631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345E9D"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กลุ่มเป้าหมาย</w:t>
      </w:r>
    </w:p>
    <w:p w:rsidR="00680765" w:rsidRPr="00585420" w:rsidRDefault="00680765" w:rsidP="00680765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58542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เชิงปริมาณ</w:t>
      </w:r>
    </w:p>
    <w:p w:rsidR="004638A6" w:rsidRPr="004638A6" w:rsidRDefault="00790C5C" w:rsidP="004638A6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4638A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นักเรียนโรงเรียนน่านปัญญ</w:t>
      </w:r>
      <w:r w:rsidR="00B028EB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638A6">
        <w:rPr>
          <w:rFonts w:ascii="TH SarabunPSK" w:eastAsia="Times New Roman" w:hAnsi="TH SarabunPSK" w:cs="TH SarabunPSK" w:hint="cs"/>
          <w:sz w:val="32"/>
          <w:szCs w:val="32"/>
          <w:cs/>
        </w:rPr>
        <w:t>นุกูล</w:t>
      </w:r>
      <w:r w:rsidR="00B028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จำนวน ๓๒๗  คน</w:t>
      </w:r>
    </w:p>
    <w:p w:rsidR="000A5518" w:rsidRPr="00585420" w:rsidRDefault="00DB0F32" w:rsidP="00DB0F32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58542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เชิงคุณภาพ</w:t>
      </w:r>
    </w:p>
    <w:p w:rsidR="00B028EB" w:rsidRDefault="00790C5C" w:rsidP="00B053D7">
      <w:pPr>
        <w:shd w:val="clear" w:color="auto" w:fill="FFFFFF"/>
        <w:spacing w:after="0" w:line="315" w:lineRule="atLeast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B028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นักเรียนโรงเรียนน่านปัญญานุกูล</w:t>
      </w:r>
      <w:r w:rsidR="005854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75418">
        <w:rPr>
          <w:rFonts w:ascii="TH SarabunPSK" w:eastAsia="Times New Roman" w:hAnsi="TH SarabunPSK" w:cs="TH SarabunPSK" w:hint="cs"/>
          <w:sz w:val="32"/>
          <w:szCs w:val="32"/>
          <w:cs/>
        </w:rPr>
        <w:t>ไหว้ ทักทาย และ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แสดงความเคารพ</w:t>
      </w:r>
      <w:r w:rsidR="00775418">
        <w:rPr>
          <w:rFonts w:ascii="TH SarabunPSK" w:eastAsia="Times New Roman" w:hAnsi="TH SarabunPSK" w:cs="TH SarabunPSK" w:hint="cs"/>
          <w:sz w:val="32"/>
          <w:szCs w:val="32"/>
          <w:cs/>
        </w:rPr>
        <w:t>ผู้ใหญ่ได้</w:t>
      </w:r>
      <w:r w:rsidR="00B028EB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เห</w:t>
      </w:r>
      <w:r w:rsidR="004638A6">
        <w:rPr>
          <w:rFonts w:ascii="TH SarabunPSK" w:eastAsia="Times New Roman" w:hAnsi="TH SarabunPSK" w:cs="TH SarabunPSK" w:hint="cs"/>
          <w:sz w:val="32"/>
          <w:szCs w:val="32"/>
          <w:cs/>
        </w:rPr>
        <w:t>มาะสม</w:t>
      </w:r>
    </w:p>
    <w:p w:rsidR="00896B6A" w:rsidRDefault="00775418" w:rsidP="00B053D7">
      <w:pPr>
        <w:shd w:val="clear" w:color="auto" w:fill="FFFFFF"/>
        <w:spacing w:after="0" w:line="315" w:lineRule="atLeast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54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 นักเรียนมีวินัยในการ</w:t>
      </w:r>
      <w:r w:rsidR="004638A6">
        <w:rPr>
          <w:rFonts w:ascii="TH SarabunPSK" w:eastAsia="Times New Roman" w:hAnsi="TH SarabunPSK" w:cs="TH SarabunPSK" w:hint="cs"/>
          <w:sz w:val="32"/>
          <w:szCs w:val="32"/>
          <w:cs/>
        </w:rPr>
        <w:t>เข้าแถว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และเดินแถว</w:t>
      </w:r>
      <w:r w:rsidR="004638A6">
        <w:rPr>
          <w:rFonts w:ascii="TH SarabunPSK" w:eastAsia="Times New Roman" w:hAnsi="TH SarabunPSK" w:cs="TH SarabunPSK" w:hint="cs"/>
          <w:sz w:val="32"/>
          <w:szCs w:val="32"/>
          <w:cs/>
        </w:rPr>
        <w:t>เป็นระเบียบ</w:t>
      </w:r>
    </w:p>
    <w:p w:rsidR="00585420" w:rsidRDefault="00585420" w:rsidP="00B053D7">
      <w:pPr>
        <w:shd w:val="clear" w:color="auto" w:fill="FFFFFF"/>
        <w:spacing w:after="0" w:line="315" w:lineRule="atLeas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- คะแน</w:t>
      </w:r>
      <w:r w:rsidRPr="00F92666">
        <w:rPr>
          <w:rFonts w:ascii="TH SarabunIT๙" w:hAnsi="TH SarabunIT๙" w:cs="TH SarabunIT๙"/>
          <w:sz w:val="32"/>
          <w:szCs w:val="32"/>
          <w:cs/>
        </w:rPr>
        <w:t xml:space="preserve">นความพึงพอใจเฉลี่ยของผู้เข้าร่วมโครงการ มากกว่า ร้อยละ </w:t>
      </w:r>
      <w:r w:rsidRPr="00F92666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585420" w:rsidRDefault="00585420" w:rsidP="00B053D7">
      <w:pPr>
        <w:shd w:val="clear" w:color="auto" w:fill="FFFFFF"/>
        <w:spacing w:after="0" w:line="315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F92666">
        <w:rPr>
          <w:rFonts w:ascii="TH SarabunIT๙" w:hAnsi="TH SarabunIT๙" w:cs="TH SarabunIT๙"/>
          <w:sz w:val="32"/>
          <w:szCs w:val="32"/>
          <w:cs/>
        </w:rPr>
        <w:t>(วัดจากแบบประเมิน)</w:t>
      </w:r>
    </w:p>
    <w:p w:rsidR="00585420" w:rsidRPr="00203C6D" w:rsidRDefault="00585420" w:rsidP="00B053D7">
      <w:pPr>
        <w:shd w:val="clear" w:color="auto" w:fill="FFFFFF"/>
        <w:spacing w:after="0" w:line="315" w:lineRule="atLeast"/>
        <w:ind w:left="720"/>
        <w:rPr>
          <w:rFonts w:ascii="TH SarabunPSK" w:eastAsia="Times New Roman" w:hAnsi="TH SarabunPSK" w:cs="TH SarabunPSK"/>
          <w:sz w:val="16"/>
          <w:szCs w:val="16"/>
        </w:rPr>
      </w:pPr>
    </w:p>
    <w:p w:rsidR="00790C5C" w:rsidRPr="004631E0" w:rsidRDefault="00345E9D" w:rsidP="00790C5C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</w:t>
      </w:r>
      <w:r w:rsidR="00680765" w:rsidRPr="004631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.วิธีแก้ไขปัญหา</w:t>
      </w:r>
      <w:r w:rsidR="00680765" w:rsidRPr="004631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5F07DC" w:rsidRDefault="00790C5C" w:rsidP="00E61EE9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61EE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F07DC">
        <w:rPr>
          <w:rFonts w:ascii="TH SarabunPSK" w:eastAsia="Times New Roman" w:hAnsi="TH SarabunPSK" w:cs="TH SarabunPSK" w:hint="cs"/>
          <w:sz w:val="32"/>
          <w:szCs w:val="32"/>
          <w:cs/>
        </w:rPr>
        <w:t>๗.๑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07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คณะกรรมการโครงงานกายสุภาพ ใจสุภาพ ระดมความคิดปัญหาที่มีอยู่ในโรงเรียนในด้านความสุภาพและเลือกที่จะแก้ปัญหา ได้แก่ การไหว้และทักทาย  แถวดีมีระเบียบ</w:t>
      </w:r>
    </w:p>
    <w:p w:rsidR="00E67F99" w:rsidRDefault="005F07DC" w:rsidP="005F07DC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๗.๒ นำปัญหาที่ได้ไปปรึกษา ครูที่ปรึกษาโครงงาน  เพื่อขอคำแนะนำในการดำเนินงานกิจกรรม </w:t>
      </w:r>
    </w:p>
    <w:p w:rsidR="00E67F99" w:rsidRDefault="005F07DC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๗.๓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รับสมัครนักเรียนแกนนำห้องเรียนละ ๑ คน (หัวหน้าห้อง) และ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ผู้รับผิดชอบโครงงาน 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แบ่งหน้าที่ในการปฏิบัติกิจกรรมของโครงงาน</w:t>
      </w:r>
      <w:r w:rsidR="00E67F9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E67F99" w:rsidRPr="000C13BD" w:rsidRDefault="00E67F99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C13B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กิจกรรมยิ้มไหว้ทักทายกัน</w:t>
      </w:r>
    </w:p>
    <w:p w:rsidR="00E67F99" w:rsidRDefault="00E67F99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56043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5604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ผู้รับผิดชอบโครงงาน นักเรียน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แกนนำ ฝึกการไหว้ การทำความเคารพเพื่อน  ครู ที่ถูกต้องเหมาะสม</w:t>
      </w:r>
    </w:p>
    <w:p w:rsidR="00E67F99" w:rsidRDefault="00560436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๗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.๒ นักเรียน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ผู้รับผิดชอบโครงงาน นักเรียน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แกนนำ</w:t>
      </w:r>
      <w:r w:rsidR="005B3840">
        <w:rPr>
          <w:rFonts w:ascii="TH SarabunPSK" w:eastAsia="Times New Roman" w:hAnsi="TH SarabunPSK" w:cs="TH SarabunPSK" w:hint="cs"/>
          <w:sz w:val="32"/>
          <w:szCs w:val="32"/>
          <w:cs/>
        </w:rPr>
        <w:t>เป็นแบบอย่าง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นำกิจกรรมไหว้ ทักทายกัน(สวัสดี)</w:t>
      </w:r>
      <w:r w:rsidR="005B38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หน้าแถว หน้าเสาธง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ในตอนเช้า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>ทุกวัน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พร้อมทั้งให้นักเรียนทุกคนไหว้และทักทาย สวัสดีกันทั้งโรงเรียน</w:t>
      </w:r>
    </w:p>
    <w:p w:rsidR="00560436" w:rsidRDefault="00793965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56043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560436">
        <w:rPr>
          <w:rFonts w:ascii="TH SarabunPSK" w:eastAsia="Times New Roman" w:hAnsi="TH SarabunPSK" w:cs="TH SarabunPSK" w:hint="cs"/>
          <w:sz w:val="32"/>
          <w:szCs w:val="32"/>
          <w:cs/>
        </w:rPr>
        <w:t>๓.๓ นักเรียน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ผู้รับผิดชอบโครงงาน นักเรียนแกนนำ นำ</w:t>
      </w:r>
      <w:r w:rsidR="00560436">
        <w:rPr>
          <w:rFonts w:ascii="TH SarabunPSK" w:eastAsia="Times New Roman" w:hAnsi="TH SarabunPSK" w:cs="TH SarabunPSK" w:hint="cs"/>
          <w:sz w:val="32"/>
          <w:szCs w:val="32"/>
          <w:cs/>
        </w:rPr>
        <w:t>ทำกิจกรรมไหว้ครู น้องไหว้พี่ ทุกเช้าหลังกิจกรรมเคารพธงชาติเสร็จสิ้นแล้ว ก่อนการอบรมนักเรียนในการเข้าแถวตอนเช้า</w:t>
      </w:r>
    </w:p>
    <w:p w:rsidR="000C13BD" w:rsidRDefault="00E67F99" w:rsidP="00E67F99">
      <w:pPr>
        <w:shd w:val="clear" w:color="auto" w:fill="FFFFFF"/>
        <w:spacing w:after="0" w:line="315" w:lineRule="atLeast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๓.๔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หัวหน้าห้อง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นำนักเรียนสวัสดีคุณครู ก่อนขึ้นอาคารเรียน และ</w:t>
      </w:r>
    </w:p>
    <w:p w:rsidR="00E67F99" w:rsidRDefault="00E67F99" w:rsidP="000C13BD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ก่อนเข้าห้องเรียนในทุกวัน</w:t>
      </w:r>
    </w:p>
    <w:p w:rsidR="00E61EE9" w:rsidRDefault="00E61EE9" w:rsidP="000C13BD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E61EE9" w:rsidRDefault="00E61EE9" w:rsidP="000C13BD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E67F99" w:rsidRPr="000C13BD" w:rsidRDefault="00E67F99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C13B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lastRenderedPageBreak/>
        <w:t>กิจกรรมแถวดีมีระเบียบ</w:t>
      </w:r>
    </w:p>
    <w:p w:rsidR="00E67F99" w:rsidRDefault="00E67F99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นักเรียน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ผู้รับผิดชอบโครงงาน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คณะกรรมการนักเรียน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หัวหน้าห้อง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ฝึกการเข้าแถวและจัดระเบียบแถวที่ถูกต้อง</w:t>
      </w:r>
    </w:p>
    <w:p w:rsidR="00E67F99" w:rsidRDefault="00E67F99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ผู้รับผิดชอบโครงงาน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คณะกรรมนักเรียน หัวหน้าห้อง นำนักเรียนเข้าแถวหน้าเสาธง และจัดระเบียบแถวให้เป็นระเบียบ</w:t>
      </w:r>
    </w:p>
    <w:p w:rsidR="00E67F99" w:rsidRDefault="00E67F99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หัวหน้าห้องนำนักเรียนเข้าแถวและเดินแถวในการไปรับประทานอาหาร</w:t>
      </w:r>
    </w:p>
    <w:p w:rsidR="00E67F99" w:rsidRDefault="00E67F99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="00E61EE9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มอบเกียรติบัตรห้องเรียนแถวดีมีระเบียบ</w:t>
      </w:r>
    </w:p>
    <w:p w:rsidR="00E67F99" w:rsidRDefault="00227B46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๗.๔</w:t>
      </w:r>
      <w:r w:rsidR="00E67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67F9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ติดตามการดำเนินงานของกิจกรรมยิ้มไหว้ทักทายกัน และแถวดีมีระเบียบ </w:t>
      </w:r>
    </w:p>
    <w:p w:rsidR="00E67F99" w:rsidRDefault="00593F2F" w:rsidP="00E67F99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เดือนละ ๑</w:t>
      </w:r>
      <w:r w:rsidR="00E67F9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ครั้ง</w:t>
      </w:r>
    </w:p>
    <w:p w:rsidR="00E67F99" w:rsidRDefault="00227B46" w:rsidP="00E67F99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๗.๕</w:t>
      </w:r>
      <w:r w:rsidR="00E67F9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ประเมินผลการดำเนินงานโครงงาน</w:t>
      </w:r>
      <w:r w:rsidR="00E67F9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67F9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และกิจกรรมในโครงงาน</w:t>
      </w:r>
    </w:p>
    <w:p w:rsidR="00E67F99" w:rsidRPr="006E2BBD" w:rsidRDefault="00E67F99" w:rsidP="00E67F99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227B4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227B4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สรุปการดำเนินโครงงาน</w:t>
      </w:r>
    </w:p>
    <w:p w:rsidR="00B40FCA" w:rsidRPr="004631E0" w:rsidRDefault="00B40FCA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๘. หลักธรรมที่นำมาใช้ </w:t>
      </w:r>
    </w:p>
    <w:p w:rsidR="000C13BD" w:rsidRDefault="00B40FCA" w:rsidP="000C13B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13F92"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อิทธิบาท </w:t>
      </w:r>
      <w:r w:rsidR="00593F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0C13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ประกอบด้วย</w:t>
      </w:r>
    </w:p>
    <w:p w:rsidR="000C13BD" w:rsidRDefault="000C13BD" w:rsidP="000C13B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ฉันทะ  </w:t>
      </w:r>
      <w:r w:rsidR="003B26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="003B26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ความพอใจรักใคร่ในการทำดี</w:t>
      </w:r>
    </w:p>
    <w:p w:rsidR="000C13BD" w:rsidRDefault="000C13BD" w:rsidP="000C13B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ิริยะ   </w:t>
      </w:r>
      <w:r w:rsidR="003B26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คือ  ความเพียรในการกระทำที่ต่อเนื่องเป็นระยะยาวจนสำเร็จ</w:t>
      </w:r>
    </w:p>
    <w:p w:rsidR="003B265B" w:rsidRDefault="000C13BD" w:rsidP="000C13B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จิตตะ  </w:t>
      </w:r>
      <w:r w:rsidR="003B26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คือ  ความไม่ทอดทิ้งสิ่งทำนั้น ให้เด่นชัด</w:t>
      </w:r>
      <w:r w:rsidR="003B265B">
        <w:rPr>
          <w:rFonts w:ascii="TH SarabunPSK" w:eastAsia="Times New Roman" w:hAnsi="TH SarabunPSK" w:cs="TH SarabunPSK" w:hint="cs"/>
          <w:sz w:val="32"/>
          <w:szCs w:val="32"/>
          <w:cs/>
        </w:rPr>
        <w:t>อยู่ในใจเสมอ</w:t>
      </w:r>
    </w:p>
    <w:p w:rsidR="000C13BD" w:rsidRPr="000C13BD" w:rsidRDefault="003B265B" w:rsidP="000C13BD">
      <w:p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วิมังสา  คือ  สอดส่องในเหตุผลแห่งความสำเร็จ</w:t>
      </w:r>
    </w:p>
    <w:p w:rsidR="000C13BD" w:rsidRPr="00AA661B" w:rsidRDefault="00613F92" w:rsidP="000C13BD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31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</w:t>
      </w:r>
      <w:r w:rsidR="000C13BD" w:rsidRPr="004631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สังคหวัตถุ</w:t>
      </w:r>
      <w:r w:rsidR="00593F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๔</w:t>
      </w:r>
      <w:r w:rsidR="000C13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4631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13BD" w:rsidRPr="00B8050F">
        <w:rPr>
          <w:rFonts w:ascii="TH SarabunIT๙" w:eastAsia="Times New Roman" w:hAnsi="TH SarabunIT๙" w:cs="TH SarabunIT๙"/>
          <w:sz w:val="32"/>
          <w:szCs w:val="32"/>
          <w:cs/>
        </w:rPr>
        <w:t>หลักธรรมที่เป็นเครื่องยึดเหนี่ยวน้ำใจของผู้อื่นผูกไมตรี เอื้อเฟื้อ เกื้อกูล ซึ่งกันและกัน</w:t>
      </w:r>
      <w:r w:rsidR="000C13BD" w:rsidRPr="00AA66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81452" w:rsidRPr="00981452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</w:t>
      </w:r>
    </w:p>
    <w:p w:rsidR="000C13BD" w:rsidRPr="00AA661B" w:rsidRDefault="000C13BD" w:rsidP="00D161D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ทาน</w:t>
      </w:r>
      <w:r w:rsidR="00D161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คือ การให้ การเสียสละหรือการเอื้อเฟื้อแบ่งปันของๆตนเพื่อประโยชน์แก่บุคคลอื่น ไม่ตระหนี่</w:t>
      </w:r>
      <w:r w:rsidR="00D161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ถี่เหนียว</w:t>
      </w:r>
    </w:p>
    <w:p w:rsidR="000C13BD" w:rsidRPr="00AA661B" w:rsidRDefault="000C13BD" w:rsidP="00D161D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ปิยวาจา</w:t>
      </w:r>
      <w:r w:rsidR="00D161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  <w:r w:rsidR="00D161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การพูดจาด้วยถ้อยคำที่ไพเราะอ่อนหวาน พูดด้วยความจริงใจ ไม่พูดหยาบคายก้าวร้าว</w:t>
      </w:r>
    </w:p>
    <w:p w:rsidR="000C13BD" w:rsidRPr="00AA661B" w:rsidRDefault="000C13BD" w:rsidP="00D161D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อัตถจริยา</w:t>
      </w:r>
      <w:r w:rsidR="00D161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  <w:r w:rsidR="00D161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การสงเคราะห์ทุกชนิดหรือการประพฤติในสิ่งที่เป็นประโยชน์แก่ผู้อื่น</w:t>
      </w:r>
    </w:p>
    <w:p w:rsidR="000C13BD" w:rsidRPr="007D1DA2" w:rsidRDefault="000C13BD" w:rsidP="00D161D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สมานัตตา</w:t>
      </w:r>
      <w:r w:rsidR="00D161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661B">
        <w:rPr>
          <w:rFonts w:ascii="TH SarabunIT๙" w:eastAsia="Times New Roman" w:hAnsi="TH SarabunIT๙" w:cs="TH SarabunIT๙"/>
          <w:sz w:val="32"/>
          <w:szCs w:val="32"/>
          <w:cs/>
        </w:rPr>
        <w:t>คือ การเป็นผู้มีความสม่ำเสมอหรือมีความประพฤติเสมอต้นเสมอปลายและไว้วางใจให้แก่ผู้อื่น</w:t>
      </w:r>
    </w:p>
    <w:p w:rsidR="00B40FCA" w:rsidRPr="00FE07EC" w:rsidRDefault="00B40FCA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E07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๙.ความเชื่อ</w:t>
      </w:r>
      <w:r w:rsidR="00981452" w:rsidRPr="00FE07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</w:t>
      </w:r>
      <w:r w:rsidRPr="00FE07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โยงสู่คุณธรรมอัตลักษณ์</w:t>
      </w:r>
    </w:p>
    <w:p w:rsidR="00613F92" w:rsidRPr="004638A6" w:rsidRDefault="00B40FCA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E07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เชื่อมโยงสู่คุณธรรมเป้าหมาย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13F92"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ความสุภาพ</w:t>
      </w:r>
    </w:p>
    <w:p w:rsidR="00CE0443" w:rsidRDefault="00B40FCA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E07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พฤติกรรมบ่งชี้เชิงบวก</w:t>
      </w: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13F92"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Hlk23751264"/>
    </w:p>
    <w:p w:rsidR="00CE0443" w:rsidRDefault="00CE0443" w:rsidP="00CE0443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FE07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ผู้บริหารและครูปฏิบัติตนเป็นแบบอย่างที่ดีแก่นักเรียนในเรื่องคุณธรรมจริยธรรมการไหว้ทักทาย และการมีวินัยในการเข้าแถวร่วมกับนักเรียน </w:t>
      </w:r>
    </w:p>
    <w:p w:rsidR="00CE0443" w:rsidRDefault="00CE0443" w:rsidP="00CE0443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FE07EC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FE07EC">
        <w:rPr>
          <w:rFonts w:ascii="TH SarabunPSK" w:eastAsia="Times New Roman" w:hAnsi="TH SarabunPSK" w:cs="TH SarabunPSK" w:hint="cs"/>
          <w:sz w:val="32"/>
          <w:szCs w:val="32"/>
          <w:cs/>
        </w:rPr>
        <w:t>ไหว้ ทักทาย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เพื่อนและแสดงความเคารพครู  ผู้ใหญ่ ได้ถูกต้องเหมาะสม</w:t>
      </w:r>
    </w:p>
    <w:p w:rsidR="00FE07EC" w:rsidRDefault="00CE0443" w:rsidP="00CE0443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  นักเรียนมีความตระหนักเกี่ยวกับระเบียบวินัยในการ</w:t>
      </w:r>
      <w:r w:rsidR="00FE07EC">
        <w:rPr>
          <w:rFonts w:ascii="TH SarabunPSK" w:eastAsia="Times New Roman" w:hAnsi="TH SarabunPSK" w:cs="TH SarabunPSK" w:hint="cs"/>
          <w:sz w:val="32"/>
          <w:szCs w:val="32"/>
          <w:cs/>
        </w:rPr>
        <w:t>เข้าแถว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FE07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การเดินแถว </w:t>
      </w:r>
    </w:p>
    <w:p w:rsidR="00CE0443" w:rsidRDefault="00CE0443" w:rsidP="00CE0443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  นักเรียนปฏิบัติตนในการเข้าแถวและการเดินแถวอย่างมีระเบียบ</w:t>
      </w:r>
    </w:p>
    <w:bookmarkEnd w:id="0"/>
    <w:p w:rsidR="00B40FCA" w:rsidRPr="00CE0443" w:rsidRDefault="00B40FCA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044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CE0443">
        <w:rPr>
          <w:rFonts w:ascii="TH SarabunPSK" w:eastAsia="Times New Roman" w:hAnsi="TH SarabunPSK" w:cs="TH SarabunPSK"/>
          <w:b/>
          <w:bCs/>
          <w:sz w:val="32"/>
          <w:szCs w:val="32"/>
        </w:rPr>
        <w:t>o</w:t>
      </w:r>
      <w:r w:rsidRPr="00CE044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.วิธีการวัดและประเมินผล</w:t>
      </w:r>
    </w:p>
    <w:p w:rsidR="00790C5C" w:rsidRDefault="00790C5C" w:rsidP="00CE0443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E04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๑๐.๑ </w:t>
      </w:r>
      <w:r w:rsidR="00CE04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การสังเกตพฤติกรรม</w:t>
      </w:r>
    </w:p>
    <w:p w:rsidR="00CE0443" w:rsidRDefault="00CE0443" w:rsidP="00CE0443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๑๐.๒ การสอบถาม/สัมภาษณ์</w:t>
      </w:r>
    </w:p>
    <w:p w:rsidR="00593F2F" w:rsidRDefault="00593F2F" w:rsidP="00CE0443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593F2F" w:rsidRDefault="00593F2F" w:rsidP="00CE0443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E0443" w:rsidRPr="00CE0443" w:rsidRDefault="00945001" w:rsidP="00CE0443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๑๑ เครื่องมือการวัดและประเมินผล</w:t>
      </w:r>
    </w:p>
    <w:p w:rsidR="00CE0443" w:rsidRPr="004638A6" w:rsidRDefault="00297E90" w:rsidP="00CE0443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E0443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="00820874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CE0443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820874"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E04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แบบสังเกตพฤติกรรม</w:t>
      </w:r>
    </w:p>
    <w:p w:rsidR="00CE0443" w:rsidRPr="004638A6" w:rsidRDefault="00CE0443" w:rsidP="00945001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๑๑.๒</w:t>
      </w:r>
      <w:r w:rsidR="009450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การสอบถาม/สัมภาษณ์</w:t>
      </w:r>
    </w:p>
    <w:p w:rsidR="000A5518" w:rsidRPr="00440485" w:rsidRDefault="00297E90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04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๑๒</w:t>
      </w:r>
      <w:r w:rsidR="00DB0F32" w:rsidRPr="004404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.ระยะเวลา</w:t>
      </w:r>
      <w:r w:rsidR="000A5518" w:rsidRPr="004404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ดำเนินงาน</w:t>
      </w:r>
    </w:p>
    <w:p w:rsidR="005D623A" w:rsidRPr="004638A6" w:rsidRDefault="005D623A" w:rsidP="00440485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4638A6">
        <w:rPr>
          <w:rFonts w:ascii="TH SarabunPSK" w:eastAsia="Times New Roman" w:hAnsi="TH SarabunPSK" w:cs="TH SarabunPSK"/>
          <w:sz w:val="32"/>
          <w:szCs w:val="32"/>
        </w:rPr>
        <w:tab/>
      </w:r>
      <w:r w:rsidR="00440485">
        <w:rPr>
          <w:rFonts w:ascii="TH SarabunPSK" w:eastAsia="Times New Roman" w:hAnsi="TH SarabunPSK" w:cs="TH SarabunPSK" w:hint="cs"/>
          <w:sz w:val="32"/>
          <w:szCs w:val="32"/>
          <w:cs/>
        </w:rPr>
        <w:t>ตลอดปีการศึกษา ๒๕๖๒</w:t>
      </w:r>
    </w:p>
    <w:p w:rsidR="000A5518" w:rsidRPr="00440485" w:rsidRDefault="00297E90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04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๑๓</w:t>
      </w:r>
      <w:r w:rsidR="006523C2" w:rsidRPr="004404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DB0F32" w:rsidRPr="004404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.งบประมาณ</w:t>
      </w:r>
    </w:p>
    <w:p w:rsidR="00440485" w:rsidRDefault="00C0048D" w:rsidP="00395B99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๓,๒๗๐  บาท</w:t>
      </w:r>
    </w:p>
    <w:p w:rsidR="00297E90" w:rsidRPr="00440485" w:rsidRDefault="00297E90" w:rsidP="00395B99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04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๑๔</w:t>
      </w:r>
      <w:r w:rsidR="00395B99" w:rsidRPr="004404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4404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ผู้รับผิดชอบโครงงาน</w:t>
      </w:r>
    </w:p>
    <w:p w:rsidR="00790C5C" w:rsidRPr="004638A6" w:rsidRDefault="00395B99" w:rsidP="00790C5C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4638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0C5C" w:rsidRPr="004638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0C5C" w:rsidRPr="004638A6">
        <w:rPr>
          <w:rFonts w:ascii="TH SarabunPSK" w:eastAsia="Times New Roman" w:hAnsi="TH SarabunPSK" w:cs="TH SarabunPSK" w:hint="cs"/>
          <w:sz w:val="32"/>
          <w:szCs w:val="32"/>
          <w:cs/>
        </w:rPr>
        <w:t>นั</w:t>
      </w:r>
      <w:r w:rsidR="00440485">
        <w:rPr>
          <w:rFonts w:ascii="TH SarabunPSK" w:eastAsia="Times New Roman" w:hAnsi="TH SarabunPSK" w:cs="TH SarabunPSK" w:hint="cs"/>
          <w:sz w:val="32"/>
          <w:szCs w:val="32"/>
          <w:cs/>
        </w:rPr>
        <w:t>กเรียนระดับชั้นมัธยมศึกษาปีที่ ๒</w:t>
      </w:r>
      <w:r w:rsidR="007236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๓๗  คน</w:t>
      </w:r>
    </w:p>
    <w:p w:rsidR="000A5518" w:rsidRDefault="006523C2" w:rsidP="00297E90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B27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297E90" w:rsidRPr="003B27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3B27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395B99" w:rsidRPr="003B27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97E90" w:rsidRPr="003B27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ที่ปรึกษาโครงงาน</w:t>
      </w:r>
    </w:p>
    <w:p w:rsidR="003B27EB" w:rsidRPr="003B27EB" w:rsidRDefault="003B27EB" w:rsidP="003B27EB">
      <w:p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B27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๑.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นางจิตรลดา </w:t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ต้นผล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27EB">
        <w:rPr>
          <w:rFonts w:ascii="TH SarabunPSK" w:hAnsi="TH SarabunPSK" w:cs="TH SarabunPSK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นางราตรี </w:t>
      </w:r>
      <w:r w:rsidR="002D1B58">
        <w:rPr>
          <w:rFonts w:ascii="TH SarabunPSK" w:hAnsi="TH SarabunPSK" w:cs="TH SarabunPSK"/>
          <w:sz w:val="32"/>
          <w:szCs w:val="32"/>
          <w:cs/>
        </w:rPr>
        <w:tab/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แก้วอินทร์       </w:t>
      </w:r>
    </w:p>
    <w:p w:rsidR="003B27EB" w:rsidRPr="003B27EB" w:rsidRDefault="003B27EB" w:rsidP="003B27EB">
      <w:p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3B27EB">
        <w:rPr>
          <w:rFonts w:ascii="TH SarabunPSK" w:hAnsi="TH SarabunPSK" w:cs="TH SarabunPSK"/>
          <w:sz w:val="32"/>
          <w:szCs w:val="32"/>
          <w:cs/>
        </w:rPr>
        <w:tab/>
        <w:t>๒.น.ส.อันเจอลา</w:t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 ไชยเรียน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539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 นางรัชนีวรรณ </w:t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7EB">
        <w:rPr>
          <w:rFonts w:ascii="TH SarabunPSK" w:hAnsi="TH SarabunPSK" w:cs="TH SarabunPSK"/>
          <w:sz w:val="32"/>
          <w:szCs w:val="32"/>
          <w:cs/>
        </w:rPr>
        <w:t>บุตรแก้ว</w:t>
      </w:r>
    </w:p>
    <w:p w:rsidR="003B27EB" w:rsidRPr="003B27EB" w:rsidRDefault="003B27EB" w:rsidP="003B27EB">
      <w:p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3B27EB">
        <w:rPr>
          <w:rFonts w:ascii="TH SarabunPSK" w:hAnsi="TH SarabunPSK" w:cs="TH SarabunPSK"/>
          <w:sz w:val="32"/>
          <w:szCs w:val="32"/>
          <w:cs/>
        </w:rPr>
        <w:tab/>
        <w:t xml:space="preserve">๓.นางวราภรณ์ </w:t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 ศิ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ริเลิศ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27EB">
        <w:rPr>
          <w:rFonts w:ascii="TH SarabunPSK" w:hAnsi="TH SarabunPSK" w:cs="TH SarabunPSK"/>
          <w:sz w:val="32"/>
          <w:szCs w:val="32"/>
          <w:cs/>
        </w:rPr>
        <w:t>๘.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น.ส.พิมพิมล </w:t>
      </w:r>
      <w:r w:rsidR="002D1B58">
        <w:rPr>
          <w:rFonts w:ascii="TH SarabunPSK" w:hAnsi="TH SarabunPSK" w:cs="TH SarabunPSK"/>
          <w:sz w:val="32"/>
          <w:szCs w:val="32"/>
          <w:cs/>
        </w:rPr>
        <w:tab/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นันต๊ะปิน  </w:t>
      </w:r>
    </w:p>
    <w:p w:rsidR="003B27EB" w:rsidRPr="003B27EB" w:rsidRDefault="003B27EB" w:rsidP="003B27EB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B27EB">
        <w:rPr>
          <w:rFonts w:ascii="TH SarabunPSK" w:hAnsi="TH SarabunPSK" w:cs="TH SarabunPSK"/>
          <w:sz w:val="32"/>
          <w:szCs w:val="32"/>
          <w:cs/>
        </w:rPr>
        <w:t xml:space="preserve">๔.นายนนท์ธวัช </w:t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ยอดเรือน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539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๙. นางนันทิยา </w:t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สุโนธร              </w:t>
      </w:r>
    </w:p>
    <w:p w:rsidR="003B27EB" w:rsidRDefault="003B27EB" w:rsidP="003B27EB">
      <w:pPr>
        <w:shd w:val="clear" w:color="auto" w:fill="FFFFFF"/>
        <w:spacing w:after="0" w:line="315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B27EB">
        <w:rPr>
          <w:rFonts w:ascii="TH SarabunPSK" w:hAnsi="TH SarabunPSK" w:cs="TH SarabunPSK"/>
          <w:sz w:val="32"/>
          <w:szCs w:val="32"/>
          <w:cs/>
        </w:rPr>
        <w:t xml:space="preserve">๕.นายทวี   </w:t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27EB">
        <w:rPr>
          <w:rFonts w:ascii="TH SarabunPSK" w:hAnsi="TH SarabunPSK" w:cs="TH SarabunPSK"/>
          <w:sz w:val="32"/>
          <w:szCs w:val="32"/>
          <w:cs/>
        </w:rPr>
        <w:t xml:space="preserve">ศรีอาคะ            </w:t>
      </w:r>
    </w:p>
    <w:p w:rsidR="003B27EB" w:rsidRDefault="003B27EB" w:rsidP="003B27EB">
      <w:p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</w:p>
    <w:p w:rsidR="006523C2" w:rsidRPr="004638A6" w:rsidRDefault="006523C2" w:rsidP="003B27EB">
      <w:p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  <w:cs/>
        </w:rPr>
      </w:pPr>
      <w:r w:rsidRPr="004638A6">
        <w:rPr>
          <w:rFonts w:ascii="TH SarabunPSK" w:hAnsi="TH SarabunPSK" w:cs="TH SarabunPSK"/>
          <w:sz w:val="32"/>
          <w:szCs w:val="32"/>
          <w:cs/>
        </w:rPr>
        <w:t>ลงชื่อ........................................ผู้</w:t>
      </w:r>
      <w:r w:rsidRPr="004638A6">
        <w:rPr>
          <w:rFonts w:ascii="TH SarabunPSK" w:hAnsi="TH SarabunPSK" w:cs="TH SarabunPSK" w:hint="cs"/>
          <w:sz w:val="32"/>
          <w:szCs w:val="32"/>
          <w:cs/>
        </w:rPr>
        <w:t>รับผิดชอบโครงงาน</w:t>
      </w:r>
      <w:r w:rsidRPr="004638A6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4638A6">
        <w:rPr>
          <w:rFonts w:ascii="TH SarabunPSK" w:hAnsi="TH SarabunPSK" w:cs="TH SarabunPSK"/>
          <w:sz w:val="32"/>
          <w:szCs w:val="32"/>
          <w:cs/>
        </w:rPr>
        <w:t>ลงชื่อ........................................ผู้</w:t>
      </w:r>
      <w:r w:rsidRPr="004638A6">
        <w:rPr>
          <w:rFonts w:ascii="TH SarabunPSK" w:hAnsi="TH SarabunPSK" w:cs="TH SarabunPSK" w:hint="cs"/>
          <w:sz w:val="32"/>
          <w:szCs w:val="32"/>
          <w:cs/>
        </w:rPr>
        <w:t>รับผิดชอบโครงงาน</w:t>
      </w:r>
    </w:p>
    <w:p w:rsidR="006523C2" w:rsidRPr="004638A6" w:rsidRDefault="006523C2" w:rsidP="006523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38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93F2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38A6">
        <w:rPr>
          <w:rFonts w:ascii="TH SarabunPSK" w:hAnsi="TH SarabunPSK" w:cs="TH SarabunPSK"/>
          <w:sz w:val="32"/>
          <w:szCs w:val="32"/>
          <w:cs/>
        </w:rPr>
        <w:t>(</w:t>
      </w:r>
      <w:r w:rsidR="00593F2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2D1B58">
        <w:rPr>
          <w:rFonts w:ascii="TH SarabunPSK" w:hAnsi="TH SarabunPSK" w:cs="TH SarabunPSK" w:hint="cs"/>
          <w:sz w:val="32"/>
          <w:szCs w:val="32"/>
          <w:cs/>
        </w:rPr>
        <w:t>สิทธิกร  พิศจาร</w:t>
      </w:r>
      <w:r w:rsidRPr="004638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38A6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565EC7" w:rsidRPr="004638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D1B58">
        <w:rPr>
          <w:rFonts w:ascii="TH SarabunPSK" w:hAnsi="TH SarabunPSK" w:cs="TH SarabunPSK"/>
          <w:sz w:val="32"/>
          <w:szCs w:val="32"/>
          <w:cs/>
        </w:rPr>
        <w:tab/>
      </w:r>
      <w:r w:rsidR="002D1B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5EC7" w:rsidRPr="004638A6">
        <w:rPr>
          <w:rFonts w:ascii="TH SarabunPSK" w:hAnsi="TH SarabunPSK" w:cs="TH SarabunPSK"/>
          <w:sz w:val="32"/>
          <w:szCs w:val="32"/>
          <w:cs/>
        </w:rPr>
        <w:t>(</w:t>
      </w:r>
      <w:r w:rsidR="002D1B58">
        <w:rPr>
          <w:rFonts w:ascii="TH SarabunPSK" w:hAnsi="TH SarabunPSK" w:cs="TH SarabunPSK" w:hint="cs"/>
          <w:sz w:val="32"/>
          <w:szCs w:val="32"/>
          <w:cs/>
        </w:rPr>
        <w:t>นางจิตรลดา  ต้นผล</w:t>
      </w:r>
      <w:r w:rsidR="00565EC7" w:rsidRPr="004638A6">
        <w:rPr>
          <w:rFonts w:ascii="TH SarabunPSK" w:hAnsi="TH SarabunPSK" w:cs="TH SarabunPSK"/>
          <w:sz w:val="32"/>
          <w:szCs w:val="32"/>
          <w:cs/>
        </w:rPr>
        <w:t>)</w:t>
      </w:r>
    </w:p>
    <w:p w:rsidR="006523C2" w:rsidRPr="004638A6" w:rsidRDefault="006523C2" w:rsidP="006523C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638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523C2" w:rsidRPr="004638A6" w:rsidRDefault="006523C2" w:rsidP="006523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38A6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 w:rsidRPr="004638A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638A6">
        <w:rPr>
          <w:rFonts w:ascii="TH SarabunPSK" w:hAnsi="TH SarabunPSK" w:cs="TH SarabunPSK" w:hint="cs"/>
          <w:sz w:val="32"/>
          <w:szCs w:val="32"/>
          <w:cs/>
        </w:rPr>
        <w:tab/>
      </w:r>
      <w:r w:rsidRPr="004638A6">
        <w:rPr>
          <w:rFonts w:ascii="TH SarabunPSK" w:hAnsi="TH SarabunPSK" w:cs="TH SarabunPSK" w:hint="cs"/>
          <w:sz w:val="32"/>
          <w:szCs w:val="32"/>
          <w:cs/>
        </w:rPr>
        <w:tab/>
      </w:r>
      <w:r w:rsidRPr="004638A6">
        <w:rPr>
          <w:rFonts w:ascii="TH SarabunPSK" w:hAnsi="TH SarabunPSK" w:cs="TH SarabunPSK" w:hint="cs"/>
          <w:sz w:val="32"/>
          <w:szCs w:val="32"/>
          <w:cs/>
        </w:rPr>
        <w:tab/>
      </w:r>
      <w:r w:rsidRPr="004638A6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</w:p>
    <w:p w:rsidR="006523C2" w:rsidRPr="004638A6" w:rsidRDefault="006523C2" w:rsidP="006523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38A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638A6">
        <w:rPr>
          <w:rFonts w:ascii="TH SarabunPSK" w:hAnsi="TH SarabunPSK" w:cs="TH SarabunPSK"/>
          <w:sz w:val="32"/>
          <w:szCs w:val="32"/>
          <w:cs/>
        </w:rPr>
        <w:t>(นา</w:t>
      </w:r>
      <w:r w:rsidR="00565EC7" w:rsidRPr="004638A6">
        <w:rPr>
          <w:rFonts w:ascii="TH SarabunPSK" w:hAnsi="TH SarabunPSK" w:cs="TH SarabunPSK" w:hint="cs"/>
          <w:sz w:val="32"/>
          <w:szCs w:val="32"/>
          <w:cs/>
        </w:rPr>
        <w:t>ยนงคราญ     ดวงตา)</w:t>
      </w:r>
      <w:r w:rsidRPr="004638A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4638A6">
        <w:rPr>
          <w:rFonts w:ascii="TH SarabunPSK" w:hAnsi="TH SarabunPSK" w:cs="TH SarabunPSK"/>
          <w:sz w:val="32"/>
          <w:szCs w:val="32"/>
          <w:cs/>
        </w:rPr>
        <w:t>(นาย</w:t>
      </w:r>
      <w:r w:rsidRPr="004638A6">
        <w:rPr>
          <w:rFonts w:ascii="TH SarabunPSK" w:hAnsi="TH SarabunPSK" w:cs="TH SarabunPSK" w:hint="cs"/>
          <w:sz w:val="32"/>
          <w:szCs w:val="32"/>
          <w:cs/>
        </w:rPr>
        <w:t xml:space="preserve">สมพงษ์ </w:t>
      </w:r>
      <w:r w:rsidR="00565EC7" w:rsidRPr="004638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638A6">
        <w:rPr>
          <w:rFonts w:ascii="TH SarabunPSK" w:hAnsi="TH SarabunPSK" w:cs="TH SarabunPSK" w:hint="cs"/>
          <w:sz w:val="32"/>
          <w:szCs w:val="32"/>
          <w:cs/>
        </w:rPr>
        <w:t xml:space="preserve"> อุ่นใจ</w:t>
      </w:r>
      <w:r w:rsidRPr="004638A6">
        <w:rPr>
          <w:rFonts w:ascii="TH SarabunPSK" w:hAnsi="TH SarabunPSK" w:cs="TH SarabunPSK"/>
          <w:sz w:val="32"/>
          <w:szCs w:val="32"/>
          <w:cs/>
        </w:rPr>
        <w:t>)</w:t>
      </w:r>
    </w:p>
    <w:p w:rsidR="00565EC7" w:rsidRPr="004638A6" w:rsidRDefault="006523C2" w:rsidP="0056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38A6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รองผู้อำนวยการโรงเรียนน่านปัญญานุกูล                        ผู้อำนวยการโรงเรียนน่านปัญญานุกูล     </w:t>
      </w:r>
    </w:p>
    <w:p w:rsidR="00565EC7" w:rsidRPr="004638A6" w:rsidRDefault="00565EC7" w:rsidP="0056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38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523C2" w:rsidRPr="00463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38A6">
        <w:rPr>
          <w:rFonts w:ascii="TH SarabunPSK" w:hAnsi="TH SarabunPSK" w:cs="TH SarabunPSK"/>
          <w:sz w:val="32"/>
          <w:szCs w:val="32"/>
          <w:cs/>
        </w:rPr>
        <w:t>ผู้เห็นชอบโครงงาน</w:t>
      </w:r>
      <w:r w:rsidR="006523C2" w:rsidRPr="004638A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6523C2" w:rsidRPr="004638A6">
        <w:rPr>
          <w:rFonts w:ascii="TH SarabunPSK" w:hAnsi="TH SarabunPSK" w:cs="TH SarabunPSK"/>
          <w:sz w:val="32"/>
          <w:szCs w:val="32"/>
          <w:cs/>
        </w:rPr>
        <w:t>ผู้อนุมัติ</w:t>
      </w:r>
      <w:r w:rsidRPr="004638A6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6523C2" w:rsidRPr="004638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297E90" w:rsidRDefault="00297E90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31E0" w:rsidRDefault="004631E0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3F2F" w:rsidRDefault="00593F2F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3F2F" w:rsidRDefault="00593F2F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3F2F" w:rsidRDefault="00593F2F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3F2F" w:rsidRDefault="00593F2F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3F2F" w:rsidRDefault="00593F2F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3F2F" w:rsidRDefault="00593F2F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3F2F" w:rsidRDefault="00593F2F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31E0" w:rsidRPr="004631E0" w:rsidRDefault="00565EC7" w:rsidP="004631E0">
      <w:pPr>
        <w:rPr>
          <w:rFonts w:ascii="TH SarabunPSK" w:hAnsi="TH SarabunPSK" w:cs="TH SarabunPSK"/>
          <w:b/>
          <w:bCs/>
        </w:rPr>
      </w:pPr>
      <w:r w:rsidRPr="004631E0">
        <w:rPr>
          <w:rFonts w:ascii="TH SarabunPSK" w:hAnsi="TH SarabunPSK" w:cs="TH SarabunPSK"/>
          <w:b/>
          <w:bCs/>
          <w:cs/>
        </w:rPr>
        <w:lastRenderedPageBreak/>
        <w:t>รายการ  วัสดุ  / ครุภัณฑ์ ใน</w:t>
      </w:r>
      <w:r w:rsidR="00761223" w:rsidRPr="004631E0">
        <w:rPr>
          <w:rFonts w:ascii="TH SarabunPSK" w:hAnsi="TH SarabunPSK" w:cs="TH SarabunPSK"/>
          <w:b/>
          <w:bCs/>
          <w:cs/>
        </w:rPr>
        <w:t>โครงงาน</w:t>
      </w:r>
      <w:r w:rsidR="004631E0" w:rsidRPr="004631E0">
        <w:rPr>
          <w:rFonts w:ascii="TH SarabunPSK" w:hAnsi="TH SarabunPSK" w:cs="TH SarabunPSK"/>
          <w:b/>
          <w:bCs/>
          <w:cs/>
        </w:rPr>
        <w:t xml:space="preserve">กายสุภาพ ใจสุภาพ </w:t>
      </w:r>
    </w:p>
    <w:p w:rsidR="00565EC7" w:rsidRPr="004631E0" w:rsidRDefault="00565EC7" w:rsidP="004631E0">
      <w:pPr>
        <w:rPr>
          <w:rFonts w:ascii="TH SarabunPSK" w:hAnsi="TH SarabunPSK" w:cs="TH SarabunPSK"/>
          <w:b/>
          <w:bCs/>
        </w:rPr>
      </w:pPr>
      <w:r w:rsidRPr="004631E0">
        <w:rPr>
          <w:rFonts w:ascii="TH SarabunPSK" w:hAnsi="TH SarabunPSK" w:cs="TH SarabunPSK"/>
          <w:b/>
          <w:bCs/>
          <w:cs/>
        </w:rPr>
        <w:t>กิจกรรม</w:t>
      </w:r>
      <w:r w:rsidR="004631E0" w:rsidRPr="004631E0">
        <w:rPr>
          <w:rFonts w:ascii="TH SarabunPSK" w:hAnsi="TH SarabunPSK" w:cs="TH SarabunPSK"/>
          <w:b/>
          <w:bCs/>
          <w:cs/>
        </w:rPr>
        <w:t>ยิ้มไหว้ทักทายกัน</w:t>
      </w:r>
      <w:r w:rsidR="00E16286">
        <w:rPr>
          <w:rFonts w:ascii="TH SarabunPSK" w:hAnsi="TH SarabunPSK" w:cs="TH SarabunPSK" w:hint="cs"/>
          <w:b/>
          <w:bCs/>
          <w:cs/>
        </w:rPr>
        <w:t>และแถวดีมีระเบียบ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1418"/>
        <w:gridCol w:w="1559"/>
        <w:gridCol w:w="1417"/>
        <w:gridCol w:w="1134"/>
      </w:tblGrid>
      <w:tr w:rsidR="004638A6" w:rsidRPr="004638A6" w:rsidTr="00E61EE9">
        <w:trPr>
          <w:jc w:val="center"/>
        </w:trPr>
        <w:tc>
          <w:tcPr>
            <w:tcW w:w="568" w:type="dxa"/>
            <w:vAlign w:val="center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vAlign w:val="center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1559" w:type="dxa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7" w:type="dxa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638A6" w:rsidRPr="004638A6" w:rsidTr="00E61EE9">
        <w:trPr>
          <w:jc w:val="center"/>
        </w:trPr>
        <w:tc>
          <w:tcPr>
            <w:tcW w:w="568" w:type="dxa"/>
          </w:tcPr>
          <w:p w:rsidR="00565EC7" w:rsidRPr="004638A6" w:rsidRDefault="00565EC7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565EC7" w:rsidRPr="004638A6" w:rsidRDefault="007F5BB3" w:rsidP="00E61EE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กระดาษเกียรติบัตร</w:t>
            </w:r>
          </w:p>
        </w:tc>
        <w:tc>
          <w:tcPr>
            <w:tcW w:w="1134" w:type="dxa"/>
          </w:tcPr>
          <w:p w:rsidR="00565EC7" w:rsidRPr="004638A6" w:rsidRDefault="007F5BB3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565EC7" w:rsidRPr="004638A6" w:rsidRDefault="007F5BB3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1559" w:type="dxa"/>
          </w:tcPr>
          <w:p w:rsidR="00565EC7" w:rsidRPr="00E61EE9" w:rsidRDefault="007F5BB3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1EE9">
              <w:rPr>
                <w:rFonts w:ascii="TH SarabunPSK" w:hAnsi="TH SarabunPSK" w:cs="TH SarabunPSK"/>
                <w:sz w:val="32"/>
                <w:szCs w:val="32"/>
                <w:cs/>
              </w:rPr>
              <w:t>220</w:t>
            </w:r>
          </w:p>
        </w:tc>
        <w:tc>
          <w:tcPr>
            <w:tcW w:w="1417" w:type="dxa"/>
            <w:vAlign w:val="center"/>
          </w:tcPr>
          <w:p w:rsidR="00565EC7" w:rsidRPr="00E61EE9" w:rsidRDefault="007F5BB3" w:rsidP="00C0048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1EE9">
              <w:rPr>
                <w:rFonts w:ascii="TH SarabunPSK" w:hAnsi="TH SarabunPSK" w:cs="TH SarabunPSK"/>
                <w:sz w:val="32"/>
                <w:szCs w:val="32"/>
                <w:cs/>
              </w:rPr>
              <w:t>220</w:t>
            </w:r>
          </w:p>
        </w:tc>
        <w:tc>
          <w:tcPr>
            <w:tcW w:w="1134" w:type="dxa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8A6" w:rsidRPr="004638A6" w:rsidTr="00E61EE9">
        <w:trPr>
          <w:jc w:val="center"/>
        </w:trPr>
        <w:tc>
          <w:tcPr>
            <w:tcW w:w="568" w:type="dxa"/>
          </w:tcPr>
          <w:p w:rsidR="00565EC7" w:rsidRPr="004638A6" w:rsidRDefault="00565EC7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E16286" w:rsidRPr="004638A6" w:rsidRDefault="00E16286" w:rsidP="00E162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ไวนิลภาพนักเรียนทำความเคารพด้วยการไหว้</w:t>
            </w:r>
          </w:p>
        </w:tc>
        <w:tc>
          <w:tcPr>
            <w:tcW w:w="1134" w:type="dxa"/>
          </w:tcPr>
          <w:p w:rsidR="00565EC7" w:rsidRPr="004638A6" w:rsidRDefault="00E16286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565EC7" w:rsidRPr="004638A6" w:rsidRDefault="00E16286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</w:p>
        </w:tc>
        <w:tc>
          <w:tcPr>
            <w:tcW w:w="1559" w:type="dxa"/>
          </w:tcPr>
          <w:p w:rsidR="00565EC7" w:rsidRPr="00E61EE9" w:rsidRDefault="00E16286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1EE9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417" w:type="dxa"/>
            <w:vAlign w:val="center"/>
          </w:tcPr>
          <w:p w:rsidR="00565EC7" w:rsidRPr="00E61EE9" w:rsidRDefault="00E16286" w:rsidP="00C0048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1EE9">
              <w:rPr>
                <w:rFonts w:ascii="TH SarabunPSK" w:hAnsi="TH SarabunPSK" w:cs="TH SarabunPSK"/>
                <w:sz w:val="32"/>
                <w:szCs w:val="32"/>
                <w:cs/>
              </w:rPr>
              <w:t>2500</w:t>
            </w:r>
          </w:p>
        </w:tc>
        <w:tc>
          <w:tcPr>
            <w:tcW w:w="1134" w:type="dxa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8A6" w:rsidRPr="004638A6" w:rsidTr="00E61EE9">
        <w:trPr>
          <w:jc w:val="center"/>
        </w:trPr>
        <w:tc>
          <w:tcPr>
            <w:tcW w:w="568" w:type="dxa"/>
          </w:tcPr>
          <w:p w:rsidR="00565EC7" w:rsidRPr="004638A6" w:rsidRDefault="00565EC7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565EC7" w:rsidRPr="004638A6" w:rsidRDefault="000F466A" w:rsidP="00E61EE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กระดาษ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61E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(ดับเบิ้ล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565EC7" w:rsidRPr="004638A6" w:rsidRDefault="00E61EE9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565EC7" w:rsidRPr="004638A6" w:rsidRDefault="000F466A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1559" w:type="dxa"/>
          </w:tcPr>
          <w:p w:rsidR="00565EC7" w:rsidRPr="00E61EE9" w:rsidRDefault="000F466A" w:rsidP="00E61E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1EE9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1417" w:type="dxa"/>
            <w:vAlign w:val="center"/>
          </w:tcPr>
          <w:p w:rsidR="00565EC7" w:rsidRPr="00E61EE9" w:rsidRDefault="000F466A" w:rsidP="00C0048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1EE9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  <w:tc>
          <w:tcPr>
            <w:tcW w:w="1134" w:type="dxa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8A6" w:rsidRPr="004638A6" w:rsidTr="00E61EE9">
        <w:trPr>
          <w:jc w:val="center"/>
        </w:trPr>
        <w:tc>
          <w:tcPr>
            <w:tcW w:w="3970" w:type="dxa"/>
            <w:gridSpan w:val="2"/>
            <w:shd w:val="clear" w:color="auto" w:fill="D9D9D9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8A6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134" w:type="dxa"/>
            <w:shd w:val="clear" w:color="auto" w:fill="D9D9D9"/>
          </w:tcPr>
          <w:p w:rsidR="00565EC7" w:rsidRPr="004638A6" w:rsidRDefault="00565EC7" w:rsidP="00E61EE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9D9D9"/>
          </w:tcPr>
          <w:p w:rsidR="00565EC7" w:rsidRPr="004638A6" w:rsidRDefault="00565EC7" w:rsidP="00E61EE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/>
          </w:tcPr>
          <w:p w:rsidR="00565EC7" w:rsidRPr="004638A6" w:rsidRDefault="00565EC7" w:rsidP="00E61EE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565EC7" w:rsidRPr="00C0048D" w:rsidRDefault="00E61EE9" w:rsidP="00C0048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04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3,270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65EC7" w:rsidRPr="004638A6" w:rsidRDefault="00565EC7" w:rsidP="00E61E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5EC7" w:rsidRPr="004638A6" w:rsidRDefault="00565EC7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621000" w:rsidP="00565EC7">
      <w:pPr>
        <w:pStyle w:val="a3"/>
        <w:rPr>
          <w:rFonts w:ascii="TH SarabunPSK" w:hAnsi="TH SarabunPSK" w:cs="TH SarabunPSK"/>
          <w:sz w:val="32"/>
          <w:szCs w:val="32"/>
        </w:rPr>
      </w:pPr>
      <w:r w:rsidRPr="004638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565EC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1223" w:rsidRPr="004638A6" w:rsidRDefault="00761223" w:rsidP="00761223">
      <w:pPr>
        <w:pStyle w:val="a3"/>
        <w:rPr>
          <w:rFonts w:ascii="TH SarabunPSK" w:hAnsi="TH SarabunPSK" w:cs="TH SarabunPSK"/>
          <w:sz w:val="32"/>
          <w:szCs w:val="32"/>
          <w:cs/>
        </w:rPr>
        <w:sectPr w:rsidR="00761223" w:rsidRPr="004638A6" w:rsidSect="00E67F99">
          <w:pgSz w:w="11906" w:h="16838"/>
          <w:pgMar w:top="1440" w:right="1440" w:bottom="1134" w:left="1440" w:header="709" w:footer="709" w:gutter="0"/>
          <w:cols w:space="708"/>
          <w:docGrid w:linePitch="360"/>
        </w:sectPr>
      </w:pPr>
    </w:p>
    <w:p w:rsidR="00E61EE9" w:rsidRPr="005702D8" w:rsidRDefault="00E61EE9" w:rsidP="00E61EE9">
      <w:pPr>
        <w:pStyle w:val="a3"/>
        <w:jc w:val="center"/>
        <w:rPr>
          <w:rFonts w:ascii="TH SarabunPSK" w:hAnsi="TH SarabunPSK" w:cs="TH SarabunPSK"/>
          <w:sz w:val="36"/>
          <w:szCs w:val="36"/>
          <w:cs/>
        </w:rPr>
      </w:pPr>
      <w:r w:rsidRPr="005702D8">
        <w:rPr>
          <w:rFonts w:ascii="TH SarabunPSK" w:hAnsi="TH SarabunPSK" w:cs="TH SarabunPSK" w:hint="cs"/>
          <w:sz w:val="36"/>
          <w:szCs w:val="36"/>
          <w:cs/>
        </w:rPr>
        <w:lastRenderedPageBreak/>
        <w:t>ปฏิทินการปฏิบัติงานโครงงาน</w:t>
      </w:r>
      <w:r>
        <w:rPr>
          <w:rFonts w:ascii="TH SarabunPSK" w:hAnsi="TH SarabunPSK" w:cs="TH SarabunPSK" w:hint="cs"/>
          <w:sz w:val="36"/>
          <w:szCs w:val="36"/>
          <w:cs/>
        </w:rPr>
        <w:t>จิตอาสาพัฒนาโรงเรียน</w:t>
      </w:r>
      <w:r w:rsidRPr="005702D8">
        <w:rPr>
          <w:rFonts w:ascii="TH SarabunPSK" w:hAnsi="TH SarabunPSK" w:cs="TH SarabunPSK" w:hint="cs"/>
          <w:sz w:val="36"/>
          <w:szCs w:val="36"/>
          <w:cs/>
        </w:rPr>
        <w:t xml:space="preserve"> ปีการศึกษา  25</w:t>
      </w:r>
      <w:r w:rsidRPr="005702D8">
        <w:rPr>
          <w:rFonts w:ascii="TH SarabunPSK" w:hAnsi="TH SarabunPSK" w:cs="TH SarabunPSK"/>
          <w:sz w:val="36"/>
          <w:szCs w:val="36"/>
        </w:rPr>
        <w:t>62</w:t>
      </w:r>
    </w:p>
    <w:tbl>
      <w:tblPr>
        <w:tblW w:w="15910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2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2126"/>
      </w:tblGrid>
      <w:tr w:rsidR="00E61EE9" w:rsidRPr="005702D8" w:rsidTr="00E61EE9">
        <w:tc>
          <w:tcPr>
            <w:tcW w:w="567" w:type="dxa"/>
            <w:vMerge w:val="restart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420" w:type="dxa"/>
            <w:vMerge w:val="restart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7797" w:type="dxa"/>
            <w:gridSpan w:val="11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vMerge w:val="restart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1EE9" w:rsidRPr="005702D8" w:rsidTr="00E61EE9">
        <w:trPr>
          <w:trHeight w:val="945"/>
        </w:trPr>
        <w:tc>
          <w:tcPr>
            <w:tcW w:w="567" w:type="dxa"/>
            <w:vMerge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0" w:type="dxa"/>
            <w:vMerge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พ.ย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2126" w:type="dxa"/>
            <w:vMerge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EE9" w:rsidRPr="005702D8" w:rsidTr="00E61EE9">
        <w:tc>
          <w:tcPr>
            <w:tcW w:w="567" w:type="dxa"/>
            <w:vMerge w:val="restart"/>
          </w:tcPr>
          <w:p w:rsidR="00E61EE9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5420" w:type="dxa"/>
          </w:tcPr>
          <w:p w:rsidR="00E61EE9" w:rsidRPr="005702D8" w:rsidRDefault="00E61EE9" w:rsidP="00E61EE9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เขียนโครงงานเสนอขออนุมัติ</w:t>
            </w:r>
          </w:p>
        </w:tc>
        <w:tc>
          <w:tcPr>
            <w:tcW w:w="708" w:type="dxa"/>
            <w:vAlign w:val="center"/>
          </w:tcPr>
          <w:p w:rsidR="00E61EE9" w:rsidRPr="006F08F7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DE6357" wp14:editId="2395C0B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102235</wp:posOffset>
                      </wp:positionV>
                      <wp:extent cx="352425" cy="0"/>
                      <wp:effectExtent l="0" t="0" r="28575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B378D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8.05pt" to="26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61EE9" w:rsidRPr="005702D8" w:rsidRDefault="00E61EE9" w:rsidP="00E61EE9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EE9" w:rsidRPr="005702D8" w:rsidTr="00E61EE9">
        <w:trPr>
          <w:trHeight w:val="471"/>
        </w:trPr>
        <w:tc>
          <w:tcPr>
            <w:tcW w:w="567" w:type="dxa"/>
            <w:vMerge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0" w:type="dxa"/>
          </w:tcPr>
          <w:p w:rsidR="00E61EE9" w:rsidRPr="00F07FEB" w:rsidRDefault="00E61EE9" w:rsidP="00E61EE9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แต่งตั้งคณะกรรมการโครงงาน</w:t>
            </w:r>
          </w:p>
        </w:tc>
        <w:tc>
          <w:tcPr>
            <w:tcW w:w="708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102572" wp14:editId="5D7959E2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128905</wp:posOffset>
                      </wp:positionV>
                      <wp:extent cx="352425" cy="0"/>
                      <wp:effectExtent l="0" t="0" r="28575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05C89" id="ตัวเชื่อมต่อตรง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0.15pt" to="26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61EE9" w:rsidRPr="005702D8" w:rsidRDefault="00E61EE9" w:rsidP="00E61EE9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EE9" w:rsidRPr="005702D8" w:rsidTr="00E61EE9">
        <w:tc>
          <w:tcPr>
            <w:tcW w:w="567" w:type="dxa"/>
            <w:vMerge w:val="restart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0" w:type="dxa"/>
          </w:tcPr>
          <w:p w:rsidR="00E61EE9" w:rsidRPr="005702D8" w:rsidRDefault="00E61EE9" w:rsidP="00E61EE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รับสมัครนักเรียนแกนนำ ห้องเรียนละ ๑ คน (หัวหน้าห้อง) </w:t>
            </w: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7A1A48" wp14:editId="4E4EF43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169545</wp:posOffset>
                      </wp:positionV>
                      <wp:extent cx="419100" cy="0"/>
                      <wp:effectExtent l="0" t="0" r="1905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1AEB5" id="ตัวเชื่อมต่อตรง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3.35pt" to="27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61EE9" w:rsidRPr="005702D8" w:rsidRDefault="00E61EE9" w:rsidP="00E61EE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EE9" w:rsidRPr="005702D8" w:rsidTr="00E61EE9">
        <w:tc>
          <w:tcPr>
            <w:tcW w:w="567" w:type="dxa"/>
            <w:vMerge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0" w:type="dxa"/>
          </w:tcPr>
          <w:p w:rsidR="00E61EE9" w:rsidRPr="00F07FEB" w:rsidRDefault="00E61EE9" w:rsidP="00C575A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ประชุมนักเรียนผู้รับผิดชอบโครงงานและนักเรียนแกนนำ เพื่อชี้แจงหน้าที่และการปฏิบัติงาน ข้อตกลงและการประเมิน รายละเอียดของกิจกรรม</w:t>
            </w:r>
            <w:r w:rsidR="00C57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และการดำเนินงานกิจกรรม</w:t>
            </w: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FB43A2" wp14:editId="535E886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150495</wp:posOffset>
                      </wp:positionV>
                      <wp:extent cx="419100" cy="0"/>
                      <wp:effectExtent l="0" t="0" r="19050" b="190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F0A48" id="ตัวเชื่อมต่อตรง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1.85pt" to="27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61EE9" w:rsidRPr="005702D8" w:rsidRDefault="00E61EE9" w:rsidP="00E61EE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EE9" w:rsidRPr="005702D8" w:rsidTr="00E61EE9">
        <w:tc>
          <w:tcPr>
            <w:tcW w:w="567" w:type="dxa"/>
            <w:vMerge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0" w:type="dxa"/>
          </w:tcPr>
          <w:p w:rsidR="00E61EE9" w:rsidRPr="008E3F55" w:rsidRDefault="008E3F55" w:rsidP="00E61EE9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F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ดำเนินงานดังนี้</w:t>
            </w:r>
          </w:p>
          <w:p w:rsidR="008E3F55" w:rsidRDefault="008E3F55" w:rsidP="008E3F55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0C13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กิจกรรมยิ้มไหว้ทักทายกัน</w:t>
            </w:r>
          </w:p>
          <w:p w:rsidR="008E3F55" w:rsidRDefault="008E3F55" w:rsidP="008E3F55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๑.๑ นักเรียนผู้รับผิดชอบโครงงาน นักเรียนแกนนำ ฝึกการไหว้ การทำความเคารพเพื่อน  ครู ที่ถูกต้องเหมาะสม</w:t>
            </w:r>
          </w:p>
          <w:p w:rsidR="00241F13" w:rsidRDefault="003735CE" w:rsidP="008E3F55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83185</wp:posOffset>
                      </wp:positionV>
                      <wp:extent cx="171450" cy="1485900"/>
                      <wp:effectExtent l="0" t="0" r="38100" b="19050"/>
                      <wp:wrapNone/>
                      <wp:docPr id="6" name="วงเล็บปีกกา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85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B05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6" o:spid="_x0000_s1026" type="#_x0000_t88" style="position:absolute;margin-left:250.3pt;margin-top:6.55pt;width:13.5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" adj="208" strokecolor="#5b9bd5 [3204]" strokeweight=".5pt">
                      <v:stroke joinstyle="miter"/>
                    </v:shape>
                  </w:pict>
                </mc:Fallback>
              </mc:AlternateContent>
            </w:r>
            <w:r w:rsidR="008E3F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๑.๒ นักเรียนผู้รับผิดชอบโครงงาน นักเรียนแกนนำเป็นแบบอย่างนำกิจกรรมไหว้ ทักทายกัน(สวัสดี) หน้าแถว </w:t>
            </w:r>
          </w:p>
          <w:p w:rsidR="008E3F55" w:rsidRDefault="008E3F55" w:rsidP="008E3F55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หน้าเสาธงในตอนเช้าทุกวัน พร้อมทั้งให้นักเรียนทุกคนไหว้และทักทาย สวัสดีกันทั้งโรงเรียน</w:t>
            </w:r>
          </w:p>
          <w:p w:rsidR="008E3F55" w:rsidRPr="00781D65" w:rsidRDefault="008E3F55" w:rsidP="008E3F55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๑.๓ นักเรียนผู้รับผิดชอบโครงงาน นักเรียนแกนนำ นำทำกิจกรรมไหว้ครู น้องไหว้พี่ ทุกเช้าหลังกิจกรรมเคารพธงชาติเสร็จสิ้นแล้ว ก่อนการอบรมนักเรียนในการเข้าแถวตอนเช้า</w:t>
            </w:r>
          </w:p>
          <w:p w:rsidR="00E61EE9" w:rsidRPr="005702D8" w:rsidRDefault="00E61EE9" w:rsidP="008E3F55">
            <w:pPr>
              <w:shd w:val="clear" w:color="auto" w:fill="FFFFFF"/>
              <w:spacing w:after="0" w:line="315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3735CE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4B7326" wp14:editId="398D362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-635000</wp:posOffset>
                      </wp:positionV>
                      <wp:extent cx="419100" cy="0"/>
                      <wp:effectExtent l="0" t="0" r="19050" b="19050"/>
                      <wp:wrapNone/>
                      <wp:docPr id="16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F6C98" id="ตัวเชื่อมต่อตรง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50pt" to="27.7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61EE9" w:rsidRPr="005702D8" w:rsidRDefault="00241F13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A39621" wp14:editId="5AC37177">
                      <wp:simplePos x="0" y="0"/>
                      <wp:positionH relativeFrom="column">
                        <wp:posOffset>-508635</wp:posOffset>
                      </wp:positionH>
                      <wp:positionV relativeFrom="paragraph">
                        <wp:posOffset>527050</wp:posOffset>
                      </wp:positionV>
                      <wp:extent cx="1323975" cy="0"/>
                      <wp:effectExtent l="0" t="0" r="28575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03D96" id="ตัวเชื่อมต่อตรง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05pt,41.5pt" to="64.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61EE9" w:rsidRPr="005702D8" w:rsidRDefault="00E61EE9" w:rsidP="00E61EE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1EE9" w:rsidRPr="005702D8" w:rsidRDefault="00E61EE9" w:rsidP="00E61EE9">
      <w:pPr>
        <w:pStyle w:val="a3"/>
        <w:jc w:val="center"/>
        <w:rPr>
          <w:rFonts w:ascii="TH SarabunPSK" w:hAnsi="TH SarabunPSK" w:cs="TH SarabunPSK"/>
          <w:sz w:val="36"/>
          <w:szCs w:val="36"/>
          <w:cs/>
        </w:rPr>
      </w:pPr>
      <w:r w:rsidRPr="005702D8">
        <w:rPr>
          <w:rFonts w:ascii="TH SarabunPSK" w:hAnsi="TH SarabunPSK" w:cs="TH SarabunPSK" w:hint="cs"/>
          <w:sz w:val="36"/>
          <w:szCs w:val="36"/>
          <w:cs/>
        </w:rPr>
        <w:lastRenderedPageBreak/>
        <w:t>ปฏิทินการปฏิบัติงานโครงงาน</w:t>
      </w:r>
      <w:r>
        <w:rPr>
          <w:rFonts w:ascii="TH SarabunPSK" w:hAnsi="TH SarabunPSK" w:cs="TH SarabunPSK" w:hint="cs"/>
          <w:sz w:val="36"/>
          <w:szCs w:val="36"/>
          <w:cs/>
        </w:rPr>
        <w:t>กายสุภาพ ใจสุภาพ</w:t>
      </w:r>
      <w:r w:rsidRPr="005702D8">
        <w:rPr>
          <w:rFonts w:ascii="TH SarabunPSK" w:hAnsi="TH SarabunPSK" w:cs="TH SarabunPSK" w:hint="cs"/>
          <w:sz w:val="36"/>
          <w:szCs w:val="36"/>
          <w:cs/>
        </w:rPr>
        <w:t xml:space="preserve"> ปีการศึกษา  25</w:t>
      </w:r>
      <w:r w:rsidRPr="005702D8">
        <w:rPr>
          <w:rFonts w:ascii="TH SarabunPSK" w:hAnsi="TH SarabunPSK" w:cs="TH SarabunPSK"/>
          <w:sz w:val="36"/>
          <w:szCs w:val="36"/>
        </w:rPr>
        <w:t>62</w:t>
      </w:r>
    </w:p>
    <w:tbl>
      <w:tblPr>
        <w:tblW w:w="15910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2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126"/>
      </w:tblGrid>
      <w:tr w:rsidR="00E61EE9" w:rsidRPr="005702D8" w:rsidTr="00E61EE9">
        <w:tc>
          <w:tcPr>
            <w:tcW w:w="567" w:type="dxa"/>
            <w:vMerge w:val="restart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420" w:type="dxa"/>
            <w:vMerge w:val="restart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7797" w:type="dxa"/>
            <w:gridSpan w:val="11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vMerge w:val="restart"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1EE9" w:rsidRPr="005702D8" w:rsidTr="00E61EE9">
        <w:trPr>
          <w:trHeight w:val="945"/>
        </w:trPr>
        <w:tc>
          <w:tcPr>
            <w:tcW w:w="567" w:type="dxa"/>
            <w:vMerge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0" w:type="dxa"/>
            <w:vMerge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พ.ย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8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  <w:p w:rsidR="00E61EE9" w:rsidRPr="005702D8" w:rsidRDefault="00E61EE9" w:rsidP="00E61E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09" w:type="dxa"/>
            <w:vAlign w:val="center"/>
          </w:tcPr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  <w:p w:rsidR="00E61EE9" w:rsidRPr="005702D8" w:rsidRDefault="00E61EE9" w:rsidP="00E61E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2126" w:type="dxa"/>
            <w:vMerge/>
            <w:vAlign w:val="center"/>
          </w:tcPr>
          <w:p w:rsidR="00E61EE9" w:rsidRPr="005702D8" w:rsidRDefault="00E61EE9" w:rsidP="00E61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AD0" w:rsidRPr="005702D8" w:rsidTr="00E61EE9">
        <w:tc>
          <w:tcPr>
            <w:tcW w:w="567" w:type="dxa"/>
          </w:tcPr>
          <w:p w:rsidR="000B5AD0" w:rsidRPr="005702D8" w:rsidRDefault="000B5AD0" w:rsidP="000B5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5AD0" w:rsidRPr="005702D8" w:rsidRDefault="000B5AD0" w:rsidP="000B5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5AD0" w:rsidRPr="005702D8" w:rsidRDefault="000B5AD0" w:rsidP="000B5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0" w:type="dxa"/>
          </w:tcPr>
          <w:p w:rsidR="000B5AD0" w:rsidRDefault="000B5AD0" w:rsidP="000B5AD0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๑.๔ ส่งเสริมหัวหน้าห้อง นำนักเรียนสวัสดีคุณครู ก่อนขึ้นอาคารเรียน และก่อนเข้าห้องเรียนในทุกวัน</w:t>
            </w:r>
          </w:p>
          <w:p w:rsidR="000B5AD0" w:rsidRPr="000C13BD" w:rsidRDefault="000B5AD0" w:rsidP="000B5AD0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๒.</w:t>
            </w:r>
            <w:r w:rsidRPr="000C13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กิจกรรมแถวดีมีระเบียบ</w:t>
            </w:r>
          </w:p>
          <w:p w:rsidR="000B5AD0" w:rsidRDefault="000B5AD0" w:rsidP="000B5AD0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57ACA6" wp14:editId="468720DD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109855</wp:posOffset>
                      </wp:positionV>
                      <wp:extent cx="92710" cy="1362075"/>
                      <wp:effectExtent l="0" t="0" r="40640" b="28575"/>
                      <wp:wrapNone/>
                      <wp:docPr id="11" name="วงเล็บปีกกาขว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3620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6E1E7" id="วงเล็บปีกกาขวา 11" o:spid="_x0000_s1026" type="#_x0000_t88" style="position:absolute;margin-left:248.05pt;margin-top:8.65pt;width:7.3pt;height:10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" adj="123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๒.๑ นักเรียนผู้รับผิดชอบโครงงาน คณะกรรมการนักเรียน หัวหน้าห้อง ฝึกการเข้าแถวและจัดระเบียบแถวที่ถูกต้อง</w:t>
            </w:r>
          </w:p>
          <w:p w:rsidR="000B5AD0" w:rsidRDefault="000B5AD0" w:rsidP="000B5AD0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๒.๒  ผู้รับผิดชอบโครงงาน คณะกรรมนักเรียน หัวหน้าห้อง </w:t>
            </w:r>
          </w:p>
          <w:p w:rsidR="000B5AD0" w:rsidRDefault="000B5AD0" w:rsidP="000B5AD0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นำนักเรียนเข้าแถวหน้าเสาธง และจัดระเบียบแถวให้เป็นระเบียบ</w:t>
            </w:r>
          </w:p>
          <w:p w:rsidR="000B5AD0" w:rsidRDefault="000B5AD0" w:rsidP="000B5AD0">
            <w:pPr>
              <w:shd w:val="clear" w:color="auto" w:fill="FFFFFF"/>
              <w:spacing w:after="0" w:line="315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๒.๓ หัวหน้าห้องนำนักเรียนเข้าแถวและเดินแถวในการไปรับประทานอาหาร</w:t>
            </w:r>
          </w:p>
          <w:p w:rsidR="000B5AD0" w:rsidRPr="00922CB7" w:rsidRDefault="000B5AD0" w:rsidP="000B5AD0">
            <w:pPr>
              <w:shd w:val="clear" w:color="auto" w:fill="FFFFFF"/>
              <w:spacing w:after="0" w:line="315" w:lineRule="atLeas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๒.๔  มอบเกียรติบัตรห้องเรียนแถวดีมีระเบียบ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049FD7" wp14:editId="5174E7FA">
                      <wp:simplePos x="0" y="0"/>
                      <wp:positionH relativeFrom="column">
                        <wp:posOffset>-528955</wp:posOffset>
                      </wp:positionH>
                      <wp:positionV relativeFrom="paragraph">
                        <wp:posOffset>116840</wp:posOffset>
                      </wp:positionV>
                      <wp:extent cx="2249805" cy="0"/>
                      <wp:effectExtent l="0" t="0" r="36195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43C1E" id="ตัวเชื่อมต่อตรง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5pt,9.2pt" to="135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F438BE" wp14:editId="1031791D">
                      <wp:simplePos x="0" y="0"/>
                      <wp:positionH relativeFrom="column">
                        <wp:posOffset>-1397000</wp:posOffset>
                      </wp:positionH>
                      <wp:positionV relativeFrom="paragraph">
                        <wp:posOffset>-852805</wp:posOffset>
                      </wp:positionV>
                      <wp:extent cx="2228850" cy="0"/>
                      <wp:effectExtent l="0" t="0" r="19050" b="1905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3F072" id="ตัวเชื่อมต่อตรง 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0pt,-67.15pt" to="65.5pt,-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0007D4" wp14:editId="7D3935F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2342515</wp:posOffset>
                      </wp:positionV>
                      <wp:extent cx="428625" cy="0"/>
                      <wp:effectExtent l="0" t="0" r="28575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D0204" id="ตัวเชื่อมต่อตรง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84.45pt" to="29.25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B5AD0" w:rsidRPr="005702D8" w:rsidRDefault="000B5AD0" w:rsidP="000B5AD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นักเรียนระดับชั้นมัธยมศึกษาปีที่ ๒</w:t>
            </w:r>
          </w:p>
        </w:tc>
      </w:tr>
      <w:tr w:rsidR="000B5AD0" w:rsidRPr="005702D8" w:rsidTr="00E61EE9">
        <w:trPr>
          <w:trHeight w:val="538"/>
        </w:trPr>
        <w:tc>
          <w:tcPr>
            <w:tcW w:w="567" w:type="dxa"/>
          </w:tcPr>
          <w:p w:rsidR="000B5AD0" w:rsidRDefault="000B5AD0" w:rsidP="000B5AD0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B5AD0" w:rsidRPr="005702D8" w:rsidRDefault="000B5AD0" w:rsidP="000B5AD0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5420" w:type="dxa"/>
          </w:tcPr>
          <w:p w:rsidR="000B5AD0" w:rsidRDefault="000B5AD0" w:rsidP="000B5AD0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0B3CB9" wp14:editId="34258449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117475</wp:posOffset>
                      </wp:positionV>
                      <wp:extent cx="102235" cy="1390650"/>
                      <wp:effectExtent l="0" t="0" r="31115" b="19050"/>
                      <wp:wrapNone/>
                      <wp:docPr id="14" name="วงเล็บปีกกาขว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3906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B963C" id="วงเล็บปีกกาขวา 14" o:spid="_x0000_s1026" type="#_x0000_t88" style="position:absolute;margin-left:248.05pt;margin-top:9.25pt;width:8.05pt;height:10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" adj="132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ติดตามการดำเนินงานโครงงานกายสุภาพ ใจสุภาพ</w:t>
            </w:r>
          </w:p>
          <w:p w:rsidR="000B5AD0" w:rsidRDefault="000B5AD0" w:rsidP="000B5AD0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เดือนละ  ๑ ครั้ง</w:t>
            </w:r>
          </w:p>
          <w:p w:rsidR="000B5AD0" w:rsidRDefault="000B5AD0" w:rsidP="000B5AD0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คณะกรรมการสอบถามจากครูและพี่เลี้ยงด้านผลการปฏิบัติตนในการไหว้ ทักทาย ที่ถูกต้องเหมาะสม</w:t>
            </w:r>
          </w:p>
          <w:p w:rsidR="000B5AD0" w:rsidRDefault="000B5AD0" w:rsidP="000B5AD0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สอบถามจากครูและพี่เลี้ยงด้านผลการปฏิบัติตนในการ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 ในการเข้าแถว การเดินแถวอย่างมีระเบียบ</w:t>
            </w:r>
          </w:p>
          <w:p w:rsidR="000B5AD0" w:rsidRPr="005702D8" w:rsidRDefault="000B5AD0" w:rsidP="000B5AD0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สอบถามจากนักเรียน</w:t>
            </w:r>
          </w:p>
        </w:tc>
        <w:tc>
          <w:tcPr>
            <w:tcW w:w="709" w:type="dxa"/>
            <w:vAlign w:val="center"/>
          </w:tcPr>
          <w:p w:rsidR="000B5AD0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5AD0" w:rsidRPr="005702D8" w:rsidRDefault="000B5AD0" w:rsidP="000B5AD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50C0C2" wp14:editId="1AFF9CF5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158115</wp:posOffset>
                      </wp:positionV>
                      <wp:extent cx="1323975" cy="0"/>
                      <wp:effectExtent l="0" t="0" r="28575" b="1905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6B145" id="ตัวเชื่อมต่อตรง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12.45pt" to="64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B5AD0" w:rsidRPr="005702D8" w:rsidRDefault="000B5AD0" w:rsidP="000B5AD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นักเรียนระดับชั้นมัธยมศึกษาปีที่ ๒</w:t>
            </w:r>
          </w:p>
        </w:tc>
      </w:tr>
      <w:tr w:rsidR="000B5AD0" w:rsidRPr="005702D8" w:rsidTr="00957D44">
        <w:trPr>
          <w:trHeight w:val="538"/>
        </w:trPr>
        <w:tc>
          <w:tcPr>
            <w:tcW w:w="567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20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7797" w:type="dxa"/>
            <w:gridSpan w:val="11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vMerge w:val="restart"/>
          </w:tcPr>
          <w:p w:rsidR="000B5AD0" w:rsidRPr="001A2614" w:rsidRDefault="000B5AD0" w:rsidP="000B5AD0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0B5AD0" w:rsidRPr="005702D8" w:rsidRDefault="000B5AD0" w:rsidP="000B5AD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0B5AD0" w:rsidRPr="005702D8" w:rsidTr="003A3E94">
        <w:trPr>
          <w:trHeight w:val="538"/>
        </w:trPr>
        <w:tc>
          <w:tcPr>
            <w:tcW w:w="567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0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8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พ.ย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8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  <w:p w:rsidR="000B5AD0" w:rsidRPr="005702D8" w:rsidRDefault="000B5AD0" w:rsidP="000B5A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2126" w:type="dxa"/>
            <w:vMerge/>
          </w:tcPr>
          <w:p w:rsidR="000B5AD0" w:rsidRPr="005702D8" w:rsidRDefault="000B5AD0" w:rsidP="000B5A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AD0" w:rsidRPr="005702D8" w:rsidTr="00E61EE9">
        <w:tc>
          <w:tcPr>
            <w:tcW w:w="567" w:type="dxa"/>
            <w:vAlign w:val="center"/>
          </w:tcPr>
          <w:p w:rsidR="000B5AD0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GoBack" w:colFirst="13" w:colLast="1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B5AD0" w:rsidRPr="005702D8" w:rsidRDefault="000B5AD0" w:rsidP="000B5A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D8">
              <w:rPr>
                <w:rFonts w:ascii="TH SarabunPSK" w:hAnsi="TH SarabunPSK" w:cs="TH SarabunPSK"/>
                <w:sz w:val="32"/>
                <w:szCs w:val="32"/>
              </w:rPr>
              <w:t xml:space="preserve"> A</w:t>
            </w:r>
          </w:p>
        </w:tc>
        <w:tc>
          <w:tcPr>
            <w:tcW w:w="5420" w:type="dxa"/>
          </w:tcPr>
          <w:p w:rsidR="000B5AD0" w:rsidRDefault="000B5AD0" w:rsidP="000B5AD0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ประเมินผลโครงงาน</w:t>
            </w:r>
          </w:p>
          <w:p w:rsidR="000B5AD0" w:rsidRPr="005702D8" w:rsidRDefault="000B5AD0" w:rsidP="000B5AD0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352B9C" wp14:editId="21D6D9E3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135255</wp:posOffset>
                      </wp:positionV>
                      <wp:extent cx="428625" cy="0"/>
                      <wp:effectExtent l="0" t="0" r="28575" b="1905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70607" id="ตัวเชื่อมต่อตรง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0.65pt" to="99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0B5AD0" w:rsidRPr="005702D8" w:rsidRDefault="000B5AD0" w:rsidP="000B5A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B5AD0" w:rsidRPr="005702D8" w:rsidRDefault="000B5AD0" w:rsidP="000B5AD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นักเรียนระดับชั้นมัธยมศึกษาปีที่ ๒</w:t>
            </w:r>
          </w:p>
        </w:tc>
      </w:tr>
      <w:bookmarkEnd w:id="1"/>
    </w:tbl>
    <w:p w:rsidR="00E33556" w:rsidRPr="00E61EE9" w:rsidRDefault="00E33556" w:rsidP="00E61EE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sectPr w:rsidR="00E33556" w:rsidRPr="00E61EE9" w:rsidSect="00E61EE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C3" w:rsidRDefault="003854C3" w:rsidP="00E20A2D">
      <w:pPr>
        <w:spacing w:after="0" w:line="240" w:lineRule="auto"/>
      </w:pPr>
      <w:r>
        <w:separator/>
      </w:r>
    </w:p>
  </w:endnote>
  <w:endnote w:type="continuationSeparator" w:id="0">
    <w:p w:rsidR="003854C3" w:rsidRDefault="003854C3" w:rsidP="00E2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C3" w:rsidRDefault="003854C3" w:rsidP="00E20A2D">
      <w:pPr>
        <w:spacing w:after="0" w:line="240" w:lineRule="auto"/>
      </w:pPr>
      <w:r>
        <w:separator/>
      </w:r>
    </w:p>
  </w:footnote>
  <w:footnote w:type="continuationSeparator" w:id="0">
    <w:p w:rsidR="003854C3" w:rsidRDefault="003854C3" w:rsidP="00E20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6B"/>
    <w:rsid w:val="000200A7"/>
    <w:rsid w:val="00032620"/>
    <w:rsid w:val="000912C7"/>
    <w:rsid w:val="000A5518"/>
    <w:rsid w:val="000B5AD0"/>
    <w:rsid w:val="000C13BD"/>
    <w:rsid w:val="000F466A"/>
    <w:rsid w:val="00124DE0"/>
    <w:rsid w:val="0014584E"/>
    <w:rsid w:val="0017715A"/>
    <w:rsid w:val="001A2614"/>
    <w:rsid w:val="001C5AC2"/>
    <w:rsid w:val="00203C6D"/>
    <w:rsid w:val="00227B46"/>
    <w:rsid w:val="00241F13"/>
    <w:rsid w:val="002620AE"/>
    <w:rsid w:val="00270CF8"/>
    <w:rsid w:val="00297E90"/>
    <w:rsid w:val="002D1B58"/>
    <w:rsid w:val="002F166E"/>
    <w:rsid w:val="00345E9D"/>
    <w:rsid w:val="00371950"/>
    <w:rsid w:val="003735CE"/>
    <w:rsid w:val="0037527E"/>
    <w:rsid w:val="003854C3"/>
    <w:rsid w:val="00395B99"/>
    <w:rsid w:val="003B265B"/>
    <w:rsid w:val="003B27EB"/>
    <w:rsid w:val="00440485"/>
    <w:rsid w:val="004631E0"/>
    <w:rsid w:val="004638A6"/>
    <w:rsid w:val="00494955"/>
    <w:rsid w:val="004A2755"/>
    <w:rsid w:val="00522803"/>
    <w:rsid w:val="00525B56"/>
    <w:rsid w:val="00560436"/>
    <w:rsid w:val="00565EC7"/>
    <w:rsid w:val="005702D8"/>
    <w:rsid w:val="00585420"/>
    <w:rsid w:val="00593F2F"/>
    <w:rsid w:val="005B3840"/>
    <w:rsid w:val="005D623A"/>
    <w:rsid w:val="005F07DC"/>
    <w:rsid w:val="00613F92"/>
    <w:rsid w:val="00621000"/>
    <w:rsid w:val="006523C2"/>
    <w:rsid w:val="00680765"/>
    <w:rsid w:val="007220F2"/>
    <w:rsid w:val="00723695"/>
    <w:rsid w:val="00747A53"/>
    <w:rsid w:val="00761223"/>
    <w:rsid w:val="00775418"/>
    <w:rsid w:val="00781D65"/>
    <w:rsid w:val="00790C5C"/>
    <w:rsid w:val="00793965"/>
    <w:rsid w:val="007F5BB3"/>
    <w:rsid w:val="00820874"/>
    <w:rsid w:val="00822C6B"/>
    <w:rsid w:val="00860599"/>
    <w:rsid w:val="00890E18"/>
    <w:rsid w:val="00896B6A"/>
    <w:rsid w:val="008E3F55"/>
    <w:rsid w:val="00945001"/>
    <w:rsid w:val="00981452"/>
    <w:rsid w:val="00A360DB"/>
    <w:rsid w:val="00A83585"/>
    <w:rsid w:val="00A9568C"/>
    <w:rsid w:val="00AE2380"/>
    <w:rsid w:val="00B028EB"/>
    <w:rsid w:val="00B053D7"/>
    <w:rsid w:val="00B11D9B"/>
    <w:rsid w:val="00B40FCA"/>
    <w:rsid w:val="00B85397"/>
    <w:rsid w:val="00B92AC4"/>
    <w:rsid w:val="00BF25C7"/>
    <w:rsid w:val="00C0048D"/>
    <w:rsid w:val="00C217B9"/>
    <w:rsid w:val="00C25081"/>
    <w:rsid w:val="00C575AD"/>
    <w:rsid w:val="00C6339F"/>
    <w:rsid w:val="00C763C2"/>
    <w:rsid w:val="00CB6BF2"/>
    <w:rsid w:val="00CC162D"/>
    <w:rsid w:val="00CE0443"/>
    <w:rsid w:val="00CE59D5"/>
    <w:rsid w:val="00D04AA7"/>
    <w:rsid w:val="00D161D4"/>
    <w:rsid w:val="00D41C09"/>
    <w:rsid w:val="00D744C2"/>
    <w:rsid w:val="00DB0F32"/>
    <w:rsid w:val="00E16286"/>
    <w:rsid w:val="00E20A2D"/>
    <w:rsid w:val="00E33556"/>
    <w:rsid w:val="00E61EE9"/>
    <w:rsid w:val="00E67F99"/>
    <w:rsid w:val="00EB304E"/>
    <w:rsid w:val="00F17DAD"/>
    <w:rsid w:val="00F2418D"/>
    <w:rsid w:val="00F36224"/>
    <w:rsid w:val="00F5756C"/>
    <w:rsid w:val="00F601A9"/>
    <w:rsid w:val="00F60272"/>
    <w:rsid w:val="00FB7439"/>
    <w:rsid w:val="00FB7F3E"/>
    <w:rsid w:val="00FC67DA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E615"/>
  <w15:chartTrackingRefBased/>
  <w15:docId w15:val="{C2C85D65-6F5E-47C7-AD4D-02E00709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A55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523C2"/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2100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1000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345E9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20A2D"/>
  </w:style>
  <w:style w:type="paragraph" w:styleId="aa">
    <w:name w:val="footer"/>
    <w:basedOn w:val="a"/>
    <w:link w:val="ab"/>
    <w:uiPriority w:val="99"/>
    <w:unhideWhenUsed/>
    <w:rsid w:val="00E2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2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A8B4-559F-4841-A4FE-5E5D4A30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Windows User</cp:lastModifiedBy>
  <cp:revision>69</cp:revision>
  <cp:lastPrinted>2019-11-13T07:26:00Z</cp:lastPrinted>
  <dcterms:created xsi:type="dcterms:W3CDTF">2019-11-13T03:43:00Z</dcterms:created>
  <dcterms:modified xsi:type="dcterms:W3CDTF">2019-11-14T01:26:00Z</dcterms:modified>
</cp:coreProperties>
</file>