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5E" w:rsidRDefault="0085055E" w:rsidP="008505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แบบนิเทศติดตาม</w:t>
      </w:r>
      <w:r w:rsidR="008A08CB" w:rsidRPr="00E43A4E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จัดทำแฟ้มรายงาน</w:t>
      </w:r>
      <w:r w:rsidR="00FD761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กิจกรรมคืนคุณธรรมสู่ห้องเรียน</w:t>
      </w:r>
      <w:r w:rsidR="00964D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ภาคเรียนที่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2563</w:t>
      </w:r>
    </w:p>
    <w:p w:rsidR="008A08CB" w:rsidRDefault="0085055E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โครงการโรงเรียนคุณธรรม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A08CB" w:rsidRPr="00E43A4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โรงเรียนน่านปัญญาน</w:t>
      </w:r>
      <w:r w:rsidR="00444AB4">
        <w:rPr>
          <w:rFonts w:ascii="TH SarabunPSK" w:hAnsi="TH SarabunPSK" w:cs="TH SarabunPSK"/>
          <w:b/>
          <w:bCs/>
          <w:sz w:val="32"/>
          <w:szCs w:val="32"/>
          <w:cs/>
        </w:rPr>
        <w:t>ุกุล จังหวัดน่าน ปีการศึกษา 2563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3145"/>
        <w:gridCol w:w="2181"/>
        <w:gridCol w:w="2181"/>
      </w:tblGrid>
      <w:tr w:rsidR="004B0769" w:rsidRPr="004B0769" w:rsidTr="004B0769">
        <w:tc>
          <w:tcPr>
            <w:tcW w:w="846" w:type="dxa"/>
          </w:tcPr>
          <w:p w:rsidR="004B0769" w:rsidRDefault="004B0769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</w:tcPr>
          <w:p w:rsidR="004B0769" w:rsidRDefault="004B0769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3145" w:type="dxa"/>
          </w:tcPr>
          <w:p w:rsidR="004B0769" w:rsidRDefault="004B0769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ครูประจำชั้น</w:t>
            </w:r>
          </w:p>
        </w:tc>
        <w:tc>
          <w:tcPr>
            <w:tcW w:w="2181" w:type="dxa"/>
          </w:tcPr>
          <w:p w:rsidR="004B0769" w:rsidRDefault="0085055E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ลายมือชื่อผู้ส่ง</w:t>
            </w:r>
          </w:p>
        </w:tc>
        <w:tc>
          <w:tcPr>
            <w:tcW w:w="2181" w:type="dxa"/>
          </w:tcPr>
          <w:p w:rsidR="004B0769" w:rsidRDefault="0085055E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 ที่ส่ง</w:t>
            </w:r>
          </w:p>
        </w:tc>
      </w:tr>
      <w:tr w:rsidR="004B0769" w:rsidRPr="004B0769" w:rsidTr="004B0769">
        <w:tc>
          <w:tcPr>
            <w:tcW w:w="846" w:type="dxa"/>
          </w:tcPr>
          <w:p w:rsidR="004B0769" w:rsidRPr="005578BC" w:rsidRDefault="004B0769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4B0769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 1/1</w:t>
            </w:r>
          </w:p>
        </w:tc>
        <w:tc>
          <w:tcPr>
            <w:tcW w:w="3145" w:type="dxa"/>
          </w:tcPr>
          <w:p w:rsidR="004B0769" w:rsidRPr="005578BC" w:rsidRDefault="005578BC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นางสาวจุฑาลักษณ์  พุฒดี</w:t>
            </w:r>
          </w:p>
        </w:tc>
        <w:tc>
          <w:tcPr>
            <w:tcW w:w="2181" w:type="dxa"/>
          </w:tcPr>
          <w:p w:rsidR="004B0769" w:rsidRPr="005578BC" w:rsidRDefault="004B0769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4B0769" w:rsidRPr="005578BC" w:rsidRDefault="004B0769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:rsidTr="004B0769">
        <w:tc>
          <w:tcPr>
            <w:tcW w:w="846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5578BC" w:rsidRPr="005578BC" w:rsidRDefault="005578BC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อนุบาล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3145" w:type="dxa"/>
          </w:tcPr>
          <w:p w:rsidR="005578BC" w:rsidRPr="005578BC" w:rsidRDefault="005578BC" w:rsidP="00FD7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="00FD761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รวิสรา</w:t>
            </w:r>
            <w:proofErr w:type="spellEnd"/>
            <w:r w:rsidR="00FD76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FD761F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อินธิ</w:t>
            </w:r>
            <w:proofErr w:type="spellEnd"/>
            <w:r w:rsidR="00FD761F">
              <w:rPr>
                <w:rFonts w:ascii="TH SarabunPSK" w:hAnsi="TH SarabunPSK" w:cs="TH SarabunPSK" w:hint="cs"/>
                <w:sz w:val="32"/>
                <w:szCs w:val="32"/>
                <w:cs/>
              </w:rPr>
              <w:t>ยา</w:t>
            </w: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:rsidTr="004B0769">
        <w:tc>
          <w:tcPr>
            <w:tcW w:w="846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5578BC" w:rsidRPr="005578BC" w:rsidRDefault="005578BC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 2</w:t>
            </w: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45" w:type="dxa"/>
          </w:tcPr>
          <w:p w:rsidR="005578BC" w:rsidRPr="005578BC" w:rsidRDefault="005578BC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นางสาวจุฬาสินี   จันใจ</w:t>
            </w: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:rsidTr="004B0769">
        <w:tc>
          <w:tcPr>
            <w:tcW w:w="846" w:type="dxa"/>
          </w:tcPr>
          <w:p w:rsid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5578BC" w:rsidRDefault="005578BC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ป.1/1</w:t>
            </w:r>
          </w:p>
        </w:tc>
        <w:tc>
          <w:tcPr>
            <w:tcW w:w="3145" w:type="dxa"/>
          </w:tcPr>
          <w:p w:rsidR="005578BC" w:rsidRPr="005578BC" w:rsidRDefault="005578BC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นางสาวอันเจอลา  ไชยเรียน</w:t>
            </w: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:rsidTr="004B0769">
        <w:tc>
          <w:tcPr>
            <w:tcW w:w="846" w:type="dxa"/>
          </w:tcPr>
          <w:p w:rsid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5578BC" w:rsidRDefault="005578BC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ป.1/2</w:t>
            </w:r>
          </w:p>
        </w:tc>
        <w:tc>
          <w:tcPr>
            <w:tcW w:w="3145" w:type="dxa"/>
          </w:tcPr>
          <w:p w:rsidR="005578BC" w:rsidRDefault="005578BC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ยะนุช  ทรง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กุล</w:t>
            </w: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:rsidTr="004B0769">
        <w:tc>
          <w:tcPr>
            <w:tcW w:w="846" w:type="dxa"/>
          </w:tcPr>
          <w:p w:rsid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</w:tcPr>
          <w:p w:rsidR="005578BC" w:rsidRDefault="005578BC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ป.1/3</w:t>
            </w:r>
            <w:r w:rsidR="001979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ป.3/4 - ป.5/5</w:t>
            </w:r>
          </w:p>
        </w:tc>
        <w:tc>
          <w:tcPr>
            <w:tcW w:w="3145" w:type="dxa"/>
          </w:tcPr>
          <w:p w:rsidR="005578BC" w:rsidRDefault="005578BC" w:rsidP="00FD7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="00FD761F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ณัฐณิ</w:t>
            </w:r>
            <w:proofErr w:type="spellEnd"/>
            <w:r w:rsidR="00FD761F">
              <w:rPr>
                <w:rFonts w:ascii="TH SarabunPSK" w:hAnsi="TH SarabunPSK" w:cs="TH SarabunPSK" w:hint="cs"/>
                <w:sz w:val="32"/>
                <w:szCs w:val="32"/>
                <w:cs/>
              </w:rPr>
              <w:t>ชา   สามารถ</w:t>
            </w: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:rsidTr="004B0769">
        <w:tc>
          <w:tcPr>
            <w:tcW w:w="846" w:type="dxa"/>
          </w:tcPr>
          <w:p w:rsid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</w:tcPr>
          <w:p w:rsidR="005578BC" w:rsidRDefault="005578BC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ป.2/1</w:t>
            </w:r>
          </w:p>
        </w:tc>
        <w:tc>
          <w:tcPr>
            <w:tcW w:w="3145" w:type="dxa"/>
          </w:tcPr>
          <w:p w:rsidR="005578BC" w:rsidRDefault="005578BC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?นรี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ฝายนัน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</w:t>
            </w: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:rsidTr="004B0769">
        <w:tc>
          <w:tcPr>
            <w:tcW w:w="846" w:type="dxa"/>
          </w:tcPr>
          <w:p w:rsid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</w:tcPr>
          <w:p w:rsidR="005578BC" w:rsidRDefault="005578BC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ป.2/2</w:t>
            </w:r>
          </w:p>
        </w:tc>
        <w:tc>
          <w:tcPr>
            <w:tcW w:w="3145" w:type="dxa"/>
          </w:tcPr>
          <w:p w:rsidR="005578BC" w:rsidRDefault="005578BC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 มีเดช</w:t>
            </w: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78BC" w:rsidRPr="004B0769" w:rsidTr="004B0769">
        <w:tc>
          <w:tcPr>
            <w:tcW w:w="846" w:type="dxa"/>
          </w:tcPr>
          <w:p w:rsid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551" w:type="dxa"/>
          </w:tcPr>
          <w:p w:rsidR="005578BC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ป.3/1</w:t>
            </w:r>
          </w:p>
        </w:tc>
        <w:tc>
          <w:tcPr>
            <w:tcW w:w="3145" w:type="dxa"/>
          </w:tcPr>
          <w:p w:rsidR="005578BC" w:rsidRDefault="0019797F" w:rsidP="000F6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="000F6EB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เพ็ญวดี   บุญทองพิมพ์</w:t>
            </w: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5578BC" w:rsidRPr="005578BC" w:rsidRDefault="005578BC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:rsidTr="004B0769">
        <w:tc>
          <w:tcPr>
            <w:tcW w:w="846" w:type="dxa"/>
          </w:tcPr>
          <w:p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551" w:type="dxa"/>
          </w:tcPr>
          <w:p w:rsidR="0019797F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ป.3/2</w:t>
            </w:r>
          </w:p>
        </w:tc>
        <w:tc>
          <w:tcPr>
            <w:tcW w:w="3145" w:type="dxa"/>
          </w:tcPr>
          <w:p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ริเลิศ</w:t>
            </w: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:rsidTr="004B0769">
        <w:tc>
          <w:tcPr>
            <w:tcW w:w="846" w:type="dxa"/>
          </w:tcPr>
          <w:p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551" w:type="dxa"/>
          </w:tcPr>
          <w:p w:rsidR="0019797F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ป.3/3</w:t>
            </w:r>
          </w:p>
        </w:tc>
        <w:tc>
          <w:tcPr>
            <w:tcW w:w="3145" w:type="dxa"/>
          </w:tcPr>
          <w:p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นางสาวจุไรรัตน์    เชื้อสาร</w:t>
            </w: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:rsidTr="004B0769">
        <w:tc>
          <w:tcPr>
            <w:tcW w:w="846" w:type="dxa"/>
          </w:tcPr>
          <w:p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551" w:type="dxa"/>
          </w:tcPr>
          <w:p w:rsidR="0019797F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ป.4/1</w:t>
            </w:r>
          </w:p>
        </w:tc>
        <w:tc>
          <w:tcPr>
            <w:tcW w:w="3145" w:type="dxa"/>
          </w:tcPr>
          <w:p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นางทิพย์ทิวา     วิชาญ</w:t>
            </w:r>
          </w:p>
          <w:p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บุญเส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ริฐ</w:t>
            </w:r>
            <w:proofErr w:type="spellEnd"/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:rsidTr="004B0769">
        <w:tc>
          <w:tcPr>
            <w:tcW w:w="846" w:type="dxa"/>
          </w:tcPr>
          <w:p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551" w:type="dxa"/>
          </w:tcPr>
          <w:p w:rsidR="0019797F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ป.4/2</w:t>
            </w:r>
          </w:p>
        </w:tc>
        <w:tc>
          <w:tcPr>
            <w:tcW w:w="3145" w:type="dxa"/>
          </w:tcPr>
          <w:p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นายกิตติศักดิ์   สุโรพันธ์</w:t>
            </w:r>
          </w:p>
          <w:p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นางสาวจรรยา   สายสูง</w:t>
            </w: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:rsidTr="004B0769">
        <w:tc>
          <w:tcPr>
            <w:tcW w:w="846" w:type="dxa"/>
          </w:tcPr>
          <w:p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551" w:type="dxa"/>
          </w:tcPr>
          <w:p w:rsidR="0019797F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ป.5/1</w:t>
            </w:r>
          </w:p>
        </w:tc>
        <w:tc>
          <w:tcPr>
            <w:tcW w:w="3145" w:type="dxa"/>
          </w:tcPr>
          <w:p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นางมาติกา  ศรีอ่อน</w:t>
            </w: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:rsidTr="004B0769">
        <w:tc>
          <w:tcPr>
            <w:tcW w:w="846" w:type="dxa"/>
          </w:tcPr>
          <w:p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</w:tcPr>
          <w:p w:rsidR="0019797F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ป.5/2</w:t>
            </w:r>
          </w:p>
        </w:tc>
        <w:tc>
          <w:tcPr>
            <w:tcW w:w="3145" w:type="dxa"/>
          </w:tcPr>
          <w:p w:rsidR="0019797F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สุพัตรา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คำก้อน</w:t>
            </w: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:rsidTr="004B0769">
        <w:tc>
          <w:tcPr>
            <w:tcW w:w="846" w:type="dxa"/>
          </w:tcPr>
          <w:p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551" w:type="dxa"/>
          </w:tcPr>
          <w:p w:rsidR="0019797F" w:rsidRDefault="0019797F" w:rsidP="00557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ป.5/3</w:t>
            </w:r>
          </w:p>
        </w:tc>
        <w:tc>
          <w:tcPr>
            <w:tcW w:w="3145" w:type="dxa"/>
          </w:tcPr>
          <w:p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นางสาวเจษฎา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ถามา</w:t>
            </w: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:rsidTr="004B0769">
        <w:tc>
          <w:tcPr>
            <w:tcW w:w="846" w:type="dxa"/>
          </w:tcPr>
          <w:p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551" w:type="dxa"/>
          </w:tcPr>
          <w:p w:rsidR="0019797F" w:rsidRDefault="0019797F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ป.5/4</w:t>
            </w:r>
          </w:p>
        </w:tc>
        <w:tc>
          <w:tcPr>
            <w:tcW w:w="3145" w:type="dxa"/>
          </w:tcPr>
          <w:p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นางสาวสมฤทัย  พรมถานา</w:t>
            </w: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:rsidTr="004B0769">
        <w:tc>
          <w:tcPr>
            <w:tcW w:w="846" w:type="dxa"/>
          </w:tcPr>
          <w:p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551" w:type="dxa"/>
          </w:tcPr>
          <w:p w:rsidR="0019797F" w:rsidRDefault="0019797F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ป.6/1</w:t>
            </w:r>
          </w:p>
        </w:tc>
        <w:tc>
          <w:tcPr>
            <w:tcW w:w="3145" w:type="dxa"/>
          </w:tcPr>
          <w:p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นางรุ่งนภา     แสงงาม</w:t>
            </w:r>
          </w:p>
          <w:p w:rsidR="0019797F" w:rsidRDefault="0019797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นายภิญโญ     ดวงตา</w:t>
            </w: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797F" w:rsidRPr="004B0769" w:rsidTr="004B0769">
        <w:tc>
          <w:tcPr>
            <w:tcW w:w="846" w:type="dxa"/>
          </w:tcPr>
          <w:p w:rsidR="0019797F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551" w:type="dxa"/>
          </w:tcPr>
          <w:p w:rsidR="0019797F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ป.6/2</w:t>
            </w:r>
          </w:p>
        </w:tc>
        <w:tc>
          <w:tcPr>
            <w:tcW w:w="3145" w:type="dxa"/>
          </w:tcPr>
          <w:p w:rsidR="0019797F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นางสาวมะลิ   </w:t>
            </w:r>
            <w:r w:rsidRPr="00833B91"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ไชยโวหาร</w:t>
            </w: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19797F" w:rsidRPr="005578BC" w:rsidRDefault="0019797F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551" w:type="dxa"/>
          </w:tcPr>
          <w:p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ป.6/3</w:t>
            </w:r>
          </w:p>
        </w:tc>
        <w:tc>
          <w:tcPr>
            <w:tcW w:w="3145" w:type="dxa"/>
          </w:tcPr>
          <w:p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นางสาวจันทร์สิมา    ตุ้ยยวง</w:t>
            </w: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2551" w:type="dxa"/>
          </w:tcPr>
          <w:p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3145" w:type="dxa"/>
          </w:tcPr>
          <w:p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นางภรภัทร  พุ่มจีน</w:t>
            </w: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2551" w:type="dxa"/>
          </w:tcPr>
          <w:p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3145" w:type="dxa"/>
          </w:tcPr>
          <w:p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นายนนท์ธวัช   ยอดเรือน</w:t>
            </w: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2551" w:type="dxa"/>
          </w:tcPr>
          <w:p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ม.1/3</w:t>
            </w:r>
          </w:p>
        </w:tc>
        <w:tc>
          <w:tcPr>
            <w:tcW w:w="3145" w:type="dxa"/>
          </w:tcPr>
          <w:p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นางจุฬาลักษณ์   เจียมผ่อง</w:t>
            </w: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2551" w:type="dxa"/>
          </w:tcPr>
          <w:p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ม.1/4</w:t>
            </w:r>
          </w:p>
        </w:tc>
        <w:tc>
          <w:tcPr>
            <w:tcW w:w="3145" w:type="dxa"/>
          </w:tcPr>
          <w:p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สุดใจ</w:t>
            </w: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2551" w:type="dxa"/>
          </w:tcPr>
          <w:p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ม.1/5</w:t>
            </w:r>
          </w:p>
        </w:tc>
        <w:tc>
          <w:tcPr>
            <w:tcW w:w="3145" w:type="dxa"/>
          </w:tcPr>
          <w:p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ณัฐณิ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   สามารถ</w:t>
            </w: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2551" w:type="dxa"/>
          </w:tcPr>
          <w:p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3145" w:type="dxa"/>
          </w:tcPr>
          <w:p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ณัฏฐา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   อุ่นใจ</w:t>
            </w: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2551" w:type="dxa"/>
          </w:tcPr>
          <w:p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3145" w:type="dxa"/>
          </w:tcPr>
          <w:p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นางแพรวพรรณ   รวมสุข</w:t>
            </w: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2551" w:type="dxa"/>
          </w:tcPr>
          <w:p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ม.2/3</w:t>
            </w:r>
          </w:p>
        </w:tc>
        <w:tc>
          <w:tcPr>
            <w:tcW w:w="3145" w:type="dxa"/>
          </w:tcPr>
          <w:p w:rsidR="000F6EB4" w:rsidRDefault="000F6EB4" w:rsidP="000F6E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นายวิศิษฏ์   จิ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รนันท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2551" w:type="dxa"/>
          </w:tcPr>
          <w:p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ม.2/4</w:t>
            </w:r>
          </w:p>
        </w:tc>
        <w:tc>
          <w:tcPr>
            <w:tcW w:w="3145" w:type="dxa"/>
          </w:tcPr>
          <w:p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พรญาณี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ศรี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สุพัฒน์</w:t>
            </w:r>
            <w:proofErr w:type="spellEnd"/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2551" w:type="dxa"/>
          </w:tcPr>
          <w:p w:rsidR="000F6EB4" w:rsidRDefault="000F6EB4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3145" w:type="dxa"/>
          </w:tcPr>
          <w:p w:rsidR="000F6EB4" w:rsidRDefault="000F6EB4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นางสาวพัทธ์ธีรตา   ขัดเงางาม</w:t>
            </w: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EB4" w:rsidRPr="004B0769" w:rsidTr="004B0769">
        <w:tc>
          <w:tcPr>
            <w:tcW w:w="846" w:type="dxa"/>
          </w:tcPr>
          <w:p w:rsidR="000F6EB4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2551" w:type="dxa"/>
          </w:tcPr>
          <w:p w:rsidR="000F6EB4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3145" w:type="dxa"/>
          </w:tcPr>
          <w:p w:rsidR="000F6EB4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นางราตรี     แก้วอินทร์</w:t>
            </w: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0F6EB4" w:rsidRPr="005578BC" w:rsidRDefault="000F6EB4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32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ม.3/3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นางรัชนี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บุตรแก้ว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ม.3/4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นางจิตรลดา   ต้นผล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ม.3/5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พิมล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นันต๊ะปิน</w:t>
            </w:r>
            <w:proofErr w:type="spellEnd"/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นางอังสุมา   วิชาเหล็ก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คำรศ</w:t>
            </w:r>
            <w:proofErr w:type="spellEnd"/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ม.4/3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นางน้ำฝน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นารัตน์</w:t>
            </w:r>
          </w:p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ธนวรรธน์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ริเลิศ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ม.4/4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พรรณิ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  วิชา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เป็ง</w:t>
            </w:r>
            <w:proofErr w:type="spellEnd"/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ม.4/5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     เหลาธรรม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ม.4/6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นางกมลลักษณ์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ประดิษฐ์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ม.4/7</w:t>
            </w:r>
          </w:p>
        </w:tc>
        <w:tc>
          <w:tcPr>
            <w:tcW w:w="3145" w:type="dxa"/>
          </w:tcPr>
          <w:p w:rsidR="003D3AC2" w:rsidRDefault="00FD761F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นางสาวรพีพรรณ  วงศ์ใหญ่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ม.5/1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นางชุรีกร   ปัญญาภู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ม.5/2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พงศกาญจน์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คำสีแก้ว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ม.5/3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นางสาวรพีพรรณ  วงศ์ใหญ่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ม.6/1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นางสาวผกามาศ   กุลหนาน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ม.6/2</w:t>
            </w: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นางอัญชลี       ทิพวงศ์    </w:t>
            </w: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AC2" w:rsidRPr="004B0769" w:rsidTr="004B0769">
        <w:tc>
          <w:tcPr>
            <w:tcW w:w="846" w:type="dxa"/>
          </w:tcPr>
          <w:p w:rsidR="003D3AC2" w:rsidRDefault="003D3AC2" w:rsidP="003D3A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3AC2" w:rsidRDefault="003D3AC2" w:rsidP="001979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:rsidR="003D3AC2" w:rsidRDefault="003D3AC2" w:rsidP="005578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3D3AC2" w:rsidRPr="005578BC" w:rsidRDefault="003D3AC2" w:rsidP="008A08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A08CB" w:rsidRDefault="008A08CB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6876" w:rsidRPr="0083367E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2A0A" w:rsidRDefault="002D2A0A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2A0A" w:rsidRDefault="002D2A0A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2A0A" w:rsidRDefault="002D2A0A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2A0A" w:rsidRDefault="002D2A0A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2A0A" w:rsidRDefault="002D2A0A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2A0A" w:rsidRDefault="002D2A0A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2A0A" w:rsidRDefault="002D2A0A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2A0A" w:rsidRDefault="002D2A0A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2A0A" w:rsidRDefault="002D2A0A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2A0A" w:rsidRDefault="002D2A0A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2A0A" w:rsidRDefault="002D2A0A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2A0A" w:rsidRDefault="002D2A0A" w:rsidP="002D2A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แบบนิเท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ศติดตาม</w:t>
      </w:r>
      <w:r w:rsidRPr="00E43A4E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กิจกรรมคืนคุณธรรมสู่ห้องเรียน </w:t>
      </w:r>
    </w:p>
    <w:p w:rsidR="002D2A0A" w:rsidRDefault="002D2A0A" w:rsidP="002D2A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โครงการโรงเรียนคุณธรรม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3A4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โรงเรียนน่านปัญญาน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ุกุล จังหวัดน่าน ปีการศึกษา 2563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3145"/>
        <w:gridCol w:w="2181"/>
        <w:gridCol w:w="2181"/>
      </w:tblGrid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3145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ครูประจำชั้น</w:t>
            </w:r>
          </w:p>
        </w:tc>
        <w:tc>
          <w:tcPr>
            <w:tcW w:w="218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ลายมือชื่อผู้ส่ง</w:t>
            </w:r>
          </w:p>
        </w:tc>
        <w:tc>
          <w:tcPr>
            <w:tcW w:w="218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 ที่ส่ง</w:t>
            </w:r>
          </w:p>
        </w:tc>
      </w:tr>
      <w:tr w:rsidR="002D2A0A" w:rsidRPr="004B0769" w:rsidTr="009A6201">
        <w:tc>
          <w:tcPr>
            <w:tcW w:w="846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 1/1</w:t>
            </w:r>
          </w:p>
        </w:tc>
        <w:tc>
          <w:tcPr>
            <w:tcW w:w="3145" w:type="dxa"/>
          </w:tcPr>
          <w:p w:rsidR="002D2A0A" w:rsidRPr="005578BC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นางสาวจุฑาลักษณ์  พุฒดี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อนุบาล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/1</w:t>
            </w:r>
          </w:p>
        </w:tc>
        <w:tc>
          <w:tcPr>
            <w:tcW w:w="3145" w:type="dxa"/>
          </w:tcPr>
          <w:p w:rsidR="002D2A0A" w:rsidRPr="005578BC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รวิสรา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 2</w:t>
            </w:r>
            <w:r w:rsidRPr="005578BC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45" w:type="dxa"/>
          </w:tcPr>
          <w:p w:rsidR="002D2A0A" w:rsidRPr="005578BC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นางสาวจุฬาสินี   จันใจ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ป.1/1</w:t>
            </w:r>
          </w:p>
        </w:tc>
        <w:tc>
          <w:tcPr>
            <w:tcW w:w="3145" w:type="dxa"/>
          </w:tcPr>
          <w:p w:rsidR="002D2A0A" w:rsidRPr="005578BC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นางสาวอันเจอลา  ไชยเรียน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ป.1/2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ยะนุช  ทรง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กุล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ป.1/3 - ป.3/4 - ป.5/5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ณัฐณิ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   สามารถ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ป.2/1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?นรี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ฝายนัน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ป.2/2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 มีเดช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ป.3/1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นางสาวเพ็ญวดี   บุญทองพิมพ์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ป.3/2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ริเลิศ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ป.3/3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นางสาวจุไรรัตน์    เชื้อสาร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ป.4/1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นางทิพย์ทิวา     วิชาญ</w:t>
            </w:r>
          </w:p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บุญเส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ริฐ</w:t>
            </w:r>
            <w:proofErr w:type="spellEnd"/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ป.4/2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นายกิตติศักดิ์   สุโรพันธ์</w:t>
            </w:r>
          </w:p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นางสาวจรรยา   สายสูง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ป.5/1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นางมาติกา  ศรีอ่อน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ป.5/2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สุพัตรา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คำก้อน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ป.5/3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นางสาวเจษฎา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ถามา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ป.5/4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นางสาวสมฤทัย  พรมถานา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ป.6/1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นางรุ่งนภา     แสงงาม</w:t>
            </w:r>
          </w:p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นายภิญโญ     ดวงตา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ป.6/2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นางสาวมะลิ   </w:t>
            </w:r>
            <w:r w:rsidRPr="00833B91"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ไชยโวหาร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ป.6/3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นางสาวจันทร์สิมา    ตุ้ยยวง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นางภรภัทร  พุ่มจีน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นายนนท์ธวัช   ยอดเรือน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ม.1/3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นางจุฬาลักษณ์   เจียมผ่อง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ม.1/4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สุดใจ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ม.1/5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ณัฐณิ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   สามารถ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ณัฏฐา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   อุ่นใจ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นางแพรวพรรณ   รวมสุข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ม.2/3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นายวิศิษฏ์   จิ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รนันท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ม.2/4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พรญาณี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ศรี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สุพัฒน์</w:t>
            </w:r>
            <w:proofErr w:type="spellEnd"/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นางสาวพัทธ์ธีรตา   ขัดเงางาม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นางราตรี     แก้วอินทร์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32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ม.3/3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นางรัชนี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บุตรแก้ว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ม.3/4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นางจิตรลดา   ต้นผล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ม.3/5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พิมล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นันต๊ะปิน</w:t>
            </w:r>
            <w:proofErr w:type="spellEnd"/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นางอังสุมา   วิชาเหล็ก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คำรศ</w:t>
            </w:r>
            <w:proofErr w:type="spellEnd"/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ม.4/3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นางน้ำฝน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นารัตน์</w:t>
            </w:r>
          </w:p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ธนวรรธน์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ริเลิศ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ม.4/4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พรรณิ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   วิชา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เป็ง</w:t>
            </w:r>
            <w:proofErr w:type="spellEnd"/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ม.4/5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นางสุภา     เหลาธรรม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ม.4/6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นางกมลลักษณ์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ประดิษฐ์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ม.4/7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นางสาวรพีพรรณ  วงศ์ใหญ่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ม.5/1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นางชุรีกร   ปัญญาภู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ม.5/2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พงศกาญจน์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คำสีแก้ว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ม.5/3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นางสาวรพีพรรณ  วงศ์ใหญ่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ม.6/1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นางสาวผกามาศ   กุลหนาน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ม.6/2</w:t>
            </w: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นางอัญชลี       ทิพวงศ์    </w:t>
            </w: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2A0A" w:rsidRPr="004B0769" w:rsidTr="009A6201">
        <w:tc>
          <w:tcPr>
            <w:tcW w:w="846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2D2A0A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45" w:type="dxa"/>
          </w:tcPr>
          <w:p w:rsidR="002D2A0A" w:rsidRDefault="002D2A0A" w:rsidP="009A62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1" w:type="dxa"/>
          </w:tcPr>
          <w:p w:rsidR="002D2A0A" w:rsidRPr="005578BC" w:rsidRDefault="002D2A0A" w:rsidP="009A6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D2A0A" w:rsidRDefault="002D2A0A" w:rsidP="002D2A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2A0A" w:rsidRPr="0083367E" w:rsidRDefault="002D2A0A" w:rsidP="002D2A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2A0A" w:rsidRDefault="002D2A0A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2A0A" w:rsidRDefault="002D2A0A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2A0A" w:rsidRDefault="002D2A0A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2A0A" w:rsidRDefault="002D2A0A" w:rsidP="008A08C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D349D" w:rsidRDefault="007D349D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Pr="00EE33E4" w:rsidRDefault="007D349D" w:rsidP="007D349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E33E4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รายละเอียดการนิเทศแฟ้มห้องเรียนคุณธรรม</w:t>
      </w:r>
    </w:p>
    <w:p w:rsidR="007D349D" w:rsidRDefault="007D349D" w:rsidP="007D349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E33E4">
        <w:rPr>
          <w:rFonts w:ascii="TH SarabunIT๙" w:hAnsi="TH SarabunIT๙" w:cs="TH SarabunIT๙" w:hint="cs"/>
          <w:b/>
          <w:bCs/>
          <w:sz w:val="44"/>
          <w:szCs w:val="44"/>
          <w:cs/>
        </w:rPr>
        <w:t>ปีการศึกษา 2563</w:t>
      </w:r>
    </w:p>
    <w:p w:rsidR="007D349D" w:rsidRDefault="007D349D" w:rsidP="007D34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โครงการโรงเรียนคุณธรรม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3A4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โรงเรียนน่านปัญญาน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ุกุล จังหวัดน่าน </w:t>
      </w:r>
    </w:p>
    <w:p w:rsidR="004D304B" w:rsidRDefault="004D304B" w:rsidP="004D304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D304B" w:rsidRDefault="004D304B" w:rsidP="004D30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D304B">
        <w:rPr>
          <w:rFonts w:ascii="TH SarabunPSK" w:hAnsi="TH SarabunPSK" w:cs="TH SarabunPSK"/>
          <w:sz w:val="32"/>
          <w:szCs w:val="32"/>
        </w:rPr>
        <w:t>1.</w:t>
      </w:r>
      <w:r w:rsidRPr="004D304B">
        <w:rPr>
          <w:rFonts w:ascii="TH SarabunPSK" w:hAnsi="TH SarabunPSK" w:cs="TH SarabunPSK" w:hint="cs"/>
          <w:sz w:val="32"/>
          <w:szCs w:val="32"/>
          <w:cs/>
        </w:rPr>
        <w:t>บันทึกข้อความ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รายงานผลกิจกรรม เทอม1-2</w:t>
      </w:r>
    </w:p>
    <w:p w:rsidR="004D304B" w:rsidRDefault="004D304B" w:rsidP="004D30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รายงานผลการจัดกิจกรรมรายบุคล</w:t>
      </w:r>
    </w:p>
    <w:p w:rsidR="004D304B" w:rsidRDefault="004D304B" w:rsidP="004D30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3.สรุปผลการประเมินพฤติกรรมบ่งชี้เชิงบวก เทอม1-2</w:t>
      </w:r>
    </w:p>
    <w:p w:rsidR="004D304B" w:rsidRDefault="004D304B" w:rsidP="004D30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แบบประเมินพฤติกรรมนักเรียน</w:t>
      </w:r>
    </w:p>
    <w:p w:rsidR="004D304B" w:rsidRDefault="004D304B" w:rsidP="004D30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5.ประมวลภาพกิจกรรม</w:t>
      </w:r>
    </w:p>
    <w:p w:rsidR="004D304B" w:rsidRPr="004D304B" w:rsidRDefault="004D304B" w:rsidP="004D304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ลายเซนต์</w:t>
      </w:r>
      <w:proofErr w:type="spellEnd"/>
    </w:p>
    <w:p w:rsidR="007D349D" w:rsidRPr="0083367E" w:rsidRDefault="007D349D" w:rsidP="007D34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7D34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7D34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7D34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7D34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7D34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7D34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7D34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7D34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7D34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7D34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7D34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7D34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7D34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7D34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49D" w:rsidRDefault="007D349D" w:rsidP="007D34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7D349D" w:rsidSect="0083367E">
      <w:pgSz w:w="11906" w:h="16838"/>
      <w:pgMar w:top="1440" w:right="425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C58BD"/>
    <w:multiLevelType w:val="hybridMultilevel"/>
    <w:tmpl w:val="4726CDC6"/>
    <w:lvl w:ilvl="0" w:tplc="DB303C1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E62E49"/>
    <w:multiLevelType w:val="hybridMultilevel"/>
    <w:tmpl w:val="E31C578A"/>
    <w:lvl w:ilvl="0" w:tplc="7DF80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CF25EC"/>
    <w:multiLevelType w:val="hybridMultilevel"/>
    <w:tmpl w:val="CC84A204"/>
    <w:lvl w:ilvl="0" w:tplc="F6A2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7211F5"/>
    <w:multiLevelType w:val="hybridMultilevel"/>
    <w:tmpl w:val="5D8AF0EC"/>
    <w:lvl w:ilvl="0" w:tplc="A15E0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3D"/>
    <w:rsid w:val="00000D5B"/>
    <w:rsid w:val="00060D6F"/>
    <w:rsid w:val="000819A7"/>
    <w:rsid w:val="000A13CB"/>
    <w:rsid w:val="000E3176"/>
    <w:rsid w:val="000F6EB4"/>
    <w:rsid w:val="001015BC"/>
    <w:rsid w:val="00101DB2"/>
    <w:rsid w:val="00113784"/>
    <w:rsid w:val="001975FE"/>
    <w:rsid w:val="0019797F"/>
    <w:rsid w:val="001D5F63"/>
    <w:rsid w:val="001F580E"/>
    <w:rsid w:val="00207655"/>
    <w:rsid w:val="00232CB4"/>
    <w:rsid w:val="002634F5"/>
    <w:rsid w:val="00286CF8"/>
    <w:rsid w:val="002A42CB"/>
    <w:rsid w:val="002D2A0A"/>
    <w:rsid w:val="002F227C"/>
    <w:rsid w:val="002F4E11"/>
    <w:rsid w:val="003113B9"/>
    <w:rsid w:val="00316D75"/>
    <w:rsid w:val="003256C3"/>
    <w:rsid w:val="0034399F"/>
    <w:rsid w:val="0035111D"/>
    <w:rsid w:val="003A136B"/>
    <w:rsid w:val="003D3AC2"/>
    <w:rsid w:val="004374BE"/>
    <w:rsid w:val="00444AB4"/>
    <w:rsid w:val="00496876"/>
    <w:rsid w:val="004B0769"/>
    <w:rsid w:val="004D304B"/>
    <w:rsid w:val="004F1D3D"/>
    <w:rsid w:val="004F3676"/>
    <w:rsid w:val="00530FF1"/>
    <w:rsid w:val="005423BB"/>
    <w:rsid w:val="00542A91"/>
    <w:rsid w:val="005578BC"/>
    <w:rsid w:val="005668E4"/>
    <w:rsid w:val="0059289A"/>
    <w:rsid w:val="005B1770"/>
    <w:rsid w:val="005B76BA"/>
    <w:rsid w:val="005C0C2B"/>
    <w:rsid w:val="005C7493"/>
    <w:rsid w:val="005D2A68"/>
    <w:rsid w:val="0062623A"/>
    <w:rsid w:val="00666B91"/>
    <w:rsid w:val="0067568E"/>
    <w:rsid w:val="00680DA3"/>
    <w:rsid w:val="00693502"/>
    <w:rsid w:val="006935C4"/>
    <w:rsid w:val="00721CDB"/>
    <w:rsid w:val="00730255"/>
    <w:rsid w:val="00753D90"/>
    <w:rsid w:val="0076253D"/>
    <w:rsid w:val="007D1153"/>
    <w:rsid w:val="007D349D"/>
    <w:rsid w:val="00825B85"/>
    <w:rsid w:val="0083367E"/>
    <w:rsid w:val="0085055E"/>
    <w:rsid w:val="00850BD8"/>
    <w:rsid w:val="00884527"/>
    <w:rsid w:val="008A08CB"/>
    <w:rsid w:val="008E7D40"/>
    <w:rsid w:val="00964DCA"/>
    <w:rsid w:val="0098467A"/>
    <w:rsid w:val="009C5B65"/>
    <w:rsid w:val="009D1DB1"/>
    <w:rsid w:val="00A22067"/>
    <w:rsid w:val="00A850D4"/>
    <w:rsid w:val="00AD1E52"/>
    <w:rsid w:val="00AD3A30"/>
    <w:rsid w:val="00B22397"/>
    <w:rsid w:val="00B55F86"/>
    <w:rsid w:val="00B957F0"/>
    <w:rsid w:val="00BC336C"/>
    <w:rsid w:val="00BF1BE3"/>
    <w:rsid w:val="00BF6213"/>
    <w:rsid w:val="00C04922"/>
    <w:rsid w:val="00CB2906"/>
    <w:rsid w:val="00CD63C5"/>
    <w:rsid w:val="00CE1EF1"/>
    <w:rsid w:val="00D276D9"/>
    <w:rsid w:val="00D87596"/>
    <w:rsid w:val="00DA6342"/>
    <w:rsid w:val="00DF20D8"/>
    <w:rsid w:val="00E43A4E"/>
    <w:rsid w:val="00E62BAE"/>
    <w:rsid w:val="00E77B48"/>
    <w:rsid w:val="00F4740C"/>
    <w:rsid w:val="00F51D5E"/>
    <w:rsid w:val="00F772FC"/>
    <w:rsid w:val="00FD761F"/>
    <w:rsid w:val="00FE74F4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2A734-896A-4AC3-9E5E-4F065B61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53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6253D"/>
    <w:pPr>
      <w:keepNext/>
      <w:jc w:val="center"/>
      <w:outlineLvl w:val="0"/>
    </w:pPr>
    <w:rPr>
      <w:rFonts w:eastAsia="Times New Roman" w:cs="Cordia New"/>
      <w:b/>
      <w:bCs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76253D"/>
    <w:pPr>
      <w:keepNext/>
      <w:outlineLvl w:val="1"/>
    </w:pPr>
    <w:rPr>
      <w:rFonts w:eastAsia="Times New Roman"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6253D"/>
    <w:rPr>
      <w:rFonts w:ascii="Cordia New" w:eastAsia="Times New Roman" w:hAnsi="Cordia New" w:cs="Cordia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76253D"/>
    <w:rPr>
      <w:rFonts w:ascii="Cordia New" w:eastAsia="Times New Roman" w:hAnsi="Cordia New" w:cs="Cordia New"/>
      <w:b/>
      <w:bCs/>
      <w:sz w:val="36"/>
      <w:szCs w:val="36"/>
    </w:rPr>
  </w:style>
  <w:style w:type="paragraph" w:styleId="a3">
    <w:name w:val="Body Text"/>
    <w:basedOn w:val="a"/>
    <w:link w:val="a4"/>
    <w:unhideWhenUsed/>
    <w:rsid w:val="0076253D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6253D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C749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7493"/>
    <w:rPr>
      <w:rFonts w:ascii="Leelawadee" w:eastAsia="Cordia New" w:hAnsi="Leelawadee" w:cs="Angsana New"/>
      <w:sz w:val="18"/>
      <w:szCs w:val="22"/>
    </w:rPr>
  </w:style>
  <w:style w:type="paragraph" w:styleId="a7">
    <w:name w:val="No Spacing"/>
    <w:link w:val="a8"/>
    <w:uiPriority w:val="1"/>
    <w:qFormat/>
    <w:rsid w:val="00753D90"/>
    <w:pPr>
      <w:spacing w:after="0" w:line="240" w:lineRule="auto"/>
    </w:pPr>
    <w:rPr>
      <w:rFonts w:ascii="Calibri" w:eastAsia="Calibri" w:hAnsi="Calibri" w:cs="Cordia New"/>
    </w:rPr>
  </w:style>
  <w:style w:type="paragraph" w:styleId="a9">
    <w:name w:val="List Paragraph"/>
    <w:basedOn w:val="a"/>
    <w:uiPriority w:val="34"/>
    <w:qFormat/>
    <w:rsid w:val="00530FF1"/>
    <w:pPr>
      <w:ind w:left="720"/>
      <w:contextualSpacing/>
    </w:pPr>
    <w:rPr>
      <w:szCs w:val="35"/>
    </w:rPr>
  </w:style>
  <w:style w:type="paragraph" w:customStyle="1" w:styleId="Default">
    <w:name w:val="Default"/>
    <w:rsid w:val="00DA634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8">
    <w:name w:val="ไม่มีการเว้นระยะห่าง อักขระ"/>
    <w:link w:val="a7"/>
    <w:uiPriority w:val="1"/>
    <w:rsid w:val="00730255"/>
    <w:rPr>
      <w:rFonts w:ascii="Calibri" w:eastAsia="Calibri" w:hAnsi="Calibri" w:cs="Cordia New"/>
    </w:rPr>
  </w:style>
  <w:style w:type="table" w:styleId="aa">
    <w:name w:val="Table Grid"/>
    <w:basedOn w:val="a1"/>
    <w:uiPriority w:val="39"/>
    <w:rsid w:val="00E43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BB22-83E7-4D96-989C-D0DCB745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acer2</cp:lastModifiedBy>
  <cp:revision>40</cp:revision>
  <cp:lastPrinted>2021-11-23T13:03:00Z</cp:lastPrinted>
  <dcterms:created xsi:type="dcterms:W3CDTF">2017-05-23T00:42:00Z</dcterms:created>
  <dcterms:modified xsi:type="dcterms:W3CDTF">2021-11-23T13:24:00Z</dcterms:modified>
</cp:coreProperties>
</file>